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10" w:rsidRDefault="005A1910">
      <w: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49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151"/>
        <w:gridCol w:w="957"/>
        <w:gridCol w:w="114"/>
        <w:gridCol w:w="387"/>
        <w:gridCol w:w="85"/>
        <w:gridCol w:w="367"/>
        <w:gridCol w:w="2096"/>
        <w:gridCol w:w="1967"/>
        <w:gridCol w:w="2430"/>
        <w:gridCol w:w="2106"/>
        <w:gridCol w:w="1662"/>
      </w:tblGrid>
      <w:tr w:rsidR="00CA7AB7" w:rsidRPr="005A1910" w:rsidTr="00A524B9"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урока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65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5A1910" w:rsidRPr="005A1910" w:rsidTr="00A524B9">
        <w:trPr>
          <w:trHeight w:val="244"/>
        </w:trPr>
        <w:tc>
          <w:tcPr>
            <w:tcW w:w="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910" w:rsidRPr="005A1910" w:rsidTr="00A524B9">
        <w:tc>
          <w:tcPr>
            <w:tcW w:w="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98550C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1. Общие сведения о мире животных (5 ч).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Зоология-наука о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признаки сходства и различия животных и растений.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различных представителей царства Животные.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Анализировать и оценивать роль животных в экосистемах, в жизни человека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Ознакомление с учебником, целями и задачами курса.</w:t>
            </w: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Знать признаки различия и сходства животных и растений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представителей царства Животные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роль животных в экосистемах, жизни человека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Понимание уникальности животных. Осознание значимости животных организмов на планете, как элементов природных сообществ.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окружающая среда.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Пояснять на конкретных примерах распространение животных в различных средах жизни.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отличие понятий: «среда жизни»,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«среда обитания», «место обитания».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влияние экологических факторов на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Доказывать наличие взаимосвязей между животными в природе.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«Животные и окружающая среда»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понятия: "среда жизни", "среда обитания", "место обитания".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влияние экологических факторов на животных.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информационные ресурсы для подготовки по теме "Влияние экологических факторов на животных"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Представление о многообразии животных в природе. Понимание необходимости охраны животного мира планеты.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 и основные систематические группы.</w:t>
            </w:r>
            <w:r w:rsidR="000E456E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на животных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принципы, являющиеся основой классификации организмов.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критерии основной единицы классификации.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Описывать формы влияния человека на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Оценивать результаты влияния человека с этической точки зрения.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численности отдельных видов животных и их взаимоотношений в природе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Знать принципы классификации организмов. Уметь устанавливать систематическое положение таксонов.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положение таксонов на примерах.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роли ученых в создании науки систематики.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1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зоологии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E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пути развития зоологии.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роль отечественных учёных в развитии зоологии.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Анализировать достижения К. Линнея и Ч. Дарвина в области биологической науки.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различные информационные ресурсы для подготовки сообщения о сокращении численности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отдельных видов животных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пути развития зоологии, роль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К.Линнея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отечественных ученых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информационные ресурсы для подготовки сообщений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роли ученых в создании науки зоологии.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2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98550C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Строение тела животных (2 часа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  <w:r w:rsidR="000E456E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клетки животных и растений.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клеточные структуры животной клетки.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Делать выводы о причинах различия и сходства животной и растительной клеток.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животной клетки с типом питания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процессы жизнедеятельности клетки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объяснять их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строения животной клетки и типа питания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единства живого мира на основе учения о клетке.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3, 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и системы органов.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C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типы тканей животных. Устанавливать взаимосвязь строения тканей с их функциями.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органы и системы органов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взаимосвязи систем органов в организме.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Высказывать предположения о последствиях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нарушения взаимосвязи органов и систем органов для организма.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типы тканей, их функции.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взаимосвязь между ними.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материал по теме, используя форму таблицы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взаимосвязи органов в организме.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98550C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</w:t>
            </w:r>
            <w:r w:rsidR="00A524B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здел 3. </w:t>
            </w:r>
            <w:proofErr w:type="spellStart"/>
            <w:r w:rsidR="00A524B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Подцарство</w:t>
            </w:r>
            <w:proofErr w:type="spellEnd"/>
            <w:r w:rsidR="00A524B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Простейшие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,</w:t>
            </w:r>
            <w:r w:rsidR="00A524B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или одноклеточные </w:t>
            </w:r>
            <w:r w:rsidR="00A524B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(</w:t>
            </w:r>
            <w:r w:rsidR="000E456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часов).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Саркодовые и Жгутиконосцы.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Саркодовые.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Выявлять характерные признаки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Простейшие, или Одноклеточные, типа Саркодовые и жгутиконосцы.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функций организма на примере амёбы-протея.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Обосновывать роль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простейших в экосистемах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характерные признаки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представителей класса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информационные ресурсы для подготовки сообщений.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роль простейших в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Микропрепараты, микроскоп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Саркодовые и Жгутиконосцы. Класс Жгутиконосцы.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среду обитания жгутиконосцев.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характера питания и условий среды.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вывод о промежуточном положении эвглены зелёной.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доказательства более сложной организации колониальных форм жгутиковых.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Раскрывать роль жгутиконосцев в экосистемах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представителей класса, характеризовать среду обитания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жгутиконосцев в экосистемах.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жгутиконосцев в экосистемах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 проектор, интерактивная доска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Инфузории.</w:t>
            </w:r>
          </w:p>
          <w:p w:rsidR="005A1910" w:rsidRPr="005A1910" w:rsidRDefault="005A1910" w:rsidP="000E456E">
            <w:p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 "Строение инфузории туфельки".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характерные признаки типа Инфузории.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саркожгутиконосцами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Наблюдать простейших под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микроскопом.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Фиксировать результаты наблюдений.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Обобщать их, делать выводы.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характерные признаки типа.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наблюдать простейших под микроскопом, фиксировать результаты наблюдений.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Принятие правил работы в кабинете биологии во время проведения лабораторной работы.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Микроскоп, микропрепараты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Pr="005A1910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     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Простейших.</w:t>
            </w:r>
          </w:p>
          <w:p w:rsid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6E" w:rsidRPr="005A1910" w:rsidRDefault="000E456E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происхождение простейших.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Выявлять характерные особенности животных по сравнению с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растениями. Устанавливать взаимосвязь строения и жизнедеятельности организмов и условий среды.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Формулировать вывод о роли простейших в природе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необходимость выполнения санитарно-гигиенических норм в целях профилактики заболеваний, вызываемых простейшими.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строения и жизнедеятельности организмов и условий среды.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Осознать необходимость соблюдения мер профилактики заражения паразитическими одноклеточными животными.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rPr>
          <w:trHeight w:val="300"/>
        </w:trPr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98550C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Многоклеточные</w:t>
            </w:r>
            <w:r w:rsidR="000E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животные</w:t>
            </w:r>
            <w:proofErr w:type="gramStart"/>
            <w:r w:rsidR="000E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Кишечнополостные (2 часа).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A524B9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Кишечнополостные. </w:t>
            </w:r>
            <w:r w:rsidR="000E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Пресноводная гидра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Описывать основные признаки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Многоклеточные.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представителей типа кишечнополостных.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Выделять общие черты строения.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на примере наличие лучевой симметрии у кишечнополостных.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признаки более сложной организации в сравнении с простейшими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характерные признаки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представителей типа, черты строения.</w:t>
            </w: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Уметь характеризовать признаки организации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Оценивать результаты влияния человека с эстетической точки зрения.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Развитие интереса к естественным наукам.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компьютер, проектор, Презентация 4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A524B9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0E456E" w:rsidP="000E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кишечнополостны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представителей типа на рисунках, фотографиях, живых объектах.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Характеризовать отличительные признаки классов кишечнополостных, используя рисунки учебника.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черты сходства и различия жизненных циклов гидроидных и сцифоидных медуз.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Устанавливать взаимосвязь строения, образа жизни и функций организма кишечнополостных.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признаки, свидетельствующие о древнем происхождении кишечнополостных. Раскрывать роль кишечнополостных в экосистемах.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отличительные признаки классов. Уметь устанавливать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 строения, образа жизни и функции кишечнополостных.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Обобщать и систематизировать знания по материалам темы, делать выводы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Обосновывать роль кишечнополостных в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таблицы «Зоология 1. Беспозвоночные»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98550C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5. Типы Плоские черви, К</w:t>
            </w:r>
            <w:r w:rsidR="00A52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руглые черви, Кольчатые черви (</w:t>
            </w:r>
            <w:r w:rsidR="000F6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A524B9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Плоские черви. </w:t>
            </w:r>
            <w:r w:rsidR="000F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</w:t>
            </w:r>
            <w:proofErr w:type="spellStart"/>
            <w:r w:rsidR="000F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планария</w:t>
            </w:r>
            <w:proofErr w:type="spellEnd"/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основные признаки типа Плоские черви.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Называть основных представителей класса Ресничные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черви.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функций систем органов ресничных червей.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доказательства более сложной организации плоских червей по сравнению с кишечнополостными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признаки типа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представителей класса , уметь устанавливать взаимосвязь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и функций систем органов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доказательства более сложной организации плоских червей по отношению к кишечнополостным.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Развитие интереса к естественным наукам.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A524B9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плоских червей: сосальщики и цепни. 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червей паразитов и среды их обитания.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классов плоских червей на рисунках, фотографиях.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Соблюдать санитарно-гигиенические требования в повседневной жизни в целях предупреждения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заражения паразитическими червями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характерные черты строения сосальщиков и ленточных червей, среду обитания, уметь распознавать их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доказательства упрощения организации паразитических червей по отношению к свободноживущим.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Соблюдать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санитарно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 гигиенические требования в повседневной жизни в целях предупреждения заражения паразитическими червями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таблицы «Зоология 1. Беспозвоночные»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A524B9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 Класс Нематоды.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характерные черты строения круглых червей.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класса на рисунках и фотографиях.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функций организма и образа его жизни.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Находить признаки отличия первичной полости от кишечной.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личной гигиены в целях профилактики заражения круглыми червями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черты строения, функции организма, образа жизни круглых червей, уметь распознавать их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строения и жизнедеятельности организмов и условий среды.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Соблюдать правила гигиены в целях профилактики заражения круглыми червями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A524B9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Класс Многощетинковые черви.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черты более высокой организации кольчатых червей по сравнению с круглыми.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класса на рисунках, фотографиях.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Характеризовать черты усложнения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строения систем внутренних органов.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Формулировать вывод об уровне строения органов чувств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черты усложнения строения систем внутренних органов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об уровне строения органов чувств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Обосновывать роль многощетинковых червей в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A524B9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1B" w:rsidRPr="005A1910" w:rsidRDefault="000F6B1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 Малощетинковые черви.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Лабораторная работа № 2</w:t>
            </w:r>
            <w:r w:rsidR="000F6B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-3</w:t>
            </w:r>
          </w:p>
          <w:p w:rsidR="005A1910" w:rsidRDefault="000F6B1B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Наблюдение за поведением дождевого червя:</w:t>
            </w: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передвижение,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ответ на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Изучение внешнего строения дождевого червя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="005A1910"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"</w:t>
            </w:r>
            <w:proofErr w:type="gramEnd"/>
          </w:p>
          <w:p w:rsidR="000F6B1B" w:rsidRDefault="000F6B1B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F6B1B" w:rsidRDefault="000F6B1B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F6B1B" w:rsidRDefault="000F6B1B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F6B1B" w:rsidRDefault="000F6B1B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F6B1B" w:rsidRDefault="000F6B1B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F6B1B" w:rsidRDefault="000F6B1B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F6B1B" w:rsidRDefault="000F6B1B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F6B1B" w:rsidRDefault="000F6B1B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F6B1B" w:rsidRPr="005A1910" w:rsidRDefault="000F6B1B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класса на рисунках, фотографиях.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Наблюдать и фиксировать результаты наблюдений.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Обобщать и систематизировать знания по материалам темы, делать выводы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роль червей в почвообразовании, уметь распознавать представителей класса, наблюдать и фиксировать результаты наблюдений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 </w:t>
            </w: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для подготовки презентации о роли кольчатых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червей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Обосновывать роль малощетинковых червей в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5, учебник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98550C" w:rsidP="0064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</w:t>
            </w:r>
            <w:r w:rsidR="0064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Тип Моллюски (4часа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0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типа </w:t>
            </w:r>
            <w:r w:rsidR="000F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Моллюски.</w:t>
            </w:r>
            <w:r w:rsidR="000F6B1B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B1B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 w:rsidR="000F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" Изучение </w:t>
            </w:r>
            <w:r w:rsidR="000F6B1B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</w:t>
            </w:r>
            <w:r w:rsidR="000F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раковин, наружного и внутренних слоев</w:t>
            </w:r>
            <w:r w:rsidR="000F6B1B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строения представителей различных классов моллюсков.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малоподвижного образа жизни моллюсков и их организации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строения представителей, черты сходства и различия внутреннего строения моллюсков и кольчатых червей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взаимосвязь образа жизни моллюсков и их организации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приемы работы с определителем животных, устанавливать взаимосвязь малоподвижного образа жизни моллюсков и их организации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Обосновывать роль моллюсков в экосистемах.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Презентация6, 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 моллюски.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взаимосвязь между строением и функциями внутренних органов.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способы питания брюхоногих моллюсков.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черты организации класса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 сравнивать строение представителей класса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информационные ресурсы для подготовки презентации о роли брюхоногих моллюсков в экосистемах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Понимание роли брюхоногих моллюсков в жизни человека.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Двустворчатые моллюски.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взаимосвязь образа жизни и особенностей строения двустворчатых моллюсков.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Характеризовать черты приспособленности моллюсков к среде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обитания.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сходство и различия в строении раковин моллюсков.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черты организации класса. Уметь распознавать и сравнивать строение представителей класса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о роли двустворчатых моллюсков в экосистемах.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двустворчатых моллюсков в жизни человека.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моллюсков, таблицы «Зоология 1 Беспозвоночные»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моллюски.</w:t>
            </w:r>
            <w:r w:rsidR="000F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знаний. </w:t>
            </w:r>
          </w:p>
          <w:p w:rsidR="000F6B1B" w:rsidRPr="005A1910" w:rsidRDefault="000F6B1B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="0008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раковин различных пресноводных и морских моллюсков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Выделять характерные признаки класса головоногих моллюсков.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Аргументировать наличие более сложной организации у головоногих моллюсков.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Использовать информационные ресурсы для подготовки презентации реферата о роли моллюсков в природе и жизни человека.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черты организации класса. Уметь распознавать и сравнивать строение представителей класса.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о роли моллюсков в природе и жизни человека.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головоногих моллюсков в жизни человека.</w:t>
            </w: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 проектор, интерактивная доска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98550C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Тип Членистоногие (</w:t>
            </w:r>
            <w:r w:rsidR="0008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общие признаки классов типа Членистоногие.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и классифицировать представителей класса Ракообразные по рисункам, фотографиям, натуральным объектам.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среды обитания речного рака.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сообщения о разнообразии ракообразных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строения представителей,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взаимосвязь строения и среды обитания речного рака.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сообщений о разнообразии ракообразных.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ракообразных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7, 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Паукообразные.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Выявлять характерные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признаки класса Паукообразные.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класса на рисунках, фотографиях, в коллекциях.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Аргументировать необходимость соблюдения мер защиты от заражения клещевым энцефалитом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черты организации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класса. Уметь распознавать и сравнивать строение представителей класса.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информационные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 для подготовки сообщений о разнообразии паукообразных.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Аргументировать необходимость мер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от заражения клещевым энцефалитом.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Интерактивная доска,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 проектор, Презентация 8, 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Pr="005A1910" w:rsidRDefault="0008769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5A1910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Насекомые. Лабораторная работа № </w:t>
            </w:r>
            <w:r w:rsidR="0008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  Изучение в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нешне</w:t>
            </w:r>
            <w:r w:rsidR="0008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строения жука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692" w:rsidRPr="005A1910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внутреннего строения насекомых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характерные признаки класса Насекомые.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Осваивать приёмы работы с определителем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Наблюдать, фиксировать результаты наблюдений, делать выводы.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Опрос учащихся с использованием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итоговых заданий учебника. Работа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парах или малых группах. Вы явление уровня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сформированости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основных видов учебной деятельности.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Обсуждать проблемные вопросы связанные с внешним строением насекомых, работая в парах и малых группах.</w:t>
            </w: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таблицы «Зоология 1.Беспозвоночные»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8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развития насекомых.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типы развития насекомых.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принципы классификации насекомых.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систематическую принадлежность насекомых.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Выявлять различия в развитии насекомых с полным и неполным превращением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типы развития насекомых, принципы классификации насекомых,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систематическую принадлежность насекомых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насекомых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 и муравь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насекомые.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Полезные насекомые. Охрана насекомых.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учебных проектов о разнообразии насекомых.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Систематизировать информацию и обобщать её в виде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схем, таблиц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состав и функции членов семьи общественных насекомых, роль полезных насекомых и особенности их жизнедеятельности,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презентацию о разнообразии насекомых, систематизировать информацию и обобщать ее в виде таблиц, схем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Понимание роли общественных насекомых в жизни человека.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- вредители культурных растений и переносчики заболеваний человека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насекомых, приносящих вред сельскохозяйственным культурам.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особенности жизнедеятельности насекомых.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Систематизировать информацию и обобщать её в виде схем, таблиц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насекомых, приносящих вред, последствия воздействия вредных для человека насекомых на его организм,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взаимосвязи среды обитания, строения и особенности жизнедеятельности насекомых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информацию и обобщать ее в виде таблиц, схем, осваивать приемы работы с определителем животных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Понимание роли насекомых вредителей в жизни человека.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 проектор, интерактивная доска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по теме: «Тип Членистоногие»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Характеризовать черты сходства и различия строения и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жизнедеятельности животных и растений.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взаимосвязи строения и функций органов и систем органов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необходимость охраны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систематическую принадлежность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знания по темам 1–7, делать выводы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строение представителей членистоногих. Уметь</w:t>
            </w: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определять систематическую принадлежность представителей этого типа.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Обсуждать проблемные вопросы раздела 7, работая в парах и малых </w:t>
            </w: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группах.</w:t>
            </w: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Умение отвечать на итоговые вопросы.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Оценивание своих достижений и </w:t>
            </w: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достижений других учащихся.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Тестовые задания на тему: «Тип Членистоногие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», компьютер проектор, интерактивная доска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98550C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Раздел 8. Ти</w:t>
            </w:r>
            <w:r w:rsidR="00640C5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п Хордовые: бесчерепные,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надкласс </w:t>
            </w:r>
            <w:r w:rsidR="00640C5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рыбы (</w:t>
            </w:r>
            <w:r w:rsidR="00B8575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7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часов).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хородовых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Бесчерепные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Выделять основные признаки хордовых.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Характеризовать принципы разделения типа Хордовые на подтипы.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особенности внутреннего строения хордовых на примере ланцетника.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Обосновывать роль ланцетников для изучения эволюции хордовых.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Аргументировать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выводы об усложнении организации хордовых по сравнению с беспозвоночными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принципы деления типа на подтипы, особенности внутреннего строения.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основные признаки хордовых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Аргументировать выводы об усложнении организации хордовых по сравнению с беспозвоночными, обосновывать роль ланцетников для изучения эволюции хордовых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хордовых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8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087692" w:rsidP="0008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характеристика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Надкласс Рыбы. Лабораторная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живыми рыбами</w:t>
            </w:r>
          </w:p>
          <w:p w:rsidR="00087692" w:rsidRPr="005A1910" w:rsidRDefault="00087692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</w:t>
            </w:r>
            <w:r w:rsidR="00B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внешнего строения рыб в связи со средой обитания.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Осваивать приёмы работы с определителем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черты приспособленности внутреннего строения рыб к обитанию в воде.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внешнего строения рыб,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наблюдать и описывать внешнее строение и особенности передвижения рыб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рыб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9, 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 </w:t>
            </w:r>
            <w:r w:rsidR="00B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костной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r w:rsidR="00B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B85756" w:rsidRPr="005A1910" w:rsidRDefault="00B85756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Определение возраста рыбы по чешуе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взаимосвязь строения отдельных частей скелета рыб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и их функций.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Выявлять характерные черты строения систем внутренних органов.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особенности строения и функций внутренних органов рыб и ланцетника.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Характеризовать черты усложнения организации рыб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взаимосвязь строения отдельных частей скелета рыб и их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черты приспособленности внутреннего строения рыб к обитанию в воде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черты усложнения организации рыб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рыб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Pr="005A1910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756" w:rsidRDefault="005A1910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5756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строение, системы органов </w:t>
            </w:r>
            <w:r w:rsidR="00B85756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</w:p>
          <w:p w:rsidR="00B85756" w:rsidRDefault="00B85756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скелета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</w:t>
            </w:r>
          </w:p>
          <w:p w:rsid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756" w:rsidRDefault="00B85756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строение, системы органов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</w:p>
          <w:p w:rsidR="00B85756" w:rsidRPr="005A1910" w:rsidRDefault="00B85756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размножения рыб в связи с обитанием в водной среде.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Оценивать роль миграций в жизни рыб.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размножения рыб, роль миграций в жизни рыб,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поведение рыб при появлении потомства черты приспособленности к его сохранению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особенности внутреннего строения рыб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рыб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систематические группы рыб</w:t>
            </w:r>
            <w:proofErr w:type="gramStart"/>
            <w:r w:rsidR="00B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B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Хрящевые и Костные рыбы.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Объяснить принципы классификации рыб.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систематическую принадлежность рыб.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представителей классов на рисунках, фотографиях, натуральных объектах.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Выявлять признаки организации хрящевых и костных рыб, делать выводы.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Обосновывать место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кистепёрых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рыб в эволюции позвоночных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принципы классификации рыб, признаки организации хрящевых и костных рыб,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распознавать представителей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классов, устанавливать систематическую принадлежность рыб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приемы работы с определителем животных, обосновывать место кистеперых рыб в эволюции позвоночных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рыб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рыбы. Их использование и охрана.</w:t>
            </w:r>
            <w:r w:rsidR="00B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материала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Различать основные группы промысловых рыб на рисунках, фотографиях, натуральных объектах.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осетровых рыб как важный объект промысла.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наиболее распространённые виды рыб и объяснять их значение в жизни человека.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Проектировать меры по охране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ценных групп рыб.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отличительные признаки бесчерепных.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черты приспособленности рыб к жизни в водной среде.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группы промысловых рыб, причины разнообразия рыб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обосновывать роль рыб в экосистемах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меры по охране ценных групп рыб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рыб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D44B98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9. Класс Земноводные, или Амфибии (</w:t>
            </w:r>
            <w:r w:rsidR="00B85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часа).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B85756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внешнее 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земноводных. 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кожного покрова и образа жизни амфибий.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Выявлять прогрессивные черты строения скелета головы и туловища, опорно-двигательной системы в целом по сравнению с рыбами. Характеризовать признаки приспособленности к жизни на суше и в воде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характерные черты внешнего строения, прогрессивные черты строения скелета, ОДС по сравнению с рыбами. Уметь характеризовать признаки адаптации к жизни на суше и в воде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приемы работы с определителем животных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земноводных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10, 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Pr="005A1910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B85756" w:rsidP="005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нутренних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земноводных на примере лягушки.</w:t>
            </w:r>
          </w:p>
          <w:p w:rsidR="005F42CF" w:rsidRDefault="005F42CF" w:rsidP="005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Изучение внутреннего строения лягушки на готовых влажных препаратах.</w:t>
            </w:r>
          </w:p>
          <w:p w:rsidR="005F42CF" w:rsidRDefault="005F42CF" w:rsidP="005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Default="005F42CF" w:rsidP="005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CF" w:rsidRPr="005A1910" w:rsidRDefault="005F42CF" w:rsidP="005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и деятельность систем внутренних органов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черты более высокой организации земноводных по сравнению с рыбами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внутренних органов и систем органов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черты организации земноводных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знания по материалам темы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земноводных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CF" w:rsidRDefault="005A1910" w:rsidP="005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цикл </w:t>
            </w:r>
            <w:r w:rsidR="005F42C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</w:t>
            </w:r>
            <w:r w:rsidR="005F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A1910" w:rsidRPr="005A1910" w:rsidRDefault="005F42CF" w:rsidP="005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емноводных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роисхождение земноводных.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влияние сезонных изменений на жизненный цикл земноводных.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Сравнивать, находить черты сходства размножения земноводных и рыб.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Наблюдать и описывать развитие амфибий.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выводы о происхождении земноводных.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материал о сходстве и различии рыб и земноводных в форме таблицы или схемы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развитие амфибий, влияние сезонных изменений на жизненный цикл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сравнивать, находить черты сходства размножения земноводных и рыб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Обобщать материал о сходстве и различии рыб в виде таблицы или схемы, обосновывать выводы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происхождении земноводных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роли земноводных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диск «Многообразие животных»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проектор,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интерактивная доска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F42C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земноводных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земноводных</w:t>
            </w:r>
            <w:proofErr w:type="spellEnd"/>
            <w:proofErr w:type="gramEnd"/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роль земноводных в природных биоценозах и в жизни человека.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взаимосвязь строения и функций земноводных со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средой обитания.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и классифицировать амфибий по рисункам, фотографиям, натуральным объектам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приемы работы с определителем животных, использовать информационные ресурсы для подготовки презентации о разнообразии земноводных, их охране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амфибий в природных биоценозах и в жизни человека</w:t>
            </w: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11, учебник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D44B9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10. Класс</w:t>
            </w:r>
            <w:r w:rsidR="006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Пресмыкающиеся, или Рептилии (4 часа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3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gramStart"/>
            <w:r w:rsidR="003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нешне</w:t>
            </w:r>
            <w:r w:rsidR="003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</w:t>
            </w:r>
            <w:r w:rsidR="003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0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скелет рептилий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характерные признаки внешнего строения рептилий в связи со средой обитания.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Находить черты отличия скелета пресмыкающихся от скелета земноводных.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скелета и образа жизни рептилий.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процессы жизнедеятельности рептилий в связи с жизнью на суше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внешнего строения рептилий, процессы жизнедеятельности в связи с жизнью на суше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отличия скелета рептилий от скелета амфибий.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строения скелета и образа жизни рептилий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рептилий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12, учебник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Default="0080566B" w:rsidP="0080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 в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жизнедеятельност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A1910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пресмыкающихся.</w:t>
            </w:r>
          </w:p>
          <w:p w:rsidR="0080566B" w:rsidRDefault="0080566B" w:rsidP="0080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Сравнение скелета ящерицы со скелетом лягушки.</w:t>
            </w:r>
          </w:p>
          <w:p w:rsidR="0080566B" w:rsidRPr="005A1910" w:rsidRDefault="0080566B" w:rsidP="0080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взаимосвязь строения внутренних органов и систем органов рептилий, их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функций и среды обитания.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черты более высокой организации пресмыкающихся по сравнению с земноводными.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процессы размножения и развития детёнышей у пресмыкающихся.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строение внутренних органов и систем органов, их функций, среды обитания,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черты организации земноводных, характеризовать процессы размножения и развития детенышей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информационные ресурсы для презентации проекта о годовом жизненном цикле рептилий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заботе о потомстве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роли рептилий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 проектор, Презентация 12, учебник</w:t>
            </w:r>
          </w:p>
        </w:tc>
      </w:tr>
      <w:tr w:rsidR="00640C54" w:rsidRPr="005A1910" w:rsidTr="00640C54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C54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  <w:p w:rsidR="0080566B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6B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6B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6B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6B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6B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6B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6B" w:rsidRPr="005A1910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C54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r w:rsidR="00640C54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пресмыкающихся. </w:t>
            </w:r>
          </w:p>
          <w:p w:rsidR="0080566B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Разнообразие животных родного края (краеведческий музей)</w:t>
            </w:r>
          </w:p>
          <w:p w:rsidR="0080566B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6B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66B" w:rsidRPr="005A1910" w:rsidRDefault="0080566B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C54" w:rsidRPr="005A1910" w:rsidRDefault="00640C54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C54" w:rsidRPr="005A1910" w:rsidRDefault="00640C54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C54" w:rsidRPr="005A1910" w:rsidRDefault="00640C54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Находить отличительные признаки представителей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разных групп рептилий.</w:t>
            </w:r>
          </w:p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черты более высокой организации представителей отряда крокодилов.</w:t>
            </w:r>
          </w:p>
          <w:p w:rsidR="00B05458" w:rsidRPr="005A1910" w:rsidRDefault="00640C54" w:rsidP="00B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Соблюдать меры предосторожности в природе в целях предупреждения укусов ядовитых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змей</w:t>
            </w:r>
            <w:r w:rsidR="00B05458"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</w:t>
            </w:r>
            <w:proofErr w:type="spellEnd"/>
            <w:r w:rsidR="00B05458"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роль рептилий в биоценозах, их значение в жизни человека.</w:t>
            </w:r>
          </w:p>
          <w:p w:rsidR="00B05458" w:rsidRPr="005A1910" w:rsidRDefault="00B05458" w:rsidP="00B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необходимость охраны редких и исчезающих видов рептилий. Аргументировать вывод о происхождении пресмыкающихся от земноводных.</w:t>
            </w:r>
          </w:p>
          <w:p w:rsidR="00B05458" w:rsidRPr="005A1910" w:rsidRDefault="00B05458" w:rsidP="00B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жизнедеятельности рептилий со средой обитания.</w:t>
            </w:r>
          </w:p>
          <w:p w:rsidR="00640C54" w:rsidRPr="005A1910" w:rsidRDefault="00B05458" w:rsidP="00B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презентации проектов о разнообразии и значении пресмыкающихся, об их происхождении и месте в эволюционном процессе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отличительные признаки представителей разных групп рептилий, меры предосторожности в природе</w:t>
            </w:r>
          </w:p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и классифицировать рептилий по рисункам, фотографиям, натуральным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</w:t>
            </w:r>
          </w:p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рептилий в биоценозах, их значение в жизни человека</w:t>
            </w:r>
          </w:p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взаимосвязь строения и жизнедеятельности рептилий со средой обитания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приемы работы с определителем животных, соблюдать меры предосторожности в природе в целях предупреждения укусов ядовитых змей</w:t>
            </w:r>
            <w:r w:rsidR="00B05458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подготовки презентации о разнообразии и </w:t>
            </w:r>
            <w:r w:rsidR="00B05458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значении пресмыкающихся, их происхождении и месте в эволюционном процессе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роль рептилий в природных биоценозах и в жизни человека</w:t>
            </w: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роль рептилий в природных биоценозах и в жизни человека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C54" w:rsidRPr="005A1910" w:rsidRDefault="00640C5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B05458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 проектор, интерактивная доска</w:t>
            </w:r>
          </w:p>
        </w:tc>
      </w:tr>
      <w:tr w:rsidR="005A1910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B05458" w:rsidP="0080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0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66B" w:rsidRDefault="0080566B" w:rsidP="0080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пресмыкающихся. </w:t>
            </w:r>
          </w:p>
          <w:p w:rsidR="0080566B" w:rsidRPr="005A1910" w:rsidRDefault="0080566B" w:rsidP="0080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Разнообразие животных родного края (краеведческий музей)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полученные знания, делать выводы по теме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представителей рептилий и амфибий. Уметь</w:t>
            </w: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определять систематическую принадлежность представителей этих классов.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Обсуждать проблемные вопросы разделов 9 и 10, работая в парах и малых группах.</w:t>
            </w: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10" w:rsidRPr="005A1910" w:rsidRDefault="005A1910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Тестовые задания по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Земноводные. Класс Пресмыкающиеся», компьютер проектор, интерактивная доска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D44B98" w:rsidP="0080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B0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Класс Птицы (</w:t>
            </w:r>
            <w:r w:rsidR="0080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часов).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класса. </w:t>
            </w:r>
            <w:r w:rsidR="0080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обитания.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птиц.</w:t>
            </w:r>
          </w:p>
          <w:p w:rsidR="00CA7AB7" w:rsidRPr="005A1910" w:rsidRDefault="00CA7AB7" w:rsidP="0080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 w:rsidR="0080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="0080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внешнее строения.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строение и функции перьевого покрова тела птиц.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черты сходства и различия покровов птиц и рептилий.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Изучать и описывать особенности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внешнего строения птиц в ходе выполнения лабораторной работы.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особенности внешнего строения птиц, строение и функции перьевого покрова птиц. Уметь устанавливать черты сходства и различия покровов птиц и рептилий.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описывать особенности внешнего строения птиц в ходе выполнения лабораторной работы, соблюдать правила работы в кабинете, обращения с лабораторным оборудованием.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работы в кабинете биологии во время проведения лабораторной работы.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«Зоология 2. Позвоночные», лупа ручная, перья птиц, компьютер проектор, интерактивная доска, 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  <w:r w:rsidR="0080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Скелет и мышцы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птиц.</w:t>
            </w:r>
          </w:p>
          <w:p w:rsidR="00CA7AB7" w:rsidRPr="005A1910" w:rsidRDefault="00CA7AB7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 w:rsidR="0080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перьевого покрова</w:t>
            </w:r>
            <w:r w:rsidR="0094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различных типов</w:t>
            </w:r>
            <w:r w:rsidR="0080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80566B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перьев".</w:t>
            </w:r>
            <w:r w:rsidR="0080566B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66B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 w:rsidR="0094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0566B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4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</w:t>
            </w:r>
            <w:r w:rsidR="0094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скелета птиц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строение и функции мышечной системы птиц.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Изучать и описывать строение скелета птицы в процессе выполнения лабораторной работы.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и функции мышечной системы птиц, взаимосвязь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внешнего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строния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строения скелета в связи с приспособленностью к полету.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изучать и описывать строение скелета птицы.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работы в кабинете биологии во время проведения лабораторной работы.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голубя, Таблицы «Зоология 2. Позвоночные», компьютер проектор, интерактивная доска, 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9418E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 птиц: нервная, пищеварительная, дыхательная,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кровеносная, выделительная системы.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и функций систем внутренних органов птиц.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Характеризовать причины более интенсивного обмена веществ у птиц.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черты более сложной организации птиц по сравнению с пресмыкающимися.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строение и функции систем внутренних органов, обмен веществ.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выявлять черты организации, устанавливать взаимосвязь строения и функций систем внутренних органов птиц.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Доказывать на примерах более высокий уровень развития нервной системы, органов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 по сравнению с рептилиями.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роль птиц в природных биоценозах и в жизни человека.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проектор, интерактивная доска, 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птиц.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строения органов размножения и причины их возникновения.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строение яйца и назначение его частей.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этапы формирования яйца и развития в нём зародыша.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выводковых и гнездовых птиц на рисунках, фотографиях, натуральных объектах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строения органов размножения и причины их возникновения, строение и этапы формирования яйца, развитие в нем зародыша.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выводковых и гнездовых птиц на рисунках, фотографиях, натуральных объектах.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зависимость численности птиц от экологических и антропогенных факторов.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птиц в природных биоценозах и в жизни человека.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9418E8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AB7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A7AB7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езонные явления в жизни птиц.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черты приспособленности птиц к сезонным изменениям.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поведение птиц в период размножения, приводить примеры из личных наблюдений.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Объяснять роль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гнездостроения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жизни птиц.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причины кочёвок и миграций птиц, их разновидности.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презентации сообщения о мигрирующих и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осёдлых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птицах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черты приспособленности птиц к сезонным изменениям, поведение птиц в период размножения.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роль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гнездостроения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причины кочевок и миграций птиц.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причины кочевок и миграций птиц, их разновидности; использовать информационные ресурсы для подготовки презентации сообщения о мигрирующих и оседлых птицах.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птиц в природных биоценозах и в жизни человека.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Default="009418E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7AB7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A7AB7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 птиц.</w:t>
            </w:r>
          </w:p>
          <w:p w:rsidR="009418E8" w:rsidRPr="005A1910" w:rsidRDefault="009418E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Систематические и экологические группы птиц.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 принципы классификации птиц.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систематическую принадлежность птиц, используя рисунки параграфа.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Называть признаки выделения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экологических групп птиц.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классификации птиц по типу питания, местам обитания.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принципы классификации птиц, признаки выделения экологических групп,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классификации птиц по типу и местам обитания.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презентации, проекта, сообщения о разнообразии экологических групп птиц.</w:t>
            </w:r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птиц в природных биоценозах и в жизни человека.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проектор, интерактивная доска, 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Default="00CA7AB7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охрана птиц. </w:t>
            </w:r>
          </w:p>
          <w:p w:rsidR="009418E8" w:rsidRPr="005A1910" w:rsidRDefault="009418E8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Знакомство с птицами парка. Обобщение  знаний.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роль птиц в природных сообществах.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сообщения о причинах сокращения численности промысловых птиц.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Называть основные породы домашних птиц и цели их выведения.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Аргументировать вывод о происхождении птиц от древних рептилий</w:t>
            </w:r>
          </w:p>
          <w:p w:rsidR="009418E8" w:rsidRPr="005A1910" w:rsidRDefault="009418E8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Наблюдать и описывать поведение птиц в природе.</w:t>
            </w:r>
          </w:p>
          <w:p w:rsidR="009418E8" w:rsidRPr="005A1910" w:rsidRDefault="009418E8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фиксировать результаты экскурсии.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роль птиц в природных сообществах,</w:t>
            </w:r>
          </w:p>
          <w:p w:rsidR="009418E8" w:rsidRPr="005A1910" w:rsidRDefault="00CA7AB7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аргументировать вывод о происхождении птиц от древних рептилий.</w:t>
            </w:r>
            <w:r w:rsidR="009418E8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8E8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представителей птиц. Уметь</w:t>
            </w:r>
          </w:p>
          <w:p w:rsidR="00CA7AB7" w:rsidRPr="005A1910" w:rsidRDefault="009418E8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определять систематическую принадлежность представителей этого класса.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E8" w:rsidRPr="005A1910" w:rsidRDefault="00CA7AB7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сообщения о причинах сокращения численности промысловых птиц.</w:t>
            </w:r>
            <w:r w:rsidR="009418E8"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9418E8"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Обсуждать проблемные вопросы разделов 11, работая в парах и малых группах.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E8" w:rsidRPr="005A1910" w:rsidRDefault="00CA7AB7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птиц в природных биоценозах и в жизни человека</w:t>
            </w:r>
            <w:r w:rsidR="009418E8"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9418E8"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CA7AB7" w:rsidRPr="005A1910" w:rsidRDefault="009418E8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="00CA7AB7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проектор, интерактивная доска, учебник</w:t>
            </w:r>
            <w:r w:rsidR="009418E8"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proofErr w:type="gramStart"/>
            <w:r w:rsidR="009418E8"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Тестовые</w:t>
            </w:r>
            <w:proofErr w:type="gramEnd"/>
            <w:r w:rsidR="009418E8"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задание по теме</w:t>
            </w:r>
            <w:r w:rsidR="009418E8" w:rsidRPr="005A191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 </w:t>
            </w:r>
            <w:r w:rsidR="009418E8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Птицы», компьютер проектор, интерактивная доска, учебник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D44B9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</w:t>
            </w:r>
            <w:r w:rsidR="005A1910" w:rsidRPr="005A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12. Класс Млекопитающие, или звери (10 часов).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Default="00CA7AB7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Внешнее строение</w:t>
            </w:r>
            <w:r w:rsidR="0094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Среды жизни и места обитания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Млекопитающих.</w:t>
            </w:r>
          </w:p>
          <w:p w:rsidR="009418E8" w:rsidRDefault="009418E8" w:rsidP="0094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млекопитающими.</w:t>
            </w:r>
          </w:p>
          <w:p w:rsidR="003C1AFF" w:rsidRPr="005A1910" w:rsidRDefault="003C1AFF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Изучение внешнего строения млекопитающих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Выделять характерные признаки представителей класса Млекопитающие.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и обобщать особенности строения и функций покровов млекопитающих и рептилий.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Характеризовать функции и роль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желёз млекопитающих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характерные признаки класса,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функции и роль желез млекопитающих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обобщать особенности строения и функций покровов млекопитающих и рептилий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млекопитающих в природных биоценозах и в жизни человека.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Презентация 13, компьютер проектор, интерактивная доска, 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Pr="005A1910" w:rsidRDefault="003C1AFF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="003C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утреннее строение млекопитающих: опорно-двигательная и нервная система.</w:t>
            </w:r>
          </w:p>
          <w:p w:rsidR="00CA7AB7" w:rsidRDefault="00D44B98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="003C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</w:t>
            </w:r>
            <w:r w:rsidR="003C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строение скелета млекопитающих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1AFF" w:rsidRDefault="003C1AFF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AFF" w:rsidRDefault="003C1AFF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утреннее строение млекопитающих: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пищеварительная, дыхательная, кровеносная, выделительная система</w:t>
            </w:r>
          </w:p>
          <w:p w:rsidR="003C1AFF" w:rsidRPr="005A1910" w:rsidRDefault="003C1AFF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строения на готовых влажных препаратах.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Аргументировать выводы о прогрессивном развитии млекопитающих.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особенности строения и функций опорно-двигательной системы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выводы о прогрессивном развитии млекопитающих, соблюдать правила работы в кабинете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работы в кабинете биологии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Презентация 13, компьютер проектор, интерактивная доска, 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млекопитающих. Годовой жизненный цикл.</w:t>
            </w:r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и </w:t>
            </w:r>
            <w:r w:rsidR="003C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 млекопитающих.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Устанавливать взаимосвязь этапов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годового жизненного цикла и сезонных изменений.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Объяснять причины наличия высокого уровня обмена веществ и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теплокровности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у млекопитающих.</w:t>
            </w:r>
          </w:p>
          <w:p w:rsidR="003C1AFF" w:rsidRPr="005A1910" w:rsidRDefault="00CA7AB7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Прогнозировать зависимость численности млекопитающих от экологических и антропогенных факторов на конкретных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примерах</w:t>
            </w:r>
            <w:r w:rsidR="003C1AFF"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Объяснять</w:t>
            </w:r>
            <w:proofErr w:type="spellEnd"/>
            <w:r w:rsidR="003C1AFF"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доказывать на примерах происхождение млекопитающих от рептилий.</w:t>
            </w:r>
          </w:p>
          <w:p w:rsidR="003C1AFF" w:rsidRPr="005A1910" w:rsidRDefault="003C1AFF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Различать современных млекопитающих на рисунках, фотографиях.</w:t>
            </w:r>
          </w:p>
          <w:p w:rsidR="003C1AFF" w:rsidRPr="005A1910" w:rsidRDefault="003C1AFF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CA7AB7" w:rsidRPr="005A1910" w:rsidRDefault="003C1AFF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систематическую принадлежность млекопитающих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особенности размножения млекопитающих, причины наличия высокого уровня обмена веществ и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теплокровности</w:t>
            </w:r>
            <w:proofErr w:type="spellEnd"/>
          </w:p>
          <w:p w:rsidR="003C1AFF" w:rsidRPr="005A1910" w:rsidRDefault="00CA7AB7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устанавливать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 этапов годового жизненного цикла и сезонных изменений</w:t>
            </w:r>
            <w:proofErr w:type="gramStart"/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черты сходства и различия млекопитающих и рептилий</w:t>
            </w:r>
          </w:p>
          <w:p w:rsidR="00CA7AB7" w:rsidRPr="005A1910" w:rsidRDefault="003C1AFF" w:rsidP="003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млекопитающих на рисунках, фотографиях, устанавливать систематическую принадлежность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Прогнозировать зависимость численности млекопитающих от экологических и антропогенных факторов</w:t>
            </w:r>
            <w:proofErr w:type="gramStart"/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спользовать информационные </w:t>
            </w:r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 для подготовки презентации о разнообразии млекопитающих, об исчезающих видах и мерах по их охране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роль млекопитающих в природных биоценозах и в жизни человека.</w:t>
            </w:r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AFF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млекопитающих в жизни человека и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1A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Высшие, или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плацентарные</w:t>
            </w:r>
            <w:r w:rsidR="001A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звери: </w:t>
            </w:r>
            <w:r w:rsidR="001A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Отряды: Насекомоядные,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рукокрылые, грызуны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зайцеобразные, хищные.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Объяснять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принципы классификации млекопитающих.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особенности строения и жизнедеятельности представителей разных отрядов, находить сходство и отличия.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представителей различных сред жизни на рисунках, фотографиях.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принципы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 млекопитающих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ресурсы для подготовки презентации о роли животных разных отрядов в экосистемах, об особенностях строения и поведения хоботных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роль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млекопитающих в природных биоценозах и в жизни человека.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проектор, интерактивная доска, 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</w:t>
            </w:r>
            <w:r w:rsidR="00CA7AB7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ластоногие и китообразные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7AB7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7544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544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544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544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544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544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544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7544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544" w:rsidRPr="005A1910" w:rsidRDefault="001A7544" w:rsidP="001A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арнокопытные и непарнокопытные.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Объяснять взаимосвязь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строения и жизнедеятельности животных со средой обитания.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Определять представителей отрядов на рисунках, фотографиях, натуральных объектах.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Сравнивать представителей разных отрядов и находить их сходство и различия.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Систематизировать информацию и обобщать её в виде схем и таблиц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принципы классификации млекопитающих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сравнивать особенности строения и жизнедеятельности представителей различных </w:t>
            </w: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отрядов, находить сходство и различия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Систематизировать информацию и обобщать ее в виде схем, таблиц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млекопитающих в природных биоценозах и в жизни человека.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Отряд: П</w:t>
            </w:r>
            <w:r w:rsidR="00CA7AB7"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риматы.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общие черты строения приматов.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Находить черты сходства строения человекообразных обезьян и человека.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Различать на рисунках, фотографиях человекообразных обезьян.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презентации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проекта об эволюции хордовых животных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характерные черты строения приматов, черты сходства строения человекообразных обезьян и человека. Уметь различать представителей класса на рисунках, фотографиях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об эволюции хордовых животных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млекопитающих в природных биоценозах и в жизни человека.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экологические группы животных.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признаки животных одной экологической группы на примерах.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Наблюдать, фиксировать и обобщать результаты экскурсии.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поведения в зоопарке, музее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экологические группы животных,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признаки животных экологической группы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подготовки сообщения о экологических группах млекопитающих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млекопитающих в экосистемах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компьютер проектор, интерактивная доска, учебник</w:t>
            </w: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1A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 систематизировать полученные знания, делать выводы по теме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представителей млекопитающих. Уметь</w:t>
            </w:r>
          </w:p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определять систематическую принадлежность представителей этого класса.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Обсуждать проблемные вопросы разделов 12, работая в парах и малых группах.</w:t>
            </w:r>
          </w:p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отвечать на итоговые вопросы.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Оценивание своих достижений и достижений других учащихся.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Тестовые задания по теме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: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«Класс Млекопитающие»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proofErr w:type="gramStart"/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</w:t>
            </w:r>
            <w:proofErr w:type="gramEnd"/>
            <w:r w:rsidRPr="005A191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омпьютер проектор, интерактивная доска, учебник</w:t>
            </w:r>
          </w:p>
        </w:tc>
      </w:tr>
      <w:tr w:rsidR="005A1910" w:rsidRPr="005A1910" w:rsidTr="00A524B9">
        <w:tc>
          <w:tcPr>
            <w:tcW w:w="149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10" w:rsidRPr="005A1910" w:rsidRDefault="005A1910" w:rsidP="005A1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13. Раз</w:t>
            </w:r>
            <w:r w:rsidR="00B0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витие животного мира на Земле (</w:t>
            </w:r>
            <w:r w:rsidR="001A7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B0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</w:t>
            </w:r>
            <w:r w:rsidRPr="005A1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).</w:t>
            </w:r>
          </w:p>
          <w:p w:rsidR="005A1910" w:rsidRPr="005A1910" w:rsidRDefault="005A1910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Основные этапы развития </w:t>
            </w:r>
            <w:r w:rsidR="00CA7AB7"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жи</w:t>
            </w:r>
            <w:r w:rsidR="00F72A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вотного мира. 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Calibri" w:eastAsia="Times New Roman" w:hAnsi="Calibri" w:cs="Times New Roman"/>
                <w:color w:val="231F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разнообразия животных в природе.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Объяснять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принципы классификации животных.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стадии зародышевого развития животных.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Доказывать взаимосвязь животных в природе, наличие черт усложнения их организации.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Устанавливать взаимосвязь строения животных и этапов развития жизни на Земле.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Знать принципы классификации животных, стадии зародышевого развития, основные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положения учения Ч. Дарвина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Уметь приводить примеры многообразия животных.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Устанавливать взаимосвязь строения животных и этапов развития жизни на Земле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Осознание роли Ч. Дарвина в создании учения об эволюции живого мира.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</w:tbl>
    <w:p w:rsidR="00F72A1A" w:rsidRDefault="00F72A1A"/>
    <w:tbl>
      <w:tblPr>
        <w:tblW w:w="149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151"/>
        <w:gridCol w:w="1071"/>
        <w:gridCol w:w="472"/>
        <w:gridCol w:w="367"/>
        <w:gridCol w:w="2096"/>
        <w:gridCol w:w="1967"/>
        <w:gridCol w:w="2430"/>
        <w:gridCol w:w="2106"/>
        <w:gridCol w:w="1662"/>
      </w:tblGrid>
      <w:tr w:rsidR="00CA7AB7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D44B98" w:rsidP="001A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1A754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Разнообразие животного мира как результат эволюции.</w:t>
            </w:r>
            <w:r w:rsidR="00CA7AB7"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Calibri" w:eastAsia="Times New Roman" w:hAnsi="Calibri" w:cs="Times New Roman"/>
                <w:color w:val="231F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основные этапы эволюции животных.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Описывать процесс усложнения многоклеточных, используя примеры.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Обобщать информацию и делать выводы о прогрессивном развитии хордовых.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основные уровни организации жизни на Земле.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Устанавливать взаимосвязь живых организмов в экосистемах.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составленную в течение года обобщающую таблицу для характеристики о</w:t>
            </w:r>
            <w:r w:rsidR="00F72A1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сновных этапов эволюции животных.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Знать основные этапы эволюции животных, процесс усложнения многоклеточных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Знать характерные признаки уровней организации жизни на Земле, понятия " экосистема", "биогеоценоз", "биосфера"</w:t>
            </w:r>
          </w:p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Уметь устанавливать взаимосвязь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живых организмов в экосистемах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Понимание уникальности животных. Осознание значимости животных организмов на планете, как элементов природных сообществ.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AB7" w:rsidRPr="005A1910" w:rsidRDefault="00CA7AB7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 проектор, интерактивная доска, учебник</w:t>
            </w:r>
          </w:p>
        </w:tc>
      </w:tr>
      <w:tr w:rsidR="00B05458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Уровни организации живой материи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A1A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Называть и раскрывать характерные признаки уровней организации жизни на Земле.</w:t>
            </w:r>
          </w:p>
          <w:p w:rsidR="00F72A1A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Характеризовать деятельность живых организмов как преобразователей неживой природы.</w:t>
            </w:r>
          </w:p>
          <w:p w:rsidR="00B05458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Приводить примеры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средообразующей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деятельности живых организмов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58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Охрана и рациональное использование животных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A1A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Составлять цепи питания, схемы круговорота веществ в природе.</w:t>
            </w:r>
          </w:p>
          <w:p w:rsidR="00F72A1A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Давать определение понятий: «экосистема»,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«биогеоценоз», «биосфера».</w:t>
            </w:r>
          </w:p>
          <w:p w:rsidR="00F72A1A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Обосновывать роль круговорота веществ и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организации жизни в устойчивом развитии биосферы. Устанавливать взаимосвязь функций косного и 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биокосного</w:t>
            </w:r>
            <w:proofErr w:type="spellEnd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вещества, характеризовать их роль в экосистеме.</w:t>
            </w:r>
          </w:p>
          <w:p w:rsidR="00F72A1A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Прогнозировать последствия: разрушения озонового слоя для биосферы, исчезновения дождевых червей и других живых организмов для почвообразования.</w:t>
            </w:r>
          </w:p>
          <w:p w:rsidR="00B05458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Использовать информационные ресурсы для подготовки презентации проекта о научной деятельности В.И. </w:t>
            </w:r>
            <w:proofErr w:type="spellStart"/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Вернадског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A1A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Знать основные этапы эволюции животных, процесс усложнения многоклеточных</w:t>
            </w:r>
          </w:p>
          <w:p w:rsidR="00F72A1A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Знать характерные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признаки уровней организации жизни на Земле, понятия " экосистема", "биогеоценоз", "биосфера"</w:t>
            </w:r>
          </w:p>
          <w:p w:rsidR="00B05458" w:rsidRPr="005A1910" w:rsidRDefault="00F72A1A" w:rsidP="00F7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Уметь устанавливать взаимосвязь живых организмов в экосистемах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F72A1A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Понимание уникальности животных. Осознание значимости животных организмов на </w:t>
            </w:r>
            <w:r w:rsidRPr="005A19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планете, как элементов природных сообществ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58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1A7544" w:rsidP="005A191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  <w:lang w:eastAsia="ru-RU"/>
              </w:rPr>
              <w:t xml:space="preserve"> 68 ч 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1A7544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ЛР. 19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DD15D2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ЭК.3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58" w:rsidRPr="005A1910" w:rsidTr="00A524B9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458" w:rsidRPr="005A1910" w:rsidRDefault="00B05458" w:rsidP="005A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8FB" w:rsidRDefault="00D868FB"/>
    <w:sectPr w:rsidR="00D868FB" w:rsidSect="005A1910">
      <w:pgSz w:w="16838" w:h="11906" w:orient="landscape"/>
      <w:pgMar w:top="140" w:right="1134" w:bottom="99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10"/>
    <w:rsid w:val="00087692"/>
    <w:rsid w:val="000E456E"/>
    <w:rsid w:val="000F6B1B"/>
    <w:rsid w:val="000F7AA4"/>
    <w:rsid w:val="001A7544"/>
    <w:rsid w:val="003C027E"/>
    <w:rsid w:val="003C1AFF"/>
    <w:rsid w:val="005A1910"/>
    <w:rsid w:val="005F42CF"/>
    <w:rsid w:val="00640C54"/>
    <w:rsid w:val="0069480F"/>
    <w:rsid w:val="0080566B"/>
    <w:rsid w:val="009418E8"/>
    <w:rsid w:val="0098550C"/>
    <w:rsid w:val="00A524B9"/>
    <w:rsid w:val="00B05458"/>
    <w:rsid w:val="00B85756"/>
    <w:rsid w:val="00CA7AB7"/>
    <w:rsid w:val="00D44B98"/>
    <w:rsid w:val="00D868FB"/>
    <w:rsid w:val="00DD15D2"/>
    <w:rsid w:val="00F36D87"/>
    <w:rsid w:val="00F67079"/>
    <w:rsid w:val="00F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CAEC-C8B2-4F77-801C-5450A70E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44</Pages>
  <Words>7544</Words>
  <Characters>43006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рпол</cp:lastModifiedBy>
  <cp:revision>10</cp:revision>
  <dcterms:created xsi:type="dcterms:W3CDTF">2021-08-14T14:32:00Z</dcterms:created>
  <dcterms:modified xsi:type="dcterms:W3CDTF">2023-09-17T16:08:00Z</dcterms:modified>
</cp:coreProperties>
</file>