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ПРИНЯТО                                                                        УТВЕРЖДЕНО 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>решением педагогического совета         приказом муниципального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муниципального бюджетного                </w:t>
      </w:r>
      <w:proofErr w:type="spellStart"/>
      <w:r>
        <w:t>бюджетного</w:t>
      </w:r>
      <w:proofErr w:type="spellEnd"/>
      <w:r>
        <w:t xml:space="preserve"> общеобразовательного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общеобразовательного учреждения      </w:t>
      </w:r>
      <w:proofErr w:type="spellStart"/>
      <w:r>
        <w:t>учреждения</w:t>
      </w:r>
      <w:proofErr w:type="spellEnd"/>
      <w:r>
        <w:t xml:space="preserve"> средня</w:t>
      </w:r>
      <w:r>
        <w:t>я</w:t>
      </w:r>
      <w:r>
        <w:t xml:space="preserve"> общеобразовательная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средняя общеобразовательная                школа № 7 </w:t>
      </w:r>
      <w:r>
        <w:t xml:space="preserve">имени Героя Советского Союза    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школа № 7 </w:t>
      </w:r>
      <w:r>
        <w:t xml:space="preserve">имени Героя Советского      Григория Трофимовича Ткаченко                   </w:t>
      </w:r>
      <w:r>
        <w:t xml:space="preserve">                 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>Союза Григория Трофимовича               муниципального образования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Ткаченко </w:t>
      </w:r>
      <w:r>
        <w:t xml:space="preserve">муниципального                  </w:t>
      </w:r>
      <w:r>
        <w:t xml:space="preserve">   </w:t>
      </w:r>
      <w:r>
        <w:t xml:space="preserve"> Щербиновский район</w:t>
      </w:r>
      <w:r w:rsidRPr="00C90FC6">
        <w:t xml:space="preserve"> </w:t>
      </w:r>
      <w:r>
        <w:t>муниципального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 xml:space="preserve">образования Щербиновский                   село Ейское Укрепление </w:t>
      </w:r>
    </w:p>
    <w:p w:rsidR="00C90FC6" w:rsidRDefault="00C90FC6" w:rsidP="00C90FC6">
      <w:pPr>
        <w:pStyle w:val="aa"/>
        <w:shd w:val="clear" w:color="auto" w:fill="auto"/>
        <w:spacing w:line="312" w:lineRule="exact"/>
        <w:ind w:right="360" w:firstLine="0"/>
      </w:pPr>
      <w:r>
        <w:t>район село Ейское Укрепление              от __________________ 20</w:t>
      </w:r>
      <w:r>
        <w:t>20</w:t>
      </w:r>
      <w:r>
        <w:t xml:space="preserve"> г. № _____</w:t>
      </w:r>
    </w:p>
    <w:p w:rsidR="00C90FC6" w:rsidRDefault="00C90FC6" w:rsidP="00C90FC6">
      <w:pPr>
        <w:pStyle w:val="Heading20"/>
        <w:keepNext/>
        <w:keepLines/>
        <w:shd w:val="clear" w:color="auto" w:fill="auto"/>
        <w:ind w:firstLine="0"/>
        <w:rPr>
          <w:b w:val="0"/>
        </w:rPr>
      </w:pPr>
      <w:r>
        <w:rPr>
          <w:b w:val="0"/>
        </w:rPr>
        <w:t>от__________________</w:t>
      </w:r>
    </w:p>
    <w:p w:rsidR="00C90FC6" w:rsidRPr="0087479C" w:rsidRDefault="00C90FC6" w:rsidP="00C90FC6">
      <w:pPr>
        <w:pStyle w:val="Heading20"/>
        <w:keepNext/>
        <w:keepLines/>
        <w:shd w:val="clear" w:color="auto" w:fill="auto"/>
        <w:ind w:firstLine="0"/>
        <w:rPr>
          <w:b w:val="0"/>
        </w:rPr>
      </w:pPr>
      <w:r>
        <w:rPr>
          <w:b w:val="0"/>
        </w:rPr>
        <w:t>протокол №_______</w:t>
      </w:r>
    </w:p>
    <w:p w:rsidR="00D24AA9" w:rsidRPr="00613C3F" w:rsidRDefault="00D24AA9" w:rsidP="0036486B">
      <w:pPr>
        <w:jc w:val="center"/>
        <w:rPr>
          <w:sz w:val="28"/>
          <w:szCs w:val="28"/>
        </w:rPr>
      </w:pPr>
    </w:p>
    <w:p w:rsidR="005E2C6A" w:rsidRPr="00613C3F" w:rsidRDefault="005E2C6A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r w:rsidRPr="00613C3F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  <w:r w:rsidR="0085602A" w:rsidRPr="00613C3F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613C3F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5674" w:rsidRPr="00613C3F" w:rsidRDefault="00BD2E91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  <w:r w:rsidRPr="00613C3F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67C37" w:rsidRPr="00346FCB" w:rsidRDefault="00267C37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46FCB">
        <w:rPr>
          <w:rFonts w:ascii="Times New Roman" w:hAnsi="Times New Roman"/>
          <w:b/>
          <w:sz w:val="28"/>
          <w:szCs w:val="28"/>
        </w:rPr>
        <w:t xml:space="preserve">о 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 программ</w:t>
      </w:r>
    </w:p>
    <w:p w:rsidR="00267C37" w:rsidRPr="00267C37" w:rsidRDefault="00267C37" w:rsidP="00267C37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91BE1" w:rsidRPr="00613C3F" w:rsidRDefault="00191BE1" w:rsidP="00F91AFA">
      <w:pPr>
        <w:pStyle w:val="a3"/>
        <w:jc w:val="center"/>
        <w:rPr>
          <w:sz w:val="28"/>
          <w:szCs w:val="28"/>
        </w:rPr>
      </w:pPr>
      <w:r w:rsidRPr="00613C3F">
        <w:rPr>
          <w:b/>
          <w:bCs/>
          <w:sz w:val="28"/>
          <w:szCs w:val="28"/>
        </w:rPr>
        <w:t>I.</w:t>
      </w:r>
      <w:r w:rsidRPr="00613C3F">
        <w:rPr>
          <w:sz w:val="28"/>
          <w:szCs w:val="28"/>
        </w:rPr>
        <w:t xml:space="preserve"> </w:t>
      </w:r>
      <w:r w:rsidRPr="00613C3F">
        <w:rPr>
          <w:b/>
          <w:bCs/>
          <w:sz w:val="28"/>
          <w:szCs w:val="28"/>
        </w:rPr>
        <w:t>Общие положения.</w:t>
      </w:r>
    </w:p>
    <w:p w:rsidR="00C35335" w:rsidRPr="00613C3F" w:rsidRDefault="00C35335" w:rsidP="00F91AF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3C3F">
        <w:rPr>
          <w:sz w:val="28"/>
          <w:szCs w:val="28"/>
        </w:rPr>
        <w:t>1.1.   </w:t>
      </w:r>
      <w:r w:rsidR="009A5674" w:rsidRPr="00613C3F">
        <w:rPr>
          <w:sz w:val="28"/>
          <w:szCs w:val="28"/>
        </w:rPr>
        <w:t>Положение разработано на основ</w:t>
      </w:r>
      <w:r w:rsidR="00754500" w:rsidRPr="00613C3F">
        <w:rPr>
          <w:sz w:val="28"/>
          <w:szCs w:val="28"/>
        </w:rPr>
        <w:t xml:space="preserve">ании </w:t>
      </w:r>
      <w:r w:rsidR="00F01CF8">
        <w:rPr>
          <w:sz w:val="28"/>
          <w:szCs w:val="28"/>
        </w:rPr>
        <w:t xml:space="preserve">Федерального </w:t>
      </w:r>
      <w:r w:rsidR="00754500" w:rsidRPr="00613C3F">
        <w:rPr>
          <w:sz w:val="28"/>
          <w:szCs w:val="28"/>
        </w:rPr>
        <w:t xml:space="preserve">Закона </w:t>
      </w:r>
      <w:r w:rsidR="00F01CF8">
        <w:rPr>
          <w:sz w:val="28"/>
          <w:szCs w:val="28"/>
        </w:rPr>
        <w:t xml:space="preserve">от 29 декабря 2012 г. </w:t>
      </w:r>
      <w:r w:rsidR="00754500" w:rsidRPr="00613C3F">
        <w:rPr>
          <w:sz w:val="28"/>
          <w:szCs w:val="28"/>
        </w:rPr>
        <w:t>«Об образовании</w:t>
      </w:r>
      <w:r w:rsidR="00F01CF8">
        <w:rPr>
          <w:sz w:val="28"/>
          <w:szCs w:val="28"/>
        </w:rPr>
        <w:t xml:space="preserve"> в Российской Федерации</w:t>
      </w:r>
      <w:r w:rsidR="00754500" w:rsidRPr="00613C3F">
        <w:rPr>
          <w:sz w:val="28"/>
          <w:szCs w:val="28"/>
        </w:rPr>
        <w:t>»;</w:t>
      </w:r>
      <w:r w:rsidR="00C61E64">
        <w:rPr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  <w:r w:rsidR="00C61E64" w:rsidRPr="002140D2">
        <w:rPr>
          <w:bCs/>
          <w:color w:val="26282F"/>
          <w:sz w:val="28"/>
          <w:szCs w:val="28"/>
        </w:rPr>
        <w:t>п</w:t>
      </w:r>
      <w:r w:rsidR="00F738E1" w:rsidRPr="002140D2">
        <w:rPr>
          <w:bCs/>
          <w:color w:val="26282F"/>
          <w:sz w:val="28"/>
          <w:szCs w:val="28"/>
        </w:rPr>
        <w:t>риказ Министерства образования и науки РФ от 23 августа 2017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F738E1" w:rsidRPr="002140D2">
        <w:rPr>
          <w:bCs/>
          <w:color w:val="26282F"/>
          <w:sz w:val="28"/>
          <w:szCs w:val="28"/>
        </w:rPr>
        <w:t xml:space="preserve">г. </w:t>
      </w:r>
      <w:r w:rsidR="002140D2">
        <w:rPr>
          <w:bCs/>
          <w:color w:val="26282F"/>
          <w:sz w:val="28"/>
          <w:szCs w:val="28"/>
        </w:rPr>
        <w:t>№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A5453B">
        <w:rPr>
          <w:bCs/>
          <w:color w:val="26282F"/>
          <w:sz w:val="28"/>
          <w:szCs w:val="28"/>
        </w:rPr>
        <w:t>816 «</w:t>
      </w:r>
      <w:r w:rsidR="00F738E1" w:rsidRPr="002140D2">
        <w:rPr>
          <w:bCs/>
          <w:color w:val="26282F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5453B">
        <w:rPr>
          <w:bCs/>
          <w:color w:val="26282F"/>
          <w:sz w:val="28"/>
          <w:szCs w:val="28"/>
        </w:rPr>
        <w:t>»</w:t>
      </w:r>
      <w:r w:rsidR="00421AEF">
        <w:rPr>
          <w:sz w:val="28"/>
          <w:szCs w:val="28"/>
        </w:rPr>
        <w:t xml:space="preserve">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</w:t>
      </w:r>
      <w:r w:rsidR="00CA7AAD" w:rsidRPr="00613C3F">
        <w:rPr>
          <w:sz w:val="28"/>
          <w:szCs w:val="28"/>
        </w:rPr>
        <w:t xml:space="preserve">Устава </w:t>
      </w:r>
      <w:r w:rsidR="00346FCB">
        <w:rPr>
          <w:sz w:val="28"/>
          <w:szCs w:val="28"/>
        </w:rPr>
        <w:t>образовательной организации</w:t>
      </w:r>
      <w:r w:rsidR="009A5674" w:rsidRPr="00613C3F">
        <w:rPr>
          <w:sz w:val="28"/>
          <w:szCs w:val="28"/>
        </w:rPr>
        <w:t>.</w:t>
      </w:r>
    </w:p>
    <w:p w:rsidR="00E72F7C" w:rsidRPr="00613C3F" w:rsidRDefault="00E72F7C" w:rsidP="00F91AFA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1.2</w:t>
      </w:r>
      <w:r w:rsidR="00F738E1" w:rsidRPr="00F738E1">
        <w:rPr>
          <w:rFonts w:ascii="Times New Roman" w:hAnsi="Times New Roman"/>
          <w:b/>
          <w:sz w:val="28"/>
          <w:szCs w:val="28"/>
        </w:rPr>
        <w:t xml:space="preserve"> </w:t>
      </w:r>
      <w:r w:rsidR="00F738E1" w:rsidRPr="00346FCB">
        <w:rPr>
          <w:rFonts w:ascii="Times New Roman" w:hAnsi="Times New Roman"/>
          <w:sz w:val="28"/>
          <w:szCs w:val="28"/>
        </w:rPr>
        <w:t>Реализаци</w:t>
      </w:r>
      <w:r w:rsidR="00346FCB" w:rsidRPr="00346FCB">
        <w:rPr>
          <w:rFonts w:ascii="Times New Roman" w:hAnsi="Times New Roman"/>
          <w:sz w:val="28"/>
          <w:szCs w:val="28"/>
        </w:rPr>
        <w:t>я</w:t>
      </w:r>
      <w:r w:rsidR="00F738E1" w:rsidRPr="00346FCB"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613C3F">
        <w:rPr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  <w:r w:rsidR="00477C63">
        <w:rPr>
          <w:sz w:val="28"/>
          <w:szCs w:val="28"/>
        </w:rPr>
        <w:t xml:space="preserve"> (Приложение 1 «Реестр электронных образовательных ресурсов для использования при электронном обучении и применении </w:t>
      </w:r>
      <w:r w:rsidR="00A30378">
        <w:rPr>
          <w:sz w:val="28"/>
          <w:szCs w:val="28"/>
        </w:rPr>
        <w:t>дистанционных образовательных технологий при реализации образовательных программ</w:t>
      </w:r>
      <w:bookmarkStart w:id="0" w:name="_GoBack"/>
      <w:bookmarkEnd w:id="0"/>
      <w:r w:rsidR="00477C63">
        <w:rPr>
          <w:sz w:val="28"/>
          <w:szCs w:val="28"/>
        </w:rPr>
        <w:t>»)</w:t>
      </w:r>
    </w:p>
    <w:p w:rsidR="00E72F7C" w:rsidRPr="00613C3F" w:rsidRDefault="00E72F7C" w:rsidP="00F91AFA">
      <w:pPr>
        <w:spacing w:after="75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lastRenderedPageBreak/>
        <w:t xml:space="preserve">1.3. Образовательный процесс, реализуемый в дистанционной форме, предусматривает значительную долю </w:t>
      </w:r>
      <w:proofErr w:type="gramStart"/>
      <w:r w:rsidRPr="00613C3F">
        <w:rPr>
          <w:sz w:val="28"/>
          <w:szCs w:val="28"/>
        </w:rPr>
        <w:t>самостоятельных занятий</w:t>
      </w:r>
      <w:proofErr w:type="gramEnd"/>
      <w:r w:rsidRPr="00613C3F">
        <w:rPr>
          <w:sz w:val="28"/>
          <w:szCs w:val="28"/>
        </w:rPr>
        <w:t xml:space="preserve"> о</w:t>
      </w:r>
      <w:r w:rsidR="000E0607" w:rsidRPr="00613C3F">
        <w:rPr>
          <w:sz w:val="28"/>
          <w:szCs w:val="28"/>
        </w:rPr>
        <w:t>бучающихся</w:t>
      </w:r>
      <w:r w:rsidRPr="00613C3F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  <w:r w:rsidR="00477C63">
        <w:rPr>
          <w:sz w:val="28"/>
          <w:szCs w:val="28"/>
        </w:rPr>
        <w:t xml:space="preserve"> (Приложение 2 «Алгоритм применения электронного обучения, дистанционных образовательных технологий при реализации образовательных программ»)</w:t>
      </w:r>
    </w:p>
    <w:p w:rsidR="00E72F7C" w:rsidRPr="00C92DBD" w:rsidRDefault="00E72F7C" w:rsidP="00F91AFA">
      <w:pPr>
        <w:pStyle w:val="s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1.4. </w:t>
      </w:r>
      <w:r w:rsidRPr="00C92DBD">
        <w:rPr>
          <w:sz w:val="28"/>
          <w:szCs w:val="28"/>
        </w:rPr>
        <w:t xml:space="preserve">Главными целями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2140D2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346FCB" w:rsidRPr="00C92DBD">
        <w:rPr>
          <w:sz w:val="28"/>
          <w:szCs w:val="28"/>
        </w:rPr>
        <w:t xml:space="preserve"> </w:t>
      </w:r>
      <w:r w:rsidRPr="00C92DBD">
        <w:rPr>
          <w:sz w:val="28"/>
          <w:szCs w:val="28"/>
        </w:rPr>
        <w:t>как важной составляющей в системе образования</w:t>
      </w:r>
      <w:r w:rsidR="00D223A6">
        <w:rPr>
          <w:sz w:val="28"/>
          <w:szCs w:val="28"/>
        </w:rPr>
        <w:t>,</w:t>
      </w:r>
      <w:r w:rsidRPr="00C92DBD">
        <w:rPr>
          <w:sz w:val="28"/>
          <w:szCs w:val="28"/>
        </w:rPr>
        <w:t xml:space="preserve"> являются: 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after="75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E72F7C" w:rsidRPr="00613C3F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повышение качества образования обучающихся в</w:t>
      </w:r>
      <w:r w:rsidR="00477C63">
        <w:rPr>
          <w:sz w:val="28"/>
          <w:szCs w:val="28"/>
        </w:rPr>
        <w:t xml:space="preserve"> соответствии с их интересами, </w:t>
      </w:r>
      <w:r w:rsidRPr="00613C3F">
        <w:rPr>
          <w:sz w:val="28"/>
          <w:szCs w:val="28"/>
        </w:rPr>
        <w:t xml:space="preserve">способностями и потребностями; </w:t>
      </w:r>
    </w:p>
    <w:p w:rsidR="00E72F7C" w:rsidRPr="00F01CF8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0E0607" w:rsidRPr="00613C3F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1.5. В Положении используются следующие основные понятия:</w:t>
      </w:r>
    </w:p>
    <w:p w:rsidR="000E0607" w:rsidRDefault="00C92DBD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BD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92DBD">
        <w:rPr>
          <w:sz w:val="28"/>
          <w:szCs w:val="28"/>
        </w:rPr>
        <w:t xml:space="preserve"> образовательных программ с использованием дистанционных образовательных технологий </w:t>
      </w:r>
      <w:r w:rsidR="000E0607" w:rsidRPr="00613C3F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D223A6" w:rsidRPr="00D223A6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</w:t>
      </w:r>
      <w:r w:rsidRPr="00D223A6">
        <w:rPr>
          <w:sz w:val="28"/>
          <w:szCs w:val="28"/>
        </w:rPr>
        <w:t xml:space="preserve"> </w:t>
      </w:r>
      <w:r w:rsidRPr="00D223A6">
        <w:rPr>
          <w:bCs/>
          <w:sz w:val="28"/>
          <w:szCs w:val="28"/>
        </w:rPr>
        <w:t>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F738E1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F738E1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="00F738E1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0E0607" w:rsidRPr="00613C3F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D223A6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D223A6">
        <w:rPr>
          <w:b/>
          <w:bCs/>
          <w:sz w:val="28"/>
          <w:szCs w:val="28"/>
        </w:rPr>
        <w:lastRenderedPageBreak/>
        <w:t>II.</w:t>
      </w:r>
      <w:r w:rsidRPr="00D223A6">
        <w:rPr>
          <w:b/>
          <w:sz w:val="28"/>
          <w:szCs w:val="28"/>
        </w:rPr>
        <w:t xml:space="preserve"> </w:t>
      </w:r>
      <w:r w:rsidRPr="00D223A6">
        <w:rPr>
          <w:b/>
          <w:bCs/>
          <w:sz w:val="28"/>
          <w:szCs w:val="28"/>
        </w:rPr>
        <w:t xml:space="preserve">Организация процесса </w:t>
      </w:r>
      <w:r w:rsidR="00D223A6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D223A6">
        <w:rPr>
          <w:b/>
          <w:sz w:val="28"/>
          <w:szCs w:val="28"/>
        </w:rPr>
        <w:t xml:space="preserve"> </w:t>
      </w:r>
    </w:p>
    <w:p w:rsidR="00E72F7C" w:rsidRPr="00613C3F" w:rsidRDefault="00E72F7C" w:rsidP="00F91AFA">
      <w:pPr>
        <w:pStyle w:val="a3"/>
        <w:ind w:firstLine="709"/>
        <w:contextualSpacing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="00D223A6"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C92DBD" w:rsidRPr="00C92DBD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477C63" w:rsidRDefault="00E72F7C" w:rsidP="00F91AFA">
      <w:pPr>
        <w:ind w:firstLine="709"/>
        <w:contextualSpacing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2.2. </w:t>
      </w:r>
      <w:r w:rsidR="00F01CF8">
        <w:rPr>
          <w:sz w:val="28"/>
          <w:szCs w:val="28"/>
        </w:rPr>
        <w:t xml:space="preserve">Организация </w:t>
      </w:r>
      <w:r w:rsidR="00D223A6">
        <w:rPr>
          <w:sz w:val="28"/>
          <w:szCs w:val="28"/>
        </w:rPr>
        <w:t>р</w:t>
      </w:r>
      <w:r w:rsidR="00D223A6" w:rsidRPr="00346FCB">
        <w:rPr>
          <w:sz w:val="28"/>
          <w:szCs w:val="28"/>
        </w:rPr>
        <w:t>еализаци</w:t>
      </w:r>
      <w:r w:rsidR="00D223A6">
        <w:rPr>
          <w:sz w:val="28"/>
          <w:szCs w:val="28"/>
        </w:rPr>
        <w:t>и</w:t>
      </w:r>
      <w:r w:rsidR="00D223A6" w:rsidRPr="00346FCB">
        <w:rPr>
          <w:sz w:val="28"/>
          <w:szCs w:val="28"/>
        </w:rPr>
        <w:t xml:space="preserve">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C92DBD" w:rsidRPr="00C92DBD">
        <w:rPr>
          <w:sz w:val="28"/>
          <w:szCs w:val="28"/>
        </w:rPr>
        <w:t xml:space="preserve"> </w:t>
      </w:r>
      <w:r w:rsidR="00F01CF8">
        <w:rPr>
          <w:sz w:val="28"/>
          <w:szCs w:val="28"/>
        </w:rPr>
        <w:t>производится на основании</w:t>
      </w:r>
      <w:r w:rsidR="00F01CF8" w:rsidRPr="00F01CF8">
        <w:rPr>
          <w:sz w:val="28"/>
          <w:szCs w:val="28"/>
        </w:rPr>
        <w:t xml:space="preserve"> </w:t>
      </w:r>
      <w:r w:rsidR="00F01CF8" w:rsidRPr="00613C3F">
        <w:rPr>
          <w:sz w:val="28"/>
          <w:szCs w:val="28"/>
        </w:rPr>
        <w:t>заявления совершеннолетнего лица или родителей (лиц, их заменяющих) несовершеннолетнего лица</w:t>
      </w:r>
      <w:r w:rsidR="006573FD">
        <w:rPr>
          <w:sz w:val="28"/>
          <w:szCs w:val="28"/>
        </w:rPr>
        <w:t xml:space="preserve"> в соответствии с</w:t>
      </w:r>
      <w:r w:rsidR="006573FD" w:rsidRPr="006573FD">
        <w:rPr>
          <w:sz w:val="28"/>
          <w:szCs w:val="28"/>
        </w:rPr>
        <w:t xml:space="preserve"> </w:t>
      </w:r>
      <w:r w:rsidR="006573FD" w:rsidRPr="00613C3F">
        <w:rPr>
          <w:sz w:val="28"/>
          <w:szCs w:val="28"/>
        </w:rPr>
        <w:t>приказом директора школы</w:t>
      </w:r>
      <w:r w:rsidR="006573FD">
        <w:rPr>
          <w:sz w:val="28"/>
          <w:szCs w:val="28"/>
        </w:rPr>
        <w:t>,</w:t>
      </w:r>
      <w:r w:rsidR="00DD606E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определяющ</w:t>
      </w:r>
      <w:r w:rsidR="006573FD">
        <w:rPr>
          <w:sz w:val="28"/>
          <w:szCs w:val="28"/>
        </w:rPr>
        <w:t>им</w:t>
      </w:r>
      <w:r w:rsidRPr="00613C3F">
        <w:rPr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 2.3.</w:t>
      </w:r>
      <w:r w:rsidR="00DD606E" w:rsidRPr="00613C3F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При успешном изучении всех предметов учебного плана </w:t>
      </w:r>
      <w:r w:rsidR="006573FD"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 w:rsidR="00C92DBD"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</w:t>
      </w:r>
      <w:r w:rsidR="00477C63">
        <w:rPr>
          <w:sz w:val="28"/>
          <w:szCs w:val="28"/>
        </w:rPr>
        <w:t>и субъекта Российской Федерации</w:t>
      </w:r>
      <w:r w:rsidRPr="00613C3F">
        <w:rPr>
          <w:sz w:val="28"/>
          <w:szCs w:val="28"/>
        </w:rPr>
        <w:t>.</w:t>
      </w:r>
    </w:p>
    <w:p w:rsidR="00E72F7C" w:rsidRPr="00613C3F" w:rsidRDefault="00F738E1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Обучающиеся</w:t>
      </w:r>
      <w:r w:rsidR="00E72F7C" w:rsidRPr="00613C3F">
        <w:rPr>
          <w:sz w:val="28"/>
          <w:szCs w:val="28"/>
        </w:rPr>
        <w:t xml:space="preserve"> </w:t>
      </w:r>
      <w:r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 </w:t>
      </w:r>
      <w:r w:rsidR="00F01CF8">
        <w:rPr>
          <w:sz w:val="28"/>
          <w:szCs w:val="28"/>
        </w:rPr>
        <w:t xml:space="preserve"> </w:t>
      </w:r>
      <w:r w:rsidR="00E72F7C"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sectPr w:rsidR="00E72F7C" w:rsidRPr="00613C3F" w:rsidSect="00057ECA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D7" w:rsidRDefault="00A54BD7">
      <w:r>
        <w:separator/>
      </w:r>
    </w:p>
  </w:endnote>
  <w:endnote w:type="continuationSeparator" w:id="0">
    <w:p w:rsidR="00A54BD7" w:rsidRDefault="00A5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FCB" w:rsidRDefault="00346FCB" w:rsidP="006840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</w:p>
  <w:p w:rsidR="00346FCB" w:rsidRDefault="00346FCB" w:rsidP="006840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D7" w:rsidRDefault="00A54BD7">
      <w:r>
        <w:separator/>
      </w:r>
    </w:p>
  </w:footnote>
  <w:footnote w:type="continuationSeparator" w:id="0">
    <w:p w:rsidR="00A54BD7" w:rsidRDefault="00A5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16851"/>
      <w:docPartObj>
        <w:docPartGallery w:val="Page Numbers (Top of Page)"/>
        <w:docPartUnique/>
      </w:docPartObj>
    </w:sdtPr>
    <w:sdtEndPr/>
    <w:sdtContent>
      <w:p w:rsidR="00057ECA" w:rsidRDefault="00057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78">
          <w:rPr>
            <w:noProof/>
          </w:rPr>
          <w:t>3</w:t>
        </w:r>
        <w:r>
          <w:fldChar w:fldCharType="end"/>
        </w:r>
      </w:p>
    </w:sdtContent>
  </w:sdt>
  <w:p w:rsidR="003809C9" w:rsidRDefault="00380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 w15:restartNumberingAfterBreak="0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1"/>
    <w:rsid w:val="00011F0C"/>
    <w:rsid w:val="00057ECA"/>
    <w:rsid w:val="00082C91"/>
    <w:rsid w:val="00094708"/>
    <w:rsid w:val="000E0607"/>
    <w:rsid w:val="000F2577"/>
    <w:rsid w:val="00106AE1"/>
    <w:rsid w:val="00191BE1"/>
    <w:rsid w:val="001B46EC"/>
    <w:rsid w:val="002140D2"/>
    <w:rsid w:val="0023144A"/>
    <w:rsid w:val="00267C37"/>
    <w:rsid w:val="00285728"/>
    <w:rsid w:val="0030761E"/>
    <w:rsid w:val="00310C3C"/>
    <w:rsid w:val="00314CEF"/>
    <w:rsid w:val="00325407"/>
    <w:rsid w:val="003331F3"/>
    <w:rsid w:val="00333558"/>
    <w:rsid w:val="00342F13"/>
    <w:rsid w:val="00346FCB"/>
    <w:rsid w:val="00353DDC"/>
    <w:rsid w:val="003542A7"/>
    <w:rsid w:val="0036486B"/>
    <w:rsid w:val="00367D71"/>
    <w:rsid w:val="00370145"/>
    <w:rsid w:val="003809C9"/>
    <w:rsid w:val="003A1EF6"/>
    <w:rsid w:val="003D4988"/>
    <w:rsid w:val="00411122"/>
    <w:rsid w:val="00413D60"/>
    <w:rsid w:val="00421AEF"/>
    <w:rsid w:val="00423725"/>
    <w:rsid w:val="00477C63"/>
    <w:rsid w:val="004E0B8E"/>
    <w:rsid w:val="005013CD"/>
    <w:rsid w:val="00543358"/>
    <w:rsid w:val="005C636C"/>
    <w:rsid w:val="005E2C6A"/>
    <w:rsid w:val="005F38D2"/>
    <w:rsid w:val="005F450E"/>
    <w:rsid w:val="0061361D"/>
    <w:rsid w:val="00613785"/>
    <w:rsid w:val="00613A70"/>
    <w:rsid w:val="00613C3F"/>
    <w:rsid w:val="006573FD"/>
    <w:rsid w:val="00684049"/>
    <w:rsid w:val="006A4D30"/>
    <w:rsid w:val="006C1E3C"/>
    <w:rsid w:val="006F7F09"/>
    <w:rsid w:val="00711569"/>
    <w:rsid w:val="00754500"/>
    <w:rsid w:val="00776FFD"/>
    <w:rsid w:val="007B3538"/>
    <w:rsid w:val="0081144E"/>
    <w:rsid w:val="0085602A"/>
    <w:rsid w:val="00870841"/>
    <w:rsid w:val="00897907"/>
    <w:rsid w:val="008C2FED"/>
    <w:rsid w:val="008D0534"/>
    <w:rsid w:val="00901A00"/>
    <w:rsid w:val="00970649"/>
    <w:rsid w:val="009A15D1"/>
    <w:rsid w:val="009A5674"/>
    <w:rsid w:val="00A117AE"/>
    <w:rsid w:val="00A13749"/>
    <w:rsid w:val="00A25932"/>
    <w:rsid w:val="00A30378"/>
    <w:rsid w:val="00A5453B"/>
    <w:rsid w:val="00A54BD7"/>
    <w:rsid w:val="00AE5564"/>
    <w:rsid w:val="00B16D2A"/>
    <w:rsid w:val="00B24B45"/>
    <w:rsid w:val="00B25783"/>
    <w:rsid w:val="00B64C35"/>
    <w:rsid w:val="00B74EB5"/>
    <w:rsid w:val="00BD2E91"/>
    <w:rsid w:val="00C11421"/>
    <w:rsid w:val="00C22A8A"/>
    <w:rsid w:val="00C3118F"/>
    <w:rsid w:val="00C35335"/>
    <w:rsid w:val="00C61E64"/>
    <w:rsid w:val="00C90FC6"/>
    <w:rsid w:val="00C92DBD"/>
    <w:rsid w:val="00CA7AAD"/>
    <w:rsid w:val="00CC2C79"/>
    <w:rsid w:val="00D223A6"/>
    <w:rsid w:val="00D24AA9"/>
    <w:rsid w:val="00DD606E"/>
    <w:rsid w:val="00DD6CD0"/>
    <w:rsid w:val="00E41B24"/>
    <w:rsid w:val="00E5056A"/>
    <w:rsid w:val="00E53624"/>
    <w:rsid w:val="00E72F7C"/>
    <w:rsid w:val="00EF1E53"/>
    <w:rsid w:val="00F01C9A"/>
    <w:rsid w:val="00F01CF8"/>
    <w:rsid w:val="00F11AF7"/>
    <w:rsid w:val="00F2453A"/>
    <w:rsid w:val="00F738E1"/>
    <w:rsid w:val="00F91AFA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338D75B-28B4-4D8D-84DE-19EFA3E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a0"/>
    <w:link w:val="Heading20"/>
    <w:uiPriority w:val="99"/>
    <w:locked/>
    <w:rsid w:val="00C90FC6"/>
    <w:rPr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C90FC6"/>
    <w:rPr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C90FC6"/>
    <w:pPr>
      <w:shd w:val="clear" w:color="auto" w:fill="FFFFFF"/>
      <w:spacing w:line="326" w:lineRule="exact"/>
      <w:ind w:hanging="420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C90FC6"/>
    <w:rPr>
      <w:sz w:val="24"/>
      <w:szCs w:val="24"/>
    </w:rPr>
  </w:style>
  <w:style w:type="paragraph" w:customStyle="1" w:styleId="Heading20">
    <w:name w:val="Heading #2"/>
    <w:basedOn w:val="a"/>
    <w:link w:val="Heading2"/>
    <w:uiPriority w:val="99"/>
    <w:rsid w:val="00C90FC6"/>
    <w:pPr>
      <w:shd w:val="clear" w:color="auto" w:fill="FFFFFF"/>
      <w:spacing w:line="312" w:lineRule="exact"/>
      <w:ind w:hanging="1700"/>
      <w:outlineLvl w:val="1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dc:description/>
  <cp:lastModifiedBy>Галя</cp:lastModifiedBy>
  <cp:revision>14</cp:revision>
  <cp:lastPrinted>2020-03-25T08:04:00Z</cp:lastPrinted>
  <dcterms:created xsi:type="dcterms:W3CDTF">2020-03-16T15:45:00Z</dcterms:created>
  <dcterms:modified xsi:type="dcterms:W3CDTF">2020-03-25T08:05:00Z</dcterms:modified>
</cp:coreProperties>
</file>