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22" w:rsidRPr="006A6DAB" w:rsidRDefault="006A6DAB" w:rsidP="006A6DAB">
      <w:pPr>
        <w:spacing w:after="0"/>
        <w:rPr>
          <w:rFonts w:ascii="Times New Roman" w:hAnsi="Times New Roman" w:cs="Times New Roman"/>
        </w:rPr>
      </w:pPr>
      <w:r w:rsidRPr="006A6DAB">
        <w:rPr>
          <w:rFonts w:ascii="Times New Roman" w:hAnsi="Times New Roman" w:cs="Times New Roman"/>
        </w:rPr>
        <w:t>«Утверждаю»</w:t>
      </w:r>
    </w:p>
    <w:p w:rsidR="006A6DAB" w:rsidRPr="006A6DAB" w:rsidRDefault="006A6DAB" w:rsidP="006A6DAB">
      <w:pPr>
        <w:spacing w:after="0"/>
        <w:rPr>
          <w:rFonts w:ascii="Times New Roman" w:hAnsi="Times New Roman" w:cs="Times New Roman"/>
        </w:rPr>
      </w:pPr>
      <w:r w:rsidRPr="006A6DAB">
        <w:rPr>
          <w:rFonts w:ascii="Times New Roman" w:hAnsi="Times New Roman" w:cs="Times New Roman"/>
        </w:rPr>
        <w:t xml:space="preserve">Директор МБОУ СОШ № 7 </w:t>
      </w:r>
    </w:p>
    <w:p w:rsidR="006A6DAB" w:rsidRPr="006A6DAB" w:rsidRDefault="006A6DAB" w:rsidP="006A6DAB">
      <w:pPr>
        <w:spacing w:after="0"/>
        <w:rPr>
          <w:rFonts w:ascii="Times New Roman" w:hAnsi="Times New Roman" w:cs="Times New Roman"/>
        </w:rPr>
      </w:pPr>
      <w:r w:rsidRPr="006A6DAB">
        <w:rPr>
          <w:rFonts w:ascii="Times New Roman" w:hAnsi="Times New Roman" w:cs="Times New Roman"/>
        </w:rPr>
        <w:t>с. Ейское Укрепление</w:t>
      </w:r>
    </w:p>
    <w:p w:rsidR="006A6DAB" w:rsidRPr="006A6DAB" w:rsidRDefault="006A6DAB" w:rsidP="006A6DAB">
      <w:pPr>
        <w:spacing w:after="0"/>
        <w:rPr>
          <w:rFonts w:ascii="Times New Roman" w:hAnsi="Times New Roman" w:cs="Times New Roman"/>
        </w:rPr>
      </w:pPr>
      <w:r w:rsidRPr="006A6DAB">
        <w:rPr>
          <w:rFonts w:ascii="Times New Roman" w:hAnsi="Times New Roman" w:cs="Times New Roman"/>
        </w:rPr>
        <w:t>_________ Н.Л.Котельникова</w:t>
      </w:r>
    </w:p>
    <w:p w:rsidR="006A6DAB" w:rsidRDefault="006A6DAB" w:rsidP="006A6DAB">
      <w:pPr>
        <w:spacing w:after="0"/>
        <w:rPr>
          <w:rFonts w:ascii="Times New Roman" w:hAnsi="Times New Roman" w:cs="Times New Roman"/>
        </w:rPr>
      </w:pPr>
      <w:r w:rsidRPr="006A6DAB">
        <w:rPr>
          <w:rFonts w:ascii="Times New Roman" w:hAnsi="Times New Roman" w:cs="Times New Roman"/>
        </w:rPr>
        <w:t>«1» сентября 201</w:t>
      </w:r>
      <w:r w:rsidR="00A84550">
        <w:rPr>
          <w:rFonts w:ascii="Times New Roman" w:hAnsi="Times New Roman" w:cs="Times New Roman"/>
        </w:rPr>
        <w:t>7</w:t>
      </w:r>
      <w:r w:rsidRPr="006A6DAB">
        <w:rPr>
          <w:rFonts w:ascii="Times New Roman" w:hAnsi="Times New Roman" w:cs="Times New Roman"/>
        </w:rPr>
        <w:t xml:space="preserve"> г.</w:t>
      </w:r>
    </w:p>
    <w:p w:rsidR="006A6DAB" w:rsidRDefault="006A6DAB" w:rsidP="006A6DA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Перечень рабочих программ, реализуемых в МБОУ СОШ № 7 с. Ейское Укрепление                                        </w:t>
      </w:r>
      <w:r w:rsidR="00C7336B">
        <w:rPr>
          <w:rFonts w:ascii="Times New Roman" w:hAnsi="Times New Roman" w:cs="Times New Roman"/>
          <w:b/>
          <w:sz w:val="32"/>
        </w:rPr>
        <w:t xml:space="preserve">ФГОС НОО </w:t>
      </w:r>
      <w:r>
        <w:rPr>
          <w:rFonts w:ascii="Times New Roman" w:hAnsi="Times New Roman" w:cs="Times New Roman"/>
          <w:b/>
          <w:sz w:val="32"/>
        </w:rPr>
        <w:t>в 201</w:t>
      </w:r>
      <w:r w:rsidR="00A84550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>-201</w:t>
      </w:r>
      <w:r w:rsidR="00A84550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865"/>
        <w:gridCol w:w="1587"/>
        <w:gridCol w:w="2346"/>
        <w:gridCol w:w="1638"/>
        <w:gridCol w:w="3662"/>
        <w:gridCol w:w="4084"/>
      </w:tblGrid>
      <w:tr w:rsidR="006947EC" w:rsidTr="006A6DAB"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                       (в соответствии с учебным планом)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рабочей программы (ФГОС)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основе какой (примерной или авторской) программы составлена, год издания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(автор, название, издательство, год издания)</w:t>
            </w:r>
          </w:p>
        </w:tc>
      </w:tr>
      <w:tr w:rsidR="00494572" w:rsidTr="00C91928">
        <w:tc>
          <w:tcPr>
            <w:tcW w:w="0" w:type="auto"/>
            <w:gridSpan w:val="7"/>
          </w:tcPr>
          <w:p w:rsidR="00494572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</w:t>
            </w:r>
          </w:p>
        </w:tc>
      </w:tr>
      <w:tr w:rsidR="006947EC" w:rsidTr="006A6DAB"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6A6DAB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6A6DAB" w:rsidRPr="00C46B65" w:rsidRDefault="00C46B65" w:rsidP="00C46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6B65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Иванова С. В. Русский язык: 1-4 классы: программа, планирование, контроль/С. В. Иванов, М. И. Кузнецова, А.О. Евдокимова.- М.: </w:t>
            </w:r>
            <w:proofErr w:type="spellStart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</w:tc>
        <w:tc>
          <w:tcPr>
            <w:tcW w:w="0" w:type="auto"/>
          </w:tcPr>
          <w:p w:rsidR="00C46B65" w:rsidRPr="00C46B65" w:rsidRDefault="00C46B65" w:rsidP="00C46B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язык: 1 класс: учебник для учащихся общеобразовательных учреждений / С.В.Иванов, А.О. Евдокимова, М. И. Кузнецова- М.: </w:t>
            </w:r>
            <w:proofErr w:type="spellStart"/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-Граф 2012 г. </w:t>
            </w:r>
          </w:p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47EC" w:rsidTr="006A6DAB"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6A6DAB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</w:tcPr>
          <w:p w:rsidR="006A6DAB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0" w:type="auto"/>
          </w:tcPr>
          <w:p w:rsidR="006A6DAB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F3758A" w:rsidRPr="00F3758A" w:rsidRDefault="00F3758A" w:rsidP="00F375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Авторской программы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Ефросининой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, М. И.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Омороковой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чтение: 1-4 классы: программа, планирование, контроль/С. В. Иванов, М. И. Кузнецова, А.О. Евдокимова.-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F3758A" w:rsidRPr="006F6215" w:rsidRDefault="00F3758A" w:rsidP="00F3758A">
            <w:pPr>
              <w:shd w:val="clear" w:color="auto" w:fill="FFFFFF"/>
              <w:rPr>
                <w:bCs/>
              </w:rPr>
            </w:pPr>
          </w:p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3758A" w:rsidRPr="00F3758A" w:rsidRDefault="00F3758A" w:rsidP="00F3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-Букварь:  1 класс: учебник для учащихся общеобразовательных учреждений: </w:t>
            </w:r>
            <w:r w:rsidR="00695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 ч. 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Л.Е.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А.О.Евдокимова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-Граф, 2012 г. </w:t>
            </w:r>
          </w:p>
          <w:p w:rsidR="00F3758A" w:rsidRPr="00F3758A" w:rsidRDefault="00F3758A" w:rsidP="00F3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-Литературное чтение: 1 класс: учебник для учащихся общеобразовательных учреждений: Л. 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Ефросинина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-Граф, 2012 г</w:t>
            </w:r>
          </w:p>
          <w:p w:rsidR="00F3758A" w:rsidRDefault="00F3758A" w:rsidP="00F3758A">
            <w:pPr>
              <w:rPr>
                <w:color w:val="000000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-Литературное чтение: уроки слушания: 1 класс: учебная 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хрестоматия для учащихся общеобразовательных учреждений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</w:t>
            </w:r>
          </w:p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47EC" w:rsidTr="006A6DAB"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6A6DAB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</w:tcPr>
          <w:p w:rsidR="006A6DAB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0" w:type="auto"/>
          </w:tcPr>
          <w:p w:rsidR="006A6DAB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F3758A" w:rsidRPr="00F3758A" w:rsidRDefault="00F3758A" w:rsidP="00F3758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Рудницкой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В. Н. Математика: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Е.Э.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Рыдзе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A6DAB" w:rsidRPr="00F3758A" w:rsidRDefault="00F3758A" w:rsidP="00F3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1 класс: учебник для учащихся общеобразовательных учреждений: в 2 ч.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Е.Э.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Рыдзе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2012 г.</w:t>
            </w:r>
          </w:p>
        </w:tc>
      </w:tr>
      <w:tr w:rsidR="006947EC" w:rsidTr="00C46B65">
        <w:trPr>
          <w:trHeight w:val="492"/>
        </w:trPr>
        <w:tc>
          <w:tcPr>
            <w:tcW w:w="0" w:type="auto"/>
            <w:tcBorders>
              <w:bottom w:val="single" w:sz="4" w:space="0" w:color="auto"/>
            </w:tcBorders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6DAB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6DAB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58A" w:rsidRPr="00F3758A" w:rsidRDefault="00F3758A" w:rsidP="00F375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Виноградовой Н.Ф Окружающий мир: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Н.Ф. Виноградова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58A" w:rsidRPr="00F3758A" w:rsidRDefault="00F3758A" w:rsidP="00F3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Окружающий мир: 1 класс: учебник для учащихся общеобразовательных учреждений: в 2 ч. Н.Ф. Виноградова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2012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A6DAB" w:rsidRDefault="006A6DAB" w:rsidP="00F375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47EC" w:rsidTr="00C46B65">
        <w:trPr>
          <w:trHeight w:val="3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B6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758A" w:rsidRPr="00F3758A" w:rsidRDefault="00F3758A" w:rsidP="00F3758A">
            <w:pPr>
              <w:pStyle w:val="Default"/>
              <w:rPr>
                <w:sz w:val="28"/>
              </w:rPr>
            </w:pPr>
            <w:r w:rsidRPr="00F3758A">
              <w:rPr>
                <w:sz w:val="28"/>
              </w:rPr>
              <w:t xml:space="preserve">Авторской программы Е. А. </w:t>
            </w:r>
            <w:proofErr w:type="spellStart"/>
            <w:r w:rsidRPr="00F3758A">
              <w:rPr>
                <w:sz w:val="28"/>
              </w:rPr>
              <w:t>Лутцевой</w:t>
            </w:r>
            <w:proofErr w:type="spellEnd"/>
            <w:r w:rsidRPr="00F3758A">
              <w:rPr>
                <w:sz w:val="28"/>
              </w:rPr>
              <w:t xml:space="preserve"> «Технология 1-4 классы» М.: «Вентана-Граф»2013г.</w:t>
            </w:r>
          </w:p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B65" w:rsidRPr="00F3758A" w:rsidRDefault="00F3758A" w:rsidP="00F375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Технология: 1 класс: учебник для учащихся общеобразовательных учреждений: Е.А.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Лутцева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 2012 г</w:t>
            </w:r>
          </w:p>
        </w:tc>
      </w:tr>
      <w:tr w:rsidR="006947EC" w:rsidTr="00C46B65">
        <w:trPr>
          <w:trHeight w:val="408"/>
        </w:trPr>
        <w:tc>
          <w:tcPr>
            <w:tcW w:w="0" w:type="auto"/>
            <w:tcBorders>
              <w:top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B6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3758A" w:rsidRPr="00F3758A" w:rsidRDefault="00F3758A" w:rsidP="00F3758A">
            <w:pPr>
              <w:pStyle w:val="Default"/>
              <w:jc w:val="both"/>
              <w:rPr>
                <w:sz w:val="28"/>
              </w:rPr>
            </w:pPr>
            <w:r w:rsidRPr="00F3758A">
              <w:rPr>
                <w:sz w:val="28"/>
              </w:rPr>
              <w:t>Авторской программы Т. В. Петровой, Ю.А. Копылова, Н. В. Полянской, С. С. Петрова «Физическая культура 1-4 классы» М.: «Вентана-Граф»2013.</w:t>
            </w:r>
          </w:p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B65" w:rsidRPr="00F3758A" w:rsidRDefault="00F3758A" w:rsidP="00F375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Физическая культура: 1-2 класс: учебник для учащихся общеобразовательных организаций: / Т.В. Петрова, Ю.А. Копылов, Н.В.Полянская, С.С.Петров   –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Граф, 2013г</w:t>
            </w:r>
          </w:p>
        </w:tc>
      </w:tr>
      <w:tr w:rsidR="00DB15F5" w:rsidTr="00C46B65">
        <w:trPr>
          <w:trHeight w:val="408"/>
        </w:trPr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Pr="000A3EC6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авторская программа по музыке «Музыка» 1-4 классы  В.О.Усачева, Л.В.Школяр,</w:t>
            </w:r>
          </w:p>
          <w:p w:rsidR="00DB15F5" w:rsidRPr="000A3EC6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0A3EC6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0A3EC6">
              <w:rPr>
                <w:rFonts w:ascii="Times New Roman" w:hAnsi="Times New Roman" w:cs="Times New Roman"/>
                <w:sz w:val="28"/>
              </w:rPr>
              <w:t>-Граф» 2012</w:t>
            </w:r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Pr="00596BE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>Музыка» 1класс  В.О.Усачева, Л.В.Школяр,</w:t>
            </w:r>
          </w:p>
          <w:p w:rsidR="00DB15F5" w:rsidRPr="00596BE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>-Граф» 201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15F5" w:rsidTr="00C46B65">
        <w:trPr>
          <w:trHeight w:val="408"/>
        </w:trPr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авторской программы по «Кубановедению» Еременко Е.Н.,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Зыгига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Шевченко Г.В., для 1-4 классов общеобразовательных учреждений Краснодарского края.2013 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</w:p>
          <w:p w:rsidR="00DB15F5" w:rsidRPr="00F05583" w:rsidRDefault="00DB15F5" w:rsidP="00DD72BA">
            <w:pPr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Еременко Е.Н., 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Зыгига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Шевченко Г.В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кл. практикум Краснодар. Перспективы образования 2014 г.</w:t>
            </w:r>
          </w:p>
        </w:tc>
      </w:tr>
      <w:tr w:rsidR="00DB15F5" w:rsidTr="00C46B65">
        <w:trPr>
          <w:trHeight w:val="408"/>
        </w:trPr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Интегрированной программы по изобразительному искусству (1-4 классы),  авторы -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Л.Г.Савенкова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Е.А.Ермолинская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(УМК «Начальная школа XXI века», руководитель - доктор педагогических наук, профессор Н.Ф. Виноградова). Издательский центр  «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-Граф» 2012г.,  Москва.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изобразительное искусство </w:t>
            </w: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Л.Г.Савенкова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Е.А.Ермолинская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кл. Москва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Граф 2013</w:t>
            </w:r>
          </w:p>
        </w:tc>
      </w:tr>
      <w:tr w:rsidR="00DB15F5" w:rsidTr="00957D5B">
        <w:tc>
          <w:tcPr>
            <w:tcW w:w="0" w:type="auto"/>
            <w:gridSpan w:val="7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класс</w:t>
            </w: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Разгонова Н.Г.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Default="00DB15F5" w:rsidP="00C46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6B65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Иванова С. В. Русский язык: </w:t>
            </w:r>
            <w:r w:rsidRPr="00C46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1-4 классы: программа, планирование, контроль/С. В. Иванов, М. И. Кузнецова, А.О. Евдокимова.- М.: </w:t>
            </w:r>
            <w:proofErr w:type="spellStart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</w:tc>
        <w:tc>
          <w:tcPr>
            <w:tcW w:w="0" w:type="auto"/>
          </w:tcPr>
          <w:p w:rsidR="00DB15F5" w:rsidRPr="00C46B65" w:rsidRDefault="00DB15F5" w:rsidP="00C46B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Русский язык: 2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общеобразовательных учреждений / С.В.Иванов, А.О. Евдокимова, М. И. Кузнецова- М.: </w:t>
            </w:r>
            <w:proofErr w:type="spellStart"/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-Граф 2012 г. 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Разгонова Н.Г.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F375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Авторской программы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Ефросининой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, М. И.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Омороковой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чтение: 1-4 классы: программа, планирование, контроль/С. В. Иванов, М. И. Кузнецова, А.О. Евдокимова.-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6E3E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Литературное чтение: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Л. 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Ефросинина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-Граф, 2012 г</w:t>
            </w:r>
          </w:p>
          <w:p w:rsidR="00DB15F5" w:rsidRDefault="00DB15F5" w:rsidP="006E3EAB">
            <w:pPr>
              <w:rPr>
                <w:color w:val="000000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-Литературное чтение: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,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</w:t>
            </w:r>
            <w:proofErr w:type="gram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для учащихся общеобразовательных учреждений М.: Вентана-Граф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,2013г.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Разгонова Н.Г.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2E5BE6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Рудницкой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В. Н. Математика: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Е.Э.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Рыдзе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Default="00DB15F5" w:rsidP="002E5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в 2 ч.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Юдачёва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2012 г.</w:t>
            </w: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Разгонова Н.Г.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2E5BE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Виноградовой Н.Ф Окружающий мир: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Н.Ф. Виноградова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2E5B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Окружающий мир: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в 2 ч. Н.Ф. Виноградова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2012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Разгонова Н.Г.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2E5BE6">
            <w:pPr>
              <w:pStyle w:val="Default"/>
              <w:rPr>
                <w:sz w:val="28"/>
              </w:rPr>
            </w:pPr>
            <w:r w:rsidRPr="00F3758A">
              <w:rPr>
                <w:sz w:val="28"/>
              </w:rPr>
              <w:t xml:space="preserve">Авторской программы Е. А. </w:t>
            </w:r>
            <w:proofErr w:type="spellStart"/>
            <w:r w:rsidRPr="00F3758A">
              <w:rPr>
                <w:sz w:val="28"/>
              </w:rPr>
              <w:t>Лутцевой</w:t>
            </w:r>
            <w:proofErr w:type="spellEnd"/>
            <w:r w:rsidRPr="00F3758A">
              <w:rPr>
                <w:sz w:val="28"/>
              </w:rPr>
              <w:t xml:space="preserve"> «Технология 1-4 классы» М.: «Вентана-Граф»2013г.</w:t>
            </w:r>
          </w:p>
          <w:p w:rsidR="00DB15F5" w:rsidRPr="00F3758A" w:rsidRDefault="00DB15F5" w:rsidP="002E5B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2E5B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Технология: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 класс: учебник для учащихся общеобразовательных учреждений: Е.А.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Лутцева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 2012 г</w:t>
            </w: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Разгонова Н.Г.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2E5BE6">
            <w:pPr>
              <w:pStyle w:val="Default"/>
              <w:jc w:val="both"/>
              <w:rPr>
                <w:sz w:val="28"/>
              </w:rPr>
            </w:pPr>
            <w:r w:rsidRPr="00F3758A">
              <w:rPr>
                <w:sz w:val="28"/>
              </w:rPr>
              <w:t>Авторской программы Т. В. Петровой, Ю.А. Копылова, Н. В. Полянской, С. С. Петрова «Физическая культура 1-4 классы» М.: «Вентана-Граф»2013.</w:t>
            </w:r>
          </w:p>
          <w:p w:rsidR="00DB15F5" w:rsidRPr="00F3758A" w:rsidRDefault="00DB15F5" w:rsidP="002E5B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2E5B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Физическая культура: 1-2 класс: учебник для учащихся общеобразовательных организаций: / Т.В. Петрова, Ю.А. Копылов, Н.В.Полянская, С.С.Петров   –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-Граф, 2013г</w:t>
            </w: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6947EC" w:rsidRDefault="00DB15F5" w:rsidP="00D87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EC">
              <w:rPr>
                <w:rFonts w:ascii="Times New Roman" w:hAnsi="Times New Roman"/>
                <w:sz w:val="28"/>
                <w:szCs w:val="28"/>
              </w:rPr>
              <w:t>Авторской программы М.В.Вербицкая  Программа  2-4 классы  по  английскому языку.</w:t>
            </w:r>
          </w:p>
          <w:p w:rsidR="00DB15F5" w:rsidRPr="006947EC" w:rsidRDefault="00DB15F5" w:rsidP="00D87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EC">
              <w:rPr>
                <w:rFonts w:ascii="Times New Roman" w:hAnsi="Times New Roman"/>
                <w:sz w:val="28"/>
                <w:szCs w:val="28"/>
              </w:rPr>
              <w:t xml:space="preserve"> -М.: Вентана-Граф,2013</w:t>
            </w:r>
            <w:proofErr w:type="gramStart"/>
            <w:r w:rsidRPr="006947EC">
              <w:rPr>
                <w:rFonts w:ascii="Times New Roman" w:hAnsi="Times New Roman"/>
                <w:sz w:val="28"/>
                <w:szCs w:val="28"/>
              </w:rPr>
              <w:t xml:space="preserve">-( </w:t>
            </w:r>
            <w:r w:rsidRPr="006947EC">
              <w:rPr>
                <w:rFonts w:ascii="Times New Roman" w:hAnsi="Times New Roman"/>
                <w:sz w:val="28"/>
                <w:szCs w:val="28"/>
                <w:lang w:val="en-US"/>
              </w:rPr>
              <w:t>FORWARD</w:t>
            </w:r>
            <w:proofErr w:type="gramEnd"/>
            <w:r w:rsidRPr="006947EC">
              <w:rPr>
                <w:rFonts w:ascii="Times New Roman" w:hAnsi="Times New Roman"/>
                <w:sz w:val="28"/>
                <w:szCs w:val="28"/>
              </w:rPr>
              <w:t>)/</w:t>
            </w:r>
          </w:p>
          <w:p w:rsidR="00DB15F5" w:rsidRPr="00F3758A" w:rsidRDefault="00DB15F5" w:rsidP="002E5BE6">
            <w:pPr>
              <w:pStyle w:val="Default"/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D8728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Английский язык:2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класс:учебник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для учащихся общеобразовательных учреждений: 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Вербицкая,</w:t>
            </w:r>
            <w:r>
              <w:rPr>
                <w:rFonts w:ascii="Times New Roman" w:hAnsi="Times New Roman"/>
                <w:sz w:val="28"/>
                <w:szCs w:val="28"/>
              </w:rPr>
              <w:t>О.В.Оралова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Б.Эббс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Э.Уорелл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Э.Уорд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-М.: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-Граф, 2012</w:t>
            </w:r>
          </w:p>
        </w:tc>
      </w:tr>
      <w:tr w:rsidR="00DB15F5" w:rsidTr="006A6DAB"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0A3EC6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авторская программа по музыке «Музыка» 1-4 классы  В.О.Усачева, Л.В.Школяр,</w:t>
            </w:r>
          </w:p>
          <w:p w:rsidR="00DB15F5" w:rsidRPr="000A3EC6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0A3EC6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0A3EC6">
              <w:rPr>
                <w:rFonts w:ascii="Times New Roman" w:hAnsi="Times New Roman" w:cs="Times New Roman"/>
                <w:sz w:val="28"/>
              </w:rPr>
              <w:t>-Граф» 2012</w:t>
            </w:r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596BE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Музыка» 2 </w:t>
            </w:r>
            <w:r w:rsidRPr="00596BE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классВ.О.Усачева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Л.В.Школяр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>,</w:t>
            </w:r>
          </w:p>
          <w:p w:rsidR="00DB15F5" w:rsidRPr="00596BE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>-Граф» 2013</w:t>
            </w:r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15F5" w:rsidTr="006A6DAB"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авторской программы по «Кубановедению» Еременко Е.Н.,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Зыгига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Н.М., Шевченко Г.В., для 1-4 классов общеобразовательных учреждений Краснодарского края.2013 г.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кубановедение</w:t>
            </w:r>
            <w:proofErr w:type="spellEnd"/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Еременко Е.Н.</w:t>
            </w:r>
            <w:proofErr w:type="gram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Зыгига</w:t>
            </w:r>
            <w:proofErr w:type="spellEnd"/>
            <w:proofErr w:type="gram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Шевченко Г.В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кл. практикум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Краснодар. Перспективы образования 2014 г.</w:t>
            </w:r>
          </w:p>
        </w:tc>
      </w:tr>
      <w:tr w:rsidR="00DB15F5" w:rsidTr="006A6DAB"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Интегрированной программы по изобразительному искусству (1-4 классы),  авторы -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Л.Г.Савенкова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Е.А.Ермолинская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(УМК «Начальная школа XXI века», руководитель - доктор педагогических наук, профессор Н.Ф. Виноградова). Издательский центр  «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-Граф» 2012г.,  Москва.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изобразительное искусство </w:t>
            </w: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Л.Г.Савенкова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, Е.А.Ермолинская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кл. Москва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Граф 2013</w:t>
            </w:r>
          </w:p>
        </w:tc>
      </w:tr>
      <w:tr w:rsidR="00DB15F5" w:rsidTr="00953295">
        <w:tc>
          <w:tcPr>
            <w:tcW w:w="0" w:type="auto"/>
            <w:gridSpan w:val="7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Default="00DB15F5" w:rsidP="00C46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6B65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Иванова С. В. Русский язык: 1-4 классы: программа, планирование, контроль/С. В. Иванов, М. И. Кузнецова, А.О. Евдокимова.- М.: </w:t>
            </w:r>
            <w:proofErr w:type="spellStart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</w:tc>
        <w:tc>
          <w:tcPr>
            <w:tcW w:w="0" w:type="auto"/>
          </w:tcPr>
          <w:p w:rsidR="00DB15F5" w:rsidRPr="00C46B65" w:rsidRDefault="00DB15F5" w:rsidP="00C46B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язык: 3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 / С.В.Иванов, А.О. Евдокимова, М. И. Кузн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ецова-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2013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2E5BE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Авторской программы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Ефросининой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, М. И.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Омороковой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чтение: 1-4 классы: программа, планирование, контроль/С. В. Иванов, М. 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 Кузнецова, А.О. Евдокимова.-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2E5B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Литературное чтение: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Л. 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М.И.Оморокова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2013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  <w:p w:rsidR="00DB15F5" w:rsidRDefault="00DB15F5" w:rsidP="002E5BE6">
            <w:pPr>
              <w:rPr>
                <w:color w:val="000000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-Литературное чтение: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,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</w:t>
            </w:r>
            <w:proofErr w:type="gram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для учащихся общеобразовательных учреждений М.: Вентана-Граф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,2013г.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B414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Рудницкой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В. Н. Математика: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Е.Э.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Рыдзе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Default="00DB15F5" w:rsidP="00B41491">
            <w:pPr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в 2 ч.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Юдачёва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2013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B414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Виноградовой Н.Ф Окружающий мир: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Н.Ф. Виноградова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B41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Окружающий мир: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в 2 ч. Н.Ф. Виноградова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Г.С.Калинова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2012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B41491">
            <w:pPr>
              <w:pStyle w:val="Default"/>
              <w:rPr>
                <w:sz w:val="28"/>
              </w:rPr>
            </w:pPr>
            <w:r w:rsidRPr="00F3758A">
              <w:rPr>
                <w:sz w:val="28"/>
              </w:rPr>
              <w:t xml:space="preserve">Авторской программы Е. А. </w:t>
            </w:r>
            <w:proofErr w:type="spellStart"/>
            <w:r w:rsidRPr="00F3758A">
              <w:rPr>
                <w:sz w:val="28"/>
              </w:rPr>
              <w:t>Лутцевой</w:t>
            </w:r>
            <w:proofErr w:type="spellEnd"/>
            <w:r w:rsidRPr="00F3758A">
              <w:rPr>
                <w:sz w:val="28"/>
              </w:rPr>
              <w:t xml:space="preserve"> «Технология 1-4 классы» М.: «Вентана-Граф»2013г.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Default="00DB15F5" w:rsidP="00760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Технология: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 класс: учебник для учащихся общеобразовательных учреждений: Е.А.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Лутцева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 2012 г</w:t>
            </w: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76043D">
            <w:pPr>
              <w:pStyle w:val="Default"/>
              <w:jc w:val="both"/>
              <w:rPr>
                <w:sz w:val="28"/>
              </w:rPr>
            </w:pPr>
            <w:r w:rsidRPr="00F3758A">
              <w:rPr>
                <w:sz w:val="28"/>
              </w:rPr>
              <w:t xml:space="preserve">Авторской программы Т. В. Петровой, Ю.А. Копылова, Н. В. Полянской, С. С. </w:t>
            </w:r>
            <w:r w:rsidRPr="00F3758A">
              <w:rPr>
                <w:sz w:val="28"/>
              </w:rPr>
              <w:lastRenderedPageBreak/>
              <w:t>Петрова «Физическая культура 1-4 классы» М.: «Вентана-Граф»2013.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Default="00DB15F5" w:rsidP="00760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Физическая культура: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3-4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класс: учебник для учащихся общеобразовательных 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организаций: / Т.В. Петрова, Ю.А. Копылов, Н.В.Полянская, С.С.Петров   –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-Граф, 2013г</w:t>
            </w: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6947EC" w:rsidRDefault="00DB15F5" w:rsidP="00694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EC">
              <w:rPr>
                <w:rFonts w:ascii="Times New Roman" w:hAnsi="Times New Roman"/>
                <w:sz w:val="28"/>
                <w:szCs w:val="28"/>
              </w:rPr>
              <w:t>Авторской программы М.В.Вербицкая  Программа  2-4 классы  по  английскому языку.</w:t>
            </w:r>
          </w:p>
          <w:p w:rsidR="00DB15F5" w:rsidRPr="006947EC" w:rsidRDefault="00DB15F5" w:rsidP="00694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EC">
              <w:rPr>
                <w:rFonts w:ascii="Times New Roman" w:hAnsi="Times New Roman"/>
                <w:sz w:val="28"/>
                <w:szCs w:val="28"/>
              </w:rPr>
              <w:t xml:space="preserve"> -М.: Вентана-Граф,2013</w:t>
            </w:r>
            <w:proofErr w:type="gramStart"/>
            <w:r w:rsidRPr="006947EC">
              <w:rPr>
                <w:rFonts w:ascii="Times New Roman" w:hAnsi="Times New Roman"/>
                <w:sz w:val="28"/>
                <w:szCs w:val="28"/>
              </w:rPr>
              <w:t xml:space="preserve">-( </w:t>
            </w:r>
            <w:r w:rsidRPr="006947EC">
              <w:rPr>
                <w:rFonts w:ascii="Times New Roman" w:hAnsi="Times New Roman"/>
                <w:sz w:val="28"/>
                <w:szCs w:val="28"/>
                <w:lang w:val="en-US"/>
              </w:rPr>
              <w:t>FORWARD</w:t>
            </w:r>
            <w:proofErr w:type="gramEnd"/>
            <w:r w:rsidRPr="006947EC">
              <w:rPr>
                <w:rFonts w:ascii="Times New Roman" w:hAnsi="Times New Roman"/>
                <w:sz w:val="28"/>
                <w:szCs w:val="28"/>
              </w:rPr>
              <w:t>)/</w:t>
            </w:r>
          </w:p>
          <w:p w:rsidR="00DB15F5" w:rsidRPr="00F3758A" w:rsidRDefault="00DB15F5" w:rsidP="0076043D">
            <w:pPr>
              <w:pStyle w:val="Default"/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DB15F5" w:rsidRPr="00091BCC" w:rsidRDefault="00DB15F5" w:rsidP="006947EC">
            <w:pPr>
              <w:pStyle w:val="a4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  <w:r w:rsidRPr="00091BCC">
              <w:rPr>
                <w:rFonts w:ascii="Times New Roman" w:hAnsi="Times New Roman"/>
                <w:sz w:val="28"/>
                <w:szCs w:val="28"/>
              </w:rPr>
              <w:t>3 класс: учебник для учащихся 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ательных учреждений в 2 ч. :/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М.В.Вербицкая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Б.Эббс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Э.Уорелл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91BCC">
              <w:rPr>
                <w:rFonts w:ascii="Times New Roman" w:hAnsi="Times New Roman"/>
                <w:sz w:val="28"/>
                <w:szCs w:val="28"/>
              </w:rPr>
              <w:t>Э.Уорд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BCC">
              <w:rPr>
                <w:rFonts w:ascii="Times New Roman" w:hAnsi="Times New Roman"/>
                <w:sz w:val="28"/>
                <w:szCs w:val="28"/>
              </w:rPr>
              <w:t xml:space="preserve">-М.: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>-Граф, 2013.</w:t>
            </w:r>
          </w:p>
          <w:p w:rsidR="00DB15F5" w:rsidRPr="00F3758A" w:rsidRDefault="00DB15F5" w:rsidP="007604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DB15F5" w:rsidTr="006A6DAB"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0A3EC6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авторская программа по музыке «Музыка» 1-4 классы  В.О.Усачева, Л.В.Школяр,</w:t>
            </w:r>
          </w:p>
          <w:p w:rsidR="00DB15F5" w:rsidRPr="000A3EC6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0A3EC6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0A3EC6">
              <w:rPr>
                <w:rFonts w:ascii="Times New Roman" w:hAnsi="Times New Roman" w:cs="Times New Roman"/>
                <w:sz w:val="28"/>
              </w:rPr>
              <w:t>-Граф» 2012</w:t>
            </w:r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596BE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 xml:space="preserve">Музыка» </w:t>
            </w: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r w:rsidRPr="00596BE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классВ.О.Усачева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Л.В.Школяр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>,</w:t>
            </w:r>
          </w:p>
          <w:p w:rsidR="00DB15F5" w:rsidRPr="00596BE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>-Граф» 2013</w:t>
            </w:r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15F5" w:rsidTr="006A6DAB"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авторской программы по «Кубановедению» Еременко Е.Н.,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Зыгига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Шевченко Г.В., для 1-4 классов общеобразовательных учреждений Краснодарского края.2013 г.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М.ВЕременко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НауменкоТ.А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3кл. Краснодар. Перспективы образования 2014 г.</w:t>
            </w:r>
          </w:p>
        </w:tc>
      </w:tr>
      <w:tr w:rsidR="00C7336B" w:rsidTr="006A6DAB"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Интегрированной программы по изобразительному искусству (1-4 классы),  авторы -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Л.Г.Савенкова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Е.А.Ермолинская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(УМК «Начальная школа XXI века», руководитель - доктор педагогических наук, профессор Н.Ф. Виноградова). Издательский центр  «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-Граф» 2012г.,  Москва.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изобразительное искусство </w:t>
            </w: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- Л.Г.Савенкова, Е.А.Ермолинская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3кл. Москва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Граф 2013</w:t>
            </w:r>
          </w:p>
        </w:tc>
      </w:tr>
      <w:tr w:rsidR="00DB15F5" w:rsidTr="00360BE6">
        <w:tc>
          <w:tcPr>
            <w:tcW w:w="0" w:type="auto"/>
            <w:gridSpan w:val="7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Якушова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Default="00DB15F5" w:rsidP="00C46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6B65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Иванова С. В. Русский язык: 1-4 классы: программа, планирование, контроль/С. В. Иванов, М. И. Кузнецова, А.О. Евдокимова.- М.: </w:t>
            </w:r>
            <w:proofErr w:type="spellStart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</w:tc>
        <w:tc>
          <w:tcPr>
            <w:tcW w:w="0" w:type="auto"/>
          </w:tcPr>
          <w:p w:rsidR="00DB15F5" w:rsidRPr="00C46B65" w:rsidRDefault="00DB15F5" w:rsidP="00C46B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язык: 4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/ С.В.Иванов, А.О. 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И. Кузнецова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Л.В.Петленко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2014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Якушова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B414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Авторской программы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Ефросининой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, М. И.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Омороковой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чтение: 1-4 классы: программа, планирование, контроль/С. В. Иванов, М. И. Кузнецова, А.О. Евдокимова.-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B41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Литературное чтение: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Л. 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Оморокова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  <w:p w:rsidR="00DB15F5" w:rsidRDefault="00DB15F5" w:rsidP="00B41491">
            <w:pPr>
              <w:rPr>
                <w:color w:val="000000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-Литературное чтение: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bookmarkStart w:id="0" w:name="_GoBack"/>
            <w:bookmarkEnd w:id="0"/>
            <w:r w:rsidR="00A8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класс, учебная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для учащихся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Л.А.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Ефросинина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М.: Вентана-Граф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,2011г.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Якушова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B414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Рудницкой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В. Н. 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Е.Э.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Рыдзе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Default="00DB15F5" w:rsidP="00B414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Математика: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общеобразовательных учреждений: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ч.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Юдачёва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B15F5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Якушова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7604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Виноградовой Н.Ф Окружающий мир: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Н.Ф. Виноградова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7604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B41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Окружающий мир: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в 2 ч. Н.Ф. Вин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оградова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336B" w:rsidTr="006A6DAB"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C7336B" w:rsidRDefault="00C7336B" w:rsidP="00AA5A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C7336B" w:rsidRDefault="00C7336B" w:rsidP="00AA5A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C7336B" w:rsidRDefault="00C7336B" w:rsidP="00AA5A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0" w:type="auto"/>
          </w:tcPr>
          <w:p w:rsidR="00C7336B" w:rsidRDefault="00C7336B" w:rsidP="00AA5A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Pr="000A3EC6" w:rsidRDefault="00C7336B" w:rsidP="00AA5A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 xml:space="preserve">авторская   программа </w:t>
            </w:r>
            <w:proofErr w:type="spellStart"/>
            <w:r w:rsidRPr="000A3EC6">
              <w:rPr>
                <w:rFonts w:ascii="Times New Roman" w:hAnsi="Times New Roman" w:cs="Times New Roman"/>
                <w:sz w:val="28"/>
              </w:rPr>
              <w:t>Е.А.Лутцевой</w:t>
            </w:r>
            <w:proofErr w:type="spellEnd"/>
            <w:r w:rsidRPr="000A3EC6">
              <w:rPr>
                <w:rFonts w:ascii="Times New Roman" w:hAnsi="Times New Roman" w:cs="Times New Roman"/>
                <w:sz w:val="28"/>
              </w:rPr>
              <w:t xml:space="preserve"> «Технология» издательский центр «</w:t>
            </w:r>
            <w:proofErr w:type="spellStart"/>
            <w:r w:rsidRPr="000A3EC6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0A3EC6">
              <w:rPr>
                <w:rFonts w:ascii="Times New Roman" w:hAnsi="Times New Roman" w:cs="Times New Roman"/>
                <w:sz w:val="28"/>
              </w:rPr>
              <w:t xml:space="preserve"> - Граф» 2012 год</w:t>
            </w:r>
          </w:p>
        </w:tc>
        <w:tc>
          <w:tcPr>
            <w:tcW w:w="0" w:type="auto"/>
          </w:tcPr>
          <w:p w:rsidR="00C7336B" w:rsidRDefault="00C7336B" w:rsidP="00AA5A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 xml:space="preserve"> «Технология» </w:t>
            </w:r>
            <w:r>
              <w:rPr>
                <w:rFonts w:ascii="Times New Roman" w:hAnsi="Times New Roman" w:cs="Times New Roman"/>
                <w:sz w:val="28"/>
              </w:rPr>
              <w:t xml:space="preserve"> 4 класс 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Е.А.Лутцев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BE5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 xml:space="preserve"> - Граф» 201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96BE5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  <w:tr w:rsidR="00C7336B" w:rsidTr="006A6DAB"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C7336B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Якушова Т.В.</w:t>
            </w:r>
          </w:p>
        </w:tc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Pr="00F3758A" w:rsidRDefault="00C7336B" w:rsidP="0076043D">
            <w:pPr>
              <w:pStyle w:val="Default"/>
              <w:jc w:val="both"/>
              <w:rPr>
                <w:sz w:val="28"/>
              </w:rPr>
            </w:pPr>
            <w:r w:rsidRPr="00F3758A">
              <w:rPr>
                <w:sz w:val="28"/>
              </w:rPr>
              <w:t>Авторской программы Т. В. Петровой, Ю.А. Копылова, Н. В. Полянской, С. С. Петрова «Физическая культура 1-4 классы» М.: «Вентана-Граф»2013.</w:t>
            </w:r>
          </w:p>
          <w:p w:rsidR="00C7336B" w:rsidRPr="00F3758A" w:rsidRDefault="00C7336B" w:rsidP="00B414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336B" w:rsidRDefault="00C7336B" w:rsidP="00760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Физическая культура: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3-4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 класс: учебник для учащихся общеобразовательных организаций: / Т.В. Петрова, Ю.А. Копылов, Н.В.Полянская, С.С.Петров   –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-Граф, 2013г</w:t>
            </w:r>
          </w:p>
        </w:tc>
      </w:tr>
      <w:tr w:rsidR="00C7336B" w:rsidTr="006A6DAB"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Pr="006947EC" w:rsidRDefault="00C7336B" w:rsidP="00D87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EC">
              <w:rPr>
                <w:rFonts w:ascii="Times New Roman" w:hAnsi="Times New Roman"/>
                <w:sz w:val="28"/>
                <w:szCs w:val="28"/>
              </w:rPr>
              <w:t>Авторской программы М.В.Вербицкая  Программа  2-4 классы  по  английскому языку.</w:t>
            </w:r>
          </w:p>
          <w:p w:rsidR="00C7336B" w:rsidRPr="00F3758A" w:rsidRDefault="00C7336B" w:rsidP="00D8728B">
            <w:pPr>
              <w:pStyle w:val="Default"/>
              <w:jc w:val="both"/>
              <w:rPr>
                <w:sz w:val="28"/>
              </w:rPr>
            </w:pPr>
            <w:r w:rsidRPr="006947EC">
              <w:rPr>
                <w:sz w:val="28"/>
                <w:szCs w:val="28"/>
              </w:rPr>
              <w:t xml:space="preserve"> -М.: Вентана-Граф,2013</w:t>
            </w:r>
            <w:proofErr w:type="gramStart"/>
            <w:r w:rsidRPr="006947EC">
              <w:rPr>
                <w:sz w:val="28"/>
                <w:szCs w:val="28"/>
              </w:rPr>
              <w:t xml:space="preserve">-( </w:t>
            </w:r>
            <w:r w:rsidRPr="006947EC">
              <w:rPr>
                <w:sz w:val="28"/>
                <w:szCs w:val="28"/>
                <w:lang w:val="en-US"/>
              </w:rPr>
              <w:t>FORWARD</w:t>
            </w:r>
            <w:proofErr w:type="gramEnd"/>
          </w:p>
        </w:tc>
        <w:tc>
          <w:tcPr>
            <w:tcW w:w="0" w:type="auto"/>
          </w:tcPr>
          <w:p w:rsidR="00C7336B" w:rsidRPr="00091BCC" w:rsidRDefault="00C7336B" w:rsidP="00D8728B">
            <w:pPr>
              <w:pStyle w:val="a4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4</w:t>
            </w:r>
            <w:r w:rsidRPr="00091BCC">
              <w:rPr>
                <w:rFonts w:ascii="Times New Roman" w:hAnsi="Times New Roman"/>
                <w:sz w:val="28"/>
                <w:szCs w:val="28"/>
              </w:rPr>
              <w:t xml:space="preserve"> класс: учебник для учащихся 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ательных учреждений в 2 ч. :/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М.В.Вербицкая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Б.Эббс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Э.Уорелл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91BCC">
              <w:rPr>
                <w:rFonts w:ascii="Times New Roman" w:hAnsi="Times New Roman"/>
                <w:sz w:val="28"/>
                <w:szCs w:val="28"/>
              </w:rPr>
              <w:t>Э.Уорд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-Граф, 2014</w:t>
            </w:r>
            <w:r w:rsidRPr="00091B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36B" w:rsidRPr="00F3758A" w:rsidRDefault="00C7336B" w:rsidP="007604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7336B" w:rsidTr="006A6DAB"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Pr="000A3EC6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авторская программа по музыке «Музыка» 1-4 классы  В.О.Усачева, Л.В.Школяр,</w:t>
            </w:r>
          </w:p>
          <w:p w:rsidR="00C7336B" w:rsidRPr="000A3EC6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0A3EC6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0A3EC6">
              <w:rPr>
                <w:rFonts w:ascii="Times New Roman" w:hAnsi="Times New Roman" w:cs="Times New Roman"/>
                <w:sz w:val="28"/>
              </w:rPr>
              <w:t>-Граф» 2012</w:t>
            </w:r>
          </w:p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C7336B" w:rsidRPr="00596BE5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>Музыка» 4 класс  В.О.Усачева, Л.В.Школяр,</w:t>
            </w:r>
          </w:p>
          <w:p w:rsidR="00C7336B" w:rsidRPr="00596BE5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>-Граф» 2013</w:t>
            </w:r>
          </w:p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336B" w:rsidTr="006A6DAB"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авторской программы по «Кубановедению» Еременко Е.Н.,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Зыгига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Шевченко Г.В., для 1-4 классов общеобразовательных учреждений Краснодарского края.2013 г.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</w:p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 Еременко Е.Н.,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НауменкоТ.А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4кл. Краснодар. Перспективы образования 2014 г.</w:t>
            </w:r>
          </w:p>
        </w:tc>
      </w:tr>
      <w:tr w:rsidR="00C7336B" w:rsidTr="006A6DAB"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Интегрированной программы по изобразительному искусству (1-4 классы),  авторы -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Л.Г.Савенкова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Е.А.Ермолинская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(УМК «Начальная школа XXI века», руководитель - доктор педагогических наук, профессор Н.Ф. Виноградова). Издательский центр  «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-Граф» 2012г.,  Москва.</w:t>
            </w:r>
          </w:p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изобразительное искусство </w:t>
            </w: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- Л.Г.Савенкова, Е.А.Ермолинская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4кл. Москва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Граф 2013</w:t>
            </w:r>
          </w:p>
        </w:tc>
      </w:tr>
      <w:tr w:rsidR="00C7336B" w:rsidTr="006A6DAB"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C7336B" w:rsidRDefault="00C7336B" w:rsidP="00C733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Ляшенко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М.Ю.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ОРКСЭ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Pr="004A0036" w:rsidRDefault="00C7336B" w:rsidP="00DD7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авторская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основы духовно-нравственной культуры народов России. Данилюк А.Я.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Москва.Просвящение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2012 г.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Основы православной культуры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Кураев А.В. Москва Просвещение 2012 г.</w:t>
            </w:r>
          </w:p>
        </w:tc>
      </w:tr>
    </w:tbl>
    <w:p w:rsidR="006A6DAB" w:rsidRPr="006A6DAB" w:rsidRDefault="006A6DAB" w:rsidP="006A6DA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A6DAB" w:rsidRPr="006A6DAB" w:rsidSect="006A6D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544F6"/>
    <w:multiLevelType w:val="hybridMultilevel"/>
    <w:tmpl w:val="198EB27C"/>
    <w:lvl w:ilvl="0" w:tplc="B330A4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DAB"/>
    <w:rsid w:val="001D3B79"/>
    <w:rsid w:val="001F1222"/>
    <w:rsid w:val="00293C20"/>
    <w:rsid w:val="002D335C"/>
    <w:rsid w:val="002D45ED"/>
    <w:rsid w:val="002E5BE6"/>
    <w:rsid w:val="00494572"/>
    <w:rsid w:val="004F0AA0"/>
    <w:rsid w:val="006947EC"/>
    <w:rsid w:val="00695E52"/>
    <w:rsid w:val="006A6DAB"/>
    <w:rsid w:val="006E3EAB"/>
    <w:rsid w:val="0076043D"/>
    <w:rsid w:val="0086647B"/>
    <w:rsid w:val="00914A7B"/>
    <w:rsid w:val="00A84550"/>
    <w:rsid w:val="00AD6571"/>
    <w:rsid w:val="00B41491"/>
    <w:rsid w:val="00C46B65"/>
    <w:rsid w:val="00C7336B"/>
    <w:rsid w:val="00D07EB1"/>
    <w:rsid w:val="00D8728B"/>
    <w:rsid w:val="00DB15F5"/>
    <w:rsid w:val="00EF5F78"/>
    <w:rsid w:val="00F3758A"/>
    <w:rsid w:val="00F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49BFC-BAFC-463C-8B3B-2CA5940A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7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47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Школа№7</dc:creator>
  <cp:lastModifiedBy>Школа№7</cp:lastModifiedBy>
  <cp:revision>11</cp:revision>
  <cp:lastPrinted>2016-11-07T09:43:00Z</cp:lastPrinted>
  <dcterms:created xsi:type="dcterms:W3CDTF">2016-10-31T10:32:00Z</dcterms:created>
  <dcterms:modified xsi:type="dcterms:W3CDTF">2018-03-14T08:33:00Z</dcterms:modified>
</cp:coreProperties>
</file>