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bookmarkStart w:id="0" w:name="block-12345865"/>
      <w:r w:rsidRPr="00FC63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образования, науки и молодежной политики Краснодарского края </w:t>
      </w:r>
      <w:bookmarkEnd w:id="1"/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FC6301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Щербиновский район</w:t>
      </w:r>
      <w:bookmarkEnd w:id="2"/>
      <w:r w:rsidRPr="00FC63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</w:p>
    <w:p w:rsidR="009C2079" w:rsidRDefault="007A50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7 с. Ейское Укрепление</w:t>
      </w:r>
    </w:p>
    <w:p w:rsidR="009C2079" w:rsidRDefault="009C2079">
      <w:pPr>
        <w:spacing w:after="0"/>
        <w:ind w:left="120"/>
      </w:pPr>
    </w:p>
    <w:p w:rsidR="009C2079" w:rsidRDefault="009C2079">
      <w:pPr>
        <w:spacing w:after="0"/>
        <w:ind w:left="120"/>
      </w:pPr>
    </w:p>
    <w:p w:rsidR="009C2079" w:rsidRDefault="009C2079">
      <w:pPr>
        <w:spacing w:after="0"/>
        <w:ind w:left="120"/>
      </w:pPr>
    </w:p>
    <w:p w:rsidR="009C2079" w:rsidRDefault="009C207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FC6301" w:rsidTr="000D4161">
        <w:tc>
          <w:tcPr>
            <w:tcW w:w="3114" w:type="dxa"/>
          </w:tcPr>
          <w:p w:rsidR="00C53FFE" w:rsidRPr="0040209D" w:rsidRDefault="007A50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A50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начального образования</w:t>
            </w:r>
          </w:p>
          <w:p w:rsidR="004E6975" w:rsidRDefault="007A50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50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Якушова Т.В.</w:t>
            </w:r>
          </w:p>
          <w:p w:rsidR="00FC6301" w:rsidRDefault="00FC63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</w:p>
          <w:p w:rsidR="004E6975" w:rsidRDefault="007A50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FC63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59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502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A50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заместитель директора по УВР</w:t>
            </w:r>
          </w:p>
          <w:p w:rsidR="004E6975" w:rsidRDefault="007A50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C6301" w:rsidRDefault="007A50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Литвиненко Т.С.</w:t>
            </w:r>
          </w:p>
          <w:p w:rsidR="004E6975" w:rsidRDefault="00FC630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A502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502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59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50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50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A50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50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А.А.</w:t>
            </w:r>
          </w:p>
          <w:p w:rsidR="000E6D86" w:rsidRDefault="00FC630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№1 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7A502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A502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A502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A50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7593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/>
        <w:ind w:left="120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‌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1695005)</w:t>
      </w: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9C2079" w:rsidRPr="00FC6301" w:rsidRDefault="007A5020">
      <w:pPr>
        <w:spacing w:after="0" w:line="408" w:lineRule="auto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9C2079">
      <w:pPr>
        <w:spacing w:after="0"/>
        <w:ind w:left="120"/>
        <w:jc w:val="center"/>
        <w:rPr>
          <w:lang w:val="ru-RU"/>
        </w:rPr>
      </w:pPr>
    </w:p>
    <w:p w:rsidR="009C2079" w:rsidRPr="00FC6301" w:rsidRDefault="007A5020">
      <w:pPr>
        <w:spacing w:after="0"/>
        <w:ind w:left="120"/>
        <w:jc w:val="center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FC6301">
        <w:rPr>
          <w:rFonts w:ascii="Times New Roman" w:hAnsi="Times New Roman"/>
          <w:b/>
          <w:color w:val="000000"/>
          <w:sz w:val="28"/>
          <w:lang w:val="ru-RU"/>
        </w:rPr>
        <w:t>с. Ейское Укрепление</w:t>
      </w:r>
      <w:bookmarkEnd w:id="3"/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FC63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C630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9C2079">
      <w:pPr>
        <w:rPr>
          <w:lang w:val="ru-RU"/>
        </w:rPr>
        <w:sectPr w:rsidR="009C2079" w:rsidRPr="00FC6301" w:rsidSect="00710AB4">
          <w:pgSz w:w="11906" w:h="16383"/>
          <w:pgMar w:top="1134" w:right="850" w:bottom="1134" w:left="993" w:header="720" w:footer="720" w:gutter="0"/>
          <w:cols w:space="720"/>
        </w:sect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bookmarkStart w:id="5" w:name="block-12345864"/>
      <w:bookmarkEnd w:id="0"/>
      <w:r w:rsidRPr="00FC63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творческим использованием приобретённых знаний в речевой, изобразительной, художественной деятельности;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C2079" w:rsidRPr="00FC6301" w:rsidRDefault="007A5020" w:rsidP="00710AB4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C2079" w:rsidRPr="00FC6301" w:rsidRDefault="007A5020" w:rsidP="00710AB4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C2079" w:rsidRPr="00FC6301" w:rsidRDefault="007A5020" w:rsidP="00710AB4">
      <w:pPr>
        <w:numPr>
          <w:ilvl w:val="0"/>
          <w:numId w:val="2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C2079" w:rsidRPr="00FC6301" w:rsidRDefault="009C2079" w:rsidP="00710AB4">
      <w:pPr>
        <w:spacing w:after="0" w:line="264" w:lineRule="auto"/>
        <w:jc w:val="both"/>
        <w:rPr>
          <w:lang w:val="ru-RU"/>
        </w:rPr>
      </w:pPr>
    </w:p>
    <w:p w:rsidR="009C2079" w:rsidRPr="00FC6301" w:rsidRDefault="007A5020" w:rsidP="00710AB4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C2079" w:rsidRPr="00FC6301" w:rsidRDefault="009C2079" w:rsidP="00710AB4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9C2079" w:rsidRPr="00FC6301" w:rsidRDefault="009C2079">
      <w:pPr>
        <w:rPr>
          <w:lang w:val="ru-RU"/>
        </w:rPr>
        <w:sectPr w:rsidR="009C2079" w:rsidRPr="00FC6301">
          <w:pgSz w:w="11906" w:h="16383"/>
          <w:pgMar w:top="1134" w:right="850" w:bottom="1134" w:left="1701" w:header="720" w:footer="720" w:gutter="0"/>
          <w:cols w:space="720"/>
        </w:sect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bookmarkStart w:id="6" w:name="block-12345867"/>
      <w:bookmarkEnd w:id="5"/>
      <w:r w:rsidRPr="00FC63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2079" w:rsidRPr="00FC6301" w:rsidRDefault="007A5020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2079" w:rsidRPr="00FC6301" w:rsidRDefault="007A5020" w:rsidP="00710AB4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C2079" w:rsidRPr="00FC6301" w:rsidRDefault="007A5020" w:rsidP="00710AB4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C2079" w:rsidRPr="00FC6301" w:rsidRDefault="007A5020" w:rsidP="00710AB4">
      <w:pPr>
        <w:numPr>
          <w:ilvl w:val="0"/>
          <w:numId w:val="3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C2079" w:rsidRPr="00FC6301" w:rsidRDefault="007A5020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C2079" w:rsidRPr="00FC6301" w:rsidRDefault="007A5020" w:rsidP="00710AB4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C2079" w:rsidRPr="00FC6301" w:rsidRDefault="007A5020" w:rsidP="00710AB4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C2079" w:rsidRPr="00FC6301" w:rsidRDefault="007A5020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2079" w:rsidRPr="00FC6301" w:rsidRDefault="007A5020" w:rsidP="00710AB4">
      <w:pPr>
        <w:numPr>
          <w:ilvl w:val="0"/>
          <w:numId w:val="5"/>
        </w:numPr>
        <w:tabs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C2079" w:rsidRPr="00FC6301" w:rsidRDefault="007A5020" w:rsidP="00710AB4">
      <w:pPr>
        <w:numPr>
          <w:ilvl w:val="0"/>
          <w:numId w:val="5"/>
        </w:numPr>
        <w:tabs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C2079" w:rsidRPr="00FC6301" w:rsidRDefault="007A5020" w:rsidP="00710AB4">
      <w:pPr>
        <w:numPr>
          <w:ilvl w:val="0"/>
          <w:numId w:val="5"/>
        </w:numPr>
        <w:tabs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C2079" w:rsidRPr="00FC6301" w:rsidRDefault="007A5020" w:rsidP="00710AB4">
      <w:pPr>
        <w:numPr>
          <w:ilvl w:val="0"/>
          <w:numId w:val="5"/>
        </w:numPr>
        <w:tabs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C2079" w:rsidRPr="00FC6301" w:rsidRDefault="007A5020" w:rsidP="00710AB4">
      <w:pPr>
        <w:numPr>
          <w:ilvl w:val="0"/>
          <w:numId w:val="5"/>
        </w:numPr>
        <w:tabs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домашних и диких животных, объяснять, чем они различаются. </w:t>
      </w:r>
    </w:p>
    <w:p w:rsidR="009C2079" w:rsidRPr="00FC6301" w:rsidRDefault="007A5020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2079" w:rsidRPr="00FC6301" w:rsidRDefault="007A5020" w:rsidP="00710AB4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C2079" w:rsidRPr="00FC6301" w:rsidRDefault="007A5020" w:rsidP="00710AB4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C2079" w:rsidRPr="00FC6301" w:rsidRDefault="007A5020" w:rsidP="00710AB4">
      <w:pPr>
        <w:numPr>
          <w:ilvl w:val="0"/>
          <w:numId w:val="6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C2079" w:rsidRPr="00FC6301" w:rsidRDefault="007A5020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C2079" w:rsidRPr="00FC6301" w:rsidRDefault="007A5020" w:rsidP="00710AB4">
      <w:pPr>
        <w:numPr>
          <w:ilvl w:val="0"/>
          <w:numId w:val="7"/>
        </w:numPr>
        <w:tabs>
          <w:tab w:val="left" w:pos="284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C2079" w:rsidRPr="00FC6301" w:rsidRDefault="009C2079" w:rsidP="00710AB4">
      <w:pPr>
        <w:tabs>
          <w:tab w:val="left" w:pos="284"/>
        </w:tabs>
        <w:spacing w:after="0" w:line="264" w:lineRule="auto"/>
        <w:jc w:val="both"/>
        <w:rPr>
          <w:lang w:val="ru-RU"/>
        </w:rPr>
      </w:pP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9C2079" w:rsidRPr="00FC6301" w:rsidRDefault="007A5020" w:rsidP="00710AB4">
      <w:p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2079" w:rsidRPr="00FC6301" w:rsidRDefault="007A5020" w:rsidP="00710AB4">
      <w:pPr>
        <w:numPr>
          <w:ilvl w:val="0"/>
          <w:numId w:val="8"/>
        </w:numPr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9C2079" w:rsidRPr="00FC6301" w:rsidRDefault="007A5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9C2079" w:rsidRDefault="007A50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9C2079" w:rsidRPr="00FC6301" w:rsidRDefault="007A5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9C2079" w:rsidRPr="00FC6301" w:rsidRDefault="007A50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9C2079" w:rsidRDefault="007A502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9C2079" w:rsidRPr="00FC6301" w:rsidRDefault="007A5020" w:rsidP="00710AB4">
      <w:pPr>
        <w:tabs>
          <w:tab w:val="left" w:pos="-142"/>
          <w:tab w:val="left" w:pos="0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C2079" w:rsidRPr="00FC6301" w:rsidRDefault="007A5020" w:rsidP="00710AB4">
      <w:pPr>
        <w:numPr>
          <w:ilvl w:val="0"/>
          <w:numId w:val="9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9C2079" w:rsidRPr="00FC6301" w:rsidRDefault="007A5020" w:rsidP="00710AB4">
      <w:pPr>
        <w:numPr>
          <w:ilvl w:val="0"/>
          <w:numId w:val="9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9C2079" w:rsidRPr="00FC6301" w:rsidRDefault="007A5020" w:rsidP="00710AB4">
      <w:pPr>
        <w:numPr>
          <w:ilvl w:val="0"/>
          <w:numId w:val="9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9C2079" w:rsidRPr="00FC6301" w:rsidRDefault="007A5020" w:rsidP="00710AB4">
      <w:pPr>
        <w:numPr>
          <w:ilvl w:val="0"/>
          <w:numId w:val="9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9C2079" w:rsidRPr="00FC6301" w:rsidRDefault="007A5020" w:rsidP="00710AB4">
      <w:pPr>
        <w:tabs>
          <w:tab w:val="left" w:pos="-142"/>
          <w:tab w:val="left" w:pos="0"/>
        </w:tabs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2079" w:rsidRPr="00FC6301" w:rsidRDefault="007A5020" w:rsidP="00710AB4">
      <w:pPr>
        <w:numPr>
          <w:ilvl w:val="0"/>
          <w:numId w:val="10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9C2079" w:rsidRPr="00FC6301" w:rsidRDefault="007A5020" w:rsidP="00710AB4">
      <w:pPr>
        <w:numPr>
          <w:ilvl w:val="0"/>
          <w:numId w:val="11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9C2079" w:rsidRPr="00FC6301" w:rsidRDefault="007A5020" w:rsidP="00710AB4">
      <w:pPr>
        <w:numPr>
          <w:ilvl w:val="0"/>
          <w:numId w:val="11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9C2079" w:rsidRPr="00FC6301" w:rsidRDefault="007A5020" w:rsidP="00710AB4">
      <w:pPr>
        <w:numPr>
          <w:ilvl w:val="0"/>
          <w:numId w:val="11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9C2079" w:rsidRPr="00FC6301" w:rsidRDefault="007A5020" w:rsidP="00710AB4">
      <w:pPr>
        <w:numPr>
          <w:ilvl w:val="0"/>
          <w:numId w:val="12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9C2079" w:rsidRPr="00FC6301" w:rsidRDefault="007A5020" w:rsidP="00710AB4">
      <w:pPr>
        <w:numPr>
          <w:ilvl w:val="0"/>
          <w:numId w:val="12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9C2079" w:rsidRPr="00FC6301" w:rsidRDefault="007A5020" w:rsidP="00710AB4">
      <w:pPr>
        <w:numPr>
          <w:ilvl w:val="0"/>
          <w:numId w:val="12"/>
        </w:numPr>
        <w:tabs>
          <w:tab w:val="left" w:pos="-142"/>
          <w:tab w:val="left" w:pos="0"/>
        </w:tabs>
        <w:spacing w:after="0" w:line="264" w:lineRule="auto"/>
        <w:ind w:left="0" w:firstLine="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9C2079" w:rsidRPr="00FC6301" w:rsidRDefault="007A50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растений и животных, занесённых в Красную книгу России (на примере своей местности);</w:t>
      </w:r>
    </w:p>
    <w:p w:rsidR="009C2079" w:rsidRPr="00FC6301" w:rsidRDefault="007A50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2079" w:rsidRPr="00FC6301" w:rsidRDefault="007A5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9C2079" w:rsidRPr="00FC6301" w:rsidRDefault="007A5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9C2079" w:rsidRPr="00FC6301" w:rsidRDefault="007A50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C630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C2079" w:rsidRPr="00FC6301" w:rsidRDefault="007A5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9C2079" w:rsidRPr="00FC6301" w:rsidRDefault="007A5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9C2079" w:rsidRPr="00FC6301" w:rsidRDefault="007A5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9C2079" w:rsidRPr="00FC6301" w:rsidRDefault="007A50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lastRenderedPageBreak/>
        <w:t>Человек и природа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Правила безопасной жизнедеятельности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2079" w:rsidRPr="00FC6301" w:rsidRDefault="007A5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9C2079" w:rsidRPr="00FC6301" w:rsidRDefault="007A5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9C2079" w:rsidRPr="00FC6301" w:rsidRDefault="007A5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9C2079" w:rsidRPr="00FC6301" w:rsidRDefault="007A5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9C2079" w:rsidRPr="00FC6301" w:rsidRDefault="007A50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C630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9C2079" w:rsidRPr="00FC6301" w:rsidRDefault="007A5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9C2079" w:rsidRPr="00FC6301" w:rsidRDefault="007A5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9C2079" w:rsidRPr="00FC6301" w:rsidRDefault="007A5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9C2079" w:rsidRPr="00FC6301" w:rsidRDefault="007A5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9C2079" w:rsidRPr="00FC6301" w:rsidRDefault="007A50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C2079" w:rsidRPr="00FC6301" w:rsidRDefault="007A50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9C2079" w:rsidRPr="00FC6301" w:rsidRDefault="007A5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9C2079" w:rsidRPr="00FC6301" w:rsidRDefault="007A5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9C2079" w:rsidRPr="00FC6301" w:rsidRDefault="007A5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9C2079" w:rsidRPr="00FC6301" w:rsidRDefault="007A5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9C2079" w:rsidRPr="00FC6301" w:rsidRDefault="007A50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C2079" w:rsidRPr="00FC6301" w:rsidRDefault="007A50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9C2079" w:rsidRPr="00FC6301" w:rsidRDefault="007A50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C630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9C2079" w:rsidRPr="00FC6301" w:rsidRDefault="007A50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участвуя в совместной деятельности, выполнять роли руководителя (лидера), подчинённого; </w:t>
      </w:r>
    </w:p>
    <w:p w:rsidR="009C2079" w:rsidRPr="00FC6301" w:rsidRDefault="007A50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9C2079" w:rsidRPr="00FC6301" w:rsidRDefault="007A50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9C2079" w:rsidRPr="00FC6301" w:rsidRDefault="007A50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(поиск достоверной информации, опознавание государственных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9C2079" w:rsidRPr="00FC6301" w:rsidRDefault="007A50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9C2079" w:rsidRPr="00FC6301" w:rsidRDefault="007A50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9C2079" w:rsidRPr="00FC6301" w:rsidRDefault="007A50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9C2079" w:rsidRPr="00FC6301" w:rsidRDefault="007A50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9C2079" w:rsidRPr="00FC6301" w:rsidRDefault="007A50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9C2079" w:rsidRPr="00FC6301" w:rsidRDefault="007A50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9C2079" w:rsidRPr="00FC6301" w:rsidRDefault="007A50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9C2079" w:rsidRPr="00FC6301" w:rsidRDefault="007A50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9C2079" w:rsidRPr="00FC6301" w:rsidRDefault="007A50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9C2079" w:rsidRPr="00FC6301" w:rsidRDefault="007A50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9C2079" w:rsidRPr="00FC6301" w:rsidRDefault="007A50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9C2079" w:rsidRPr="00FC6301" w:rsidRDefault="007A50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9C2079" w:rsidRPr="00FC6301" w:rsidRDefault="009C2079">
      <w:pPr>
        <w:rPr>
          <w:lang w:val="ru-RU"/>
        </w:rPr>
        <w:sectPr w:rsidR="009C2079" w:rsidRPr="00FC6301">
          <w:pgSz w:w="11906" w:h="16383"/>
          <w:pgMar w:top="1134" w:right="850" w:bottom="1134" w:left="1701" w:header="720" w:footer="720" w:gutter="0"/>
          <w:cols w:space="720"/>
        </w:sect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bookmarkStart w:id="7" w:name="block-12345868"/>
      <w:bookmarkEnd w:id="6"/>
      <w:r w:rsidRPr="00FC63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/>
        <w:ind w:left="120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9C2079" w:rsidRPr="00FC6301" w:rsidRDefault="007A5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C2079" w:rsidRPr="00FC6301" w:rsidRDefault="007A5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C2079" w:rsidRPr="00FC6301" w:rsidRDefault="007A5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C2079" w:rsidRPr="00FC6301" w:rsidRDefault="007A5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C2079" w:rsidRPr="00FC6301" w:rsidRDefault="007A50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9C2079" w:rsidRPr="00FC6301" w:rsidRDefault="007A5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C2079" w:rsidRPr="00FC6301" w:rsidRDefault="007A5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C2079" w:rsidRPr="00FC6301" w:rsidRDefault="007A50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9C2079" w:rsidRPr="00FC6301" w:rsidRDefault="007A50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9C2079" w:rsidRPr="00FC6301" w:rsidRDefault="007A50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C2079" w:rsidRPr="00FC6301" w:rsidRDefault="007A50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C2079" w:rsidRPr="00FC6301" w:rsidRDefault="007A50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9C2079" w:rsidRPr="00FC6301" w:rsidRDefault="007A50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9C2079" w:rsidRPr="00FC6301" w:rsidRDefault="007A502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C2079" w:rsidRPr="00FC6301" w:rsidRDefault="007A50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C2079" w:rsidRPr="00FC6301" w:rsidRDefault="007A50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/>
        <w:ind w:left="120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C2079" w:rsidRPr="00FC6301" w:rsidRDefault="007A50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C2079" w:rsidRPr="00FC6301" w:rsidRDefault="007A50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C2079" w:rsidRDefault="007A5020">
      <w:pPr>
        <w:numPr>
          <w:ilvl w:val="0"/>
          <w:numId w:val="35"/>
        </w:numPr>
        <w:spacing w:after="0" w:line="264" w:lineRule="auto"/>
        <w:jc w:val="both"/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C2079" w:rsidRPr="00FC6301" w:rsidRDefault="007A50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C2079" w:rsidRPr="00FC6301" w:rsidRDefault="007A50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C2079" w:rsidRPr="00FC6301" w:rsidRDefault="007A50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C2079" w:rsidRPr="00FC6301" w:rsidRDefault="007A50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C2079" w:rsidRPr="00FC6301" w:rsidRDefault="007A502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C2079" w:rsidRDefault="007A50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9C2079" w:rsidRPr="00FC6301" w:rsidRDefault="007A5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C2079" w:rsidRPr="00FC6301" w:rsidRDefault="007A5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C2079" w:rsidRPr="00FC6301" w:rsidRDefault="007A5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C2079" w:rsidRPr="00FC6301" w:rsidRDefault="007A5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C2079" w:rsidRPr="00FC6301" w:rsidRDefault="007A502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/>
        <w:ind w:left="120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2079" w:rsidRPr="00FC6301" w:rsidRDefault="009C2079">
      <w:pPr>
        <w:spacing w:after="0"/>
        <w:ind w:left="120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C63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C2079" w:rsidRPr="00FC6301" w:rsidRDefault="007A502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C63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9C2079" w:rsidRPr="00FC6301" w:rsidRDefault="007A502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C63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9C2079" w:rsidRDefault="007A502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9C2079" w:rsidRPr="00FC6301" w:rsidRDefault="007A502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9C2079" w:rsidRPr="00FC6301" w:rsidRDefault="009C2079">
      <w:pPr>
        <w:spacing w:after="0" w:line="264" w:lineRule="auto"/>
        <w:ind w:left="120"/>
        <w:jc w:val="both"/>
        <w:rPr>
          <w:lang w:val="ru-RU"/>
        </w:rPr>
      </w:pPr>
    </w:p>
    <w:p w:rsidR="009C2079" w:rsidRPr="00FC6301" w:rsidRDefault="007A5020">
      <w:pPr>
        <w:spacing w:after="0" w:line="264" w:lineRule="auto"/>
        <w:ind w:left="120"/>
        <w:jc w:val="both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C2079" w:rsidRPr="00FC6301" w:rsidRDefault="007A5020">
      <w:pPr>
        <w:spacing w:after="0" w:line="264" w:lineRule="auto"/>
        <w:ind w:firstLine="600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C630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C630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9C2079" w:rsidRDefault="007A5020">
      <w:pPr>
        <w:numPr>
          <w:ilvl w:val="0"/>
          <w:numId w:val="43"/>
        </w:numPr>
        <w:spacing w:after="0" w:line="264" w:lineRule="auto"/>
        <w:jc w:val="both"/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C63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9C2079" w:rsidRPr="00FC6301" w:rsidRDefault="007A502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9C2079" w:rsidRPr="00FC6301" w:rsidRDefault="009C2079">
      <w:pPr>
        <w:rPr>
          <w:lang w:val="ru-RU"/>
        </w:rPr>
        <w:sectPr w:rsidR="009C2079" w:rsidRPr="00FC6301">
          <w:pgSz w:w="11906" w:h="16383"/>
          <w:pgMar w:top="1134" w:right="850" w:bottom="1134" w:left="1701" w:header="720" w:footer="720" w:gutter="0"/>
          <w:cols w:space="720"/>
        </w:sectPr>
      </w:pPr>
    </w:p>
    <w:p w:rsidR="009C2079" w:rsidRDefault="007A5020">
      <w:pPr>
        <w:spacing w:after="0"/>
        <w:ind w:left="120"/>
      </w:pPr>
      <w:bookmarkStart w:id="8" w:name="block-12345866"/>
      <w:bookmarkEnd w:id="7"/>
      <w:r w:rsidRPr="00FC6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2079" w:rsidRDefault="007A5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9C207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</w:tbl>
    <w:p w:rsidR="009C2079" w:rsidRDefault="009C2079">
      <w:pPr>
        <w:sectPr w:rsidR="009C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Default="007A5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C20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</w:tbl>
    <w:p w:rsidR="009C2079" w:rsidRDefault="009C2079">
      <w:pPr>
        <w:sectPr w:rsidR="009C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Default="007A5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9C20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</w:tbl>
    <w:p w:rsidR="009C2079" w:rsidRDefault="009C2079">
      <w:pPr>
        <w:sectPr w:rsidR="009C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Default="007A50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9C207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</w:tbl>
    <w:p w:rsidR="009C2079" w:rsidRDefault="009C2079">
      <w:pPr>
        <w:sectPr w:rsidR="009C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Default="009C2079">
      <w:pPr>
        <w:sectPr w:rsidR="009C20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Pr="00710AB4" w:rsidRDefault="007A5020" w:rsidP="00710AB4">
      <w:pPr>
        <w:spacing w:after="0"/>
        <w:ind w:left="120"/>
        <w:rPr>
          <w:lang w:val="ru-RU"/>
        </w:rPr>
        <w:sectPr w:rsidR="009C2079" w:rsidRPr="00710AB4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2345871"/>
      <w:bookmarkEnd w:id="8"/>
      <w:r w:rsidRPr="00FC6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</w:t>
      </w:r>
    </w:p>
    <w:p w:rsidR="009C2079" w:rsidRDefault="007A5020" w:rsidP="00710AB4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37"/>
      </w:tblGrid>
      <w:tr w:rsidR="009C207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2079" w:rsidRDefault="009C20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2079" w:rsidRDefault="009C2079"/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воды для жизни живых </w:t>
            </w: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отношение к животным – нравственная ценность людей. Охрана </w:t>
            </w: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 w:rsidRPr="0037593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</w:t>
            </w: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6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207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C2079" w:rsidRDefault="009C2079">
            <w:pPr>
              <w:spacing w:after="0"/>
              <w:ind w:left="135"/>
            </w:pPr>
          </w:p>
        </w:tc>
      </w:tr>
      <w:tr w:rsidR="009C20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2079" w:rsidRPr="00FC6301" w:rsidRDefault="007A5020">
            <w:pPr>
              <w:spacing w:after="0"/>
              <w:ind w:left="135"/>
              <w:rPr>
                <w:lang w:val="ru-RU"/>
              </w:rPr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 w:rsidRPr="00FC6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C2079" w:rsidRDefault="007A50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2079" w:rsidRDefault="009C2079"/>
        </w:tc>
      </w:tr>
    </w:tbl>
    <w:p w:rsidR="009C2079" w:rsidRPr="00710AB4" w:rsidRDefault="009C2079">
      <w:pPr>
        <w:rPr>
          <w:lang w:val="ru-RU"/>
        </w:rPr>
        <w:sectPr w:rsidR="009C2079" w:rsidRPr="0071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Pr="00710AB4" w:rsidRDefault="009C2079" w:rsidP="00710AB4">
      <w:pPr>
        <w:spacing w:after="0"/>
        <w:rPr>
          <w:lang w:val="ru-RU"/>
        </w:rPr>
        <w:sectPr w:rsidR="009C2079" w:rsidRPr="0071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Pr="00710AB4" w:rsidRDefault="009C2079">
      <w:pPr>
        <w:rPr>
          <w:lang w:val="ru-RU"/>
        </w:rPr>
        <w:sectPr w:rsidR="009C2079" w:rsidRPr="00710A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2079" w:rsidRPr="0037593F" w:rsidRDefault="007A5020">
      <w:pPr>
        <w:spacing w:after="0"/>
        <w:ind w:left="120"/>
        <w:rPr>
          <w:lang w:val="ru-RU"/>
        </w:rPr>
      </w:pPr>
      <w:bookmarkStart w:id="10" w:name="block-12345870"/>
      <w:bookmarkEnd w:id="9"/>
      <w:r w:rsidRPr="0037593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2079" w:rsidRPr="0037593F" w:rsidRDefault="007A5020">
      <w:pPr>
        <w:spacing w:after="0" w:line="480" w:lineRule="auto"/>
        <w:ind w:left="120"/>
        <w:rPr>
          <w:lang w:val="ru-RU"/>
        </w:rPr>
      </w:pPr>
      <w:r w:rsidRPr="0037593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C2079" w:rsidRPr="0037593F" w:rsidRDefault="007A5020" w:rsidP="0037593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​‌</w:t>
      </w:r>
      <w:r w:rsidR="0037593F" w:rsidRPr="00600329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="0037593F" w:rsidRPr="00600329">
        <w:rPr>
          <w:sz w:val="28"/>
          <w:lang w:val="ru-RU"/>
        </w:rPr>
        <w:br/>
      </w:r>
      <w:r w:rsidRPr="00FC6301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r w:rsidRPr="00FC6301">
        <w:rPr>
          <w:sz w:val="28"/>
          <w:lang w:val="ru-RU"/>
        </w:rPr>
        <w:br/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FC6301">
        <w:rPr>
          <w:sz w:val="28"/>
          <w:lang w:val="ru-RU"/>
        </w:rPr>
        <w:br/>
      </w:r>
      <w:bookmarkStart w:id="11" w:name="7242d94d-e1f1-4df7-9b61-f04a247942f3"/>
      <w:r w:rsidRPr="00FC630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FC630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2079" w:rsidRPr="00FC6301" w:rsidRDefault="007A5020">
      <w:pPr>
        <w:spacing w:after="0" w:line="480" w:lineRule="auto"/>
        <w:ind w:left="120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 xml:space="preserve">​‌ </w:t>
      </w:r>
      <w:bookmarkStart w:id="12" w:name="12cc1628-0d25-4286-88bf-ee4d9ac08191"/>
      <w:bookmarkEnd w:id="12"/>
    </w:p>
    <w:p w:rsidR="009C2079" w:rsidRPr="00FC6301" w:rsidRDefault="007A5020">
      <w:pPr>
        <w:spacing w:after="0"/>
        <w:ind w:left="120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</w:p>
    <w:p w:rsidR="009C2079" w:rsidRPr="00FC6301" w:rsidRDefault="007A5020">
      <w:pPr>
        <w:spacing w:after="0" w:line="480" w:lineRule="auto"/>
        <w:ind w:left="120"/>
        <w:rPr>
          <w:lang w:val="ru-RU"/>
        </w:rPr>
      </w:pPr>
      <w:r w:rsidRPr="00FC63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2079" w:rsidRPr="00FC6301" w:rsidRDefault="007A5020" w:rsidP="0037593F">
      <w:pPr>
        <w:spacing w:after="0" w:line="480" w:lineRule="auto"/>
        <w:ind w:left="120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Примерные рабочие программы. Предметная линия учебников системы «Школа России». 1-4 классы</w:t>
      </w:r>
      <w:r w:rsidRPr="00FC6301">
        <w:rPr>
          <w:sz w:val="28"/>
          <w:lang w:val="ru-RU"/>
        </w:rPr>
        <w:br/>
      </w:r>
      <w:r w:rsidRPr="00FC6301">
        <w:rPr>
          <w:rFonts w:ascii="Times New Roman" w:hAnsi="Times New Roman"/>
          <w:color w:val="000000"/>
          <w:sz w:val="28"/>
          <w:lang w:val="ru-RU"/>
        </w:rPr>
        <w:t xml:space="preserve"> Плешаков А. А., Ионова М. А., Кирпичева О. Б. и др. Окружающий мир. Методические рекомендации. 1-4 класс</w:t>
      </w:r>
      <w:r w:rsidRPr="00FC6301">
        <w:rPr>
          <w:sz w:val="28"/>
          <w:lang w:val="ru-RU"/>
        </w:rPr>
        <w:br/>
      </w:r>
      <w:bookmarkStart w:id="13" w:name="95f05c12-f0c4-4d54-885b-c56ae9683aa1"/>
      <w:bookmarkEnd w:id="13"/>
      <w:r w:rsidRPr="00FC6301">
        <w:rPr>
          <w:rFonts w:ascii="Times New Roman" w:hAnsi="Times New Roman"/>
          <w:color w:val="000000"/>
          <w:sz w:val="28"/>
          <w:lang w:val="ru-RU"/>
        </w:rPr>
        <w:t>‌​</w:t>
      </w:r>
      <w:r w:rsidRPr="00FC63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2079" w:rsidRPr="00FC6301" w:rsidRDefault="007A5020">
      <w:pPr>
        <w:spacing w:after="0" w:line="480" w:lineRule="auto"/>
        <w:ind w:left="120"/>
        <w:rPr>
          <w:lang w:val="ru-RU"/>
        </w:rPr>
      </w:pP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  <w:r w:rsidRPr="00FC6301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202d81-27be-4f22-aeb6-9d447e67c650"/>
      <w:r w:rsidRPr="00FC6301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FC63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FC6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FC630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C63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FC6301">
        <w:rPr>
          <w:rFonts w:ascii="Times New Roman" w:hAnsi="Times New Roman"/>
          <w:color w:val="000000"/>
          <w:sz w:val="28"/>
          <w:lang w:val="ru-RU"/>
        </w:rPr>
        <w:t>840</w:t>
      </w:r>
      <w:r>
        <w:rPr>
          <w:rFonts w:ascii="Times New Roman" w:hAnsi="Times New Roman"/>
          <w:color w:val="000000"/>
          <w:sz w:val="28"/>
        </w:rPr>
        <w:t>da</w:t>
      </w:r>
      <w:r w:rsidRPr="00FC6301">
        <w:rPr>
          <w:rFonts w:ascii="Times New Roman" w:hAnsi="Times New Roman"/>
          <w:color w:val="000000"/>
          <w:sz w:val="28"/>
          <w:lang w:val="ru-RU"/>
        </w:rPr>
        <w:t>26</w:t>
      </w:r>
      <w:bookmarkEnd w:id="14"/>
      <w:r w:rsidRPr="00FC6301">
        <w:rPr>
          <w:rFonts w:ascii="Times New Roman" w:hAnsi="Times New Roman"/>
          <w:color w:val="333333"/>
          <w:sz w:val="28"/>
          <w:lang w:val="ru-RU"/>
        </w:rPr>
        <w:t>‌</w:t>
      </w:r>
      <w:r w:rsidRPr="00FC6301">
        <w:rPr>
          <w:rFonts w:ascii="Times New Roman" w:hAnsi="Times New Roman"/>
          <w:color w:val="000000"/>
          <w:sz w:val="28"/>
          <w:lang w:val="ru-RU"/>
        </w:rPr>
        <w:t>​</w:t>
      </w:r>
    </w:p>
    <w:p w:rsidR="0037593F" w:rsidRPr="00600329" w:rsidRDefault="0037593F" w:rsidP="0037593F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6003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00329">
        <w:rPr>
          <w:sz w:val="28"/>
          <w:lang w:val="ru-RU"/>
        </w:rPr>
        <w:br/>
      </w:r>
      <w:r w:rsidRPr="0060032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032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0032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00329">
        <w:rPr>
          <w:rFonts w:ascii="Times New Roman" w:hAnsi="Times New Roman"/>
          <w:color w:val="333333"/>
          <w:sz w:val="28"/>
          <w:lang w:val="ru-RU"/>
        </w:rPr>
        <w:t>‌</w:t>
      </w:r>
      <w:r w:rsidRPr="00600329">
        <w:rPr>
          <w:rFonts w:ascii="Times New Roman" w:hAnsi="Times New Roman"/>
          <w:color w:val="000000"/>
          <w:sz w:val="28"/>
          <w:lang w:val="ru-RU"/>
        </w:rPr>
        <w:t>​</w:t>
      </w:r>
    </w:p>
    <w:p w:rsidR="0037593F" w:rsidRPr="00FC6301" w:rsidRDefault="0037593F">
      <w:pPr>
        <w:rPr>
          <w:lang w:val="ru-RU"/>
        </w:rPr>
        <w:sectPr w:rsidR="0037593F" w:rsidRPr="00FC630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A5020" w:rsidRPr="00FC6301" w:rsidRDefault="007A5020">
      <w:pPr>
        <w:rPr>
          <w:lang w:val="ru-RU"/>
        </w:rPr>
      </w:pPr>
    </w:p>
    <w:sectPr w:rsidR="007A5020" w:rsidRPr="00FC6301" w:rsidSect="009C20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9B9"/>
    <w:multiLevelType w:val="multilevel"/>
    <w:tmpl w:val="0C6E2C9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D528E9"/>
    <w:multiLevelType w:val="multilevel"/>
    <w:tmpl w:val="7D602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439A8"/>
    <w:multiLevelType w:val="multilevel"/>
    <w:tmpl w:val="63CCF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D265F"/>
    <w:multiLevelType w:val="multilevel"/>
    <w:tmpl w:val="9E582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33BC1"/>
    <w:multiLevelType w:val="multilevel"/>
    <w:tmpl w:val="5A6667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23CF0"/>
    <w:multiLevelType w:val="multilevel"/>
    <w:tmpl w:val="FDC2B9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2256B"/>
    <w:multiLevelType w:val="multilevel"/>
    <w:tmpl w:val="68F87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E16CE"/>
    <w:multiLevelType w:val="multilevel"/>
    <w:tmpl w:val="3F924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D219E9"/>
    <w:multiLevelType w:val="multilevel"/>
    <w:tmpl w:val="353A4B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05574"/>
    <w:multiLevelType w:val="multilevel"/>
    <w:tmpl w:val="28A46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91D1D"/>
    <w:multiLevelType w:val="multilevel"/>
    <w:tmpl w:val="32DCB0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236FBF"/>
    <w:multiLevelType w:val="multilevel"/>
    <w:tmpl w:val="9E20C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C3E45"/>
    <w:multiLevelType w:val="multilevel"/>
    <w:tmpl w:val="2A28B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E2C20"/>
    <w:multiLevelType w:val="multilevel"/>
    <w:tmpl w:val="ED02E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A37C6"/>
    <w:multiLevelType w:val="multilevel"/>
    <w:tmpl w:val="C8980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A85641"/>
    <w:multiLevelType w:val="multilevel"/>
    <w:tmpl w:val="93408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50532F"/>
    <w:multiLevelType w:val="multilevel"/>
    <w:tmpl w:val="F47AA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F50F79"/>
    <w:multiLevelType w:val="multilevel"/>
    <w:tmpl w:val="7982F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850B2C"/>
    <w:multiLevelType w:val="multilevel"/>
    <w:tmpl w:val="9C8C3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23D91"/>
    <w:multiLevelType w:val="multilevel"/>
    <w:tmpl w:val="2B06F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5535D6"/>
    <w:multiLevelType w:val="multilevel"/>
    <w:tmpl w:val="0CD0D6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28523A"/>
    <w:multiLevelType w:val="multilevel"/>
    <w:tmpl w:val="9DAC7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778E7"/>
    <w:multiLevelType w:val="multilevel"/>
    <w:tmpl w:val="3112E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7724A0"/>
    <w:multiLevelType w:val="multilevel"/>
    <w:tmpl w:val="78D28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52125E"/>
    <w:multiLevelType w:val="multilevel"/>
    <w:tmpl w:val="B85C5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1B6B15"/>
    <w:multiLevelType w:val="multilevel"/>
    <w:tmpl w:val="9DA41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D2525F"/>
    <w:multiLevelType w:val="multilevel"/>
    <w:tmpl w:val="A2A8A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9D0A28"/>
    <w:multiLevelType w:val="multilevel"/>
    <w:tmpl w:val="8B223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DE2270"/>
    <w:multiLevelType w:val="multilevel"/>
    <w:tmpl w:val="A6D0F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D3330"/>
    <w:multiLevelType w:val="multilevel"/>
    <w:tmpl w:val="F3FA6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2398E"/>
    <w:multiLevelType w:val="multilevel"/>
    <w:tmpl w:val="651E9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734047"/>
    <w:multiLevelType w:val="multilevel"/>
    <w:tmpl w:val="3F0AC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B2065E"/>
    <w:multiLevelType w:val="multilevel"/>
    <w:tmpl w:val="F040648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77C1B"/>
    <w:multiLevelType w:val="multilevel"/>
    <w:tmpl w:val="B66A7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7951D0"/>
    <w:multiLevelType w:val="multilevel"/>
    <w:tmpl w:val="A7D07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FC4BBB"/>
    <w:multiLevelType w:val="multilevel"/>
    <w:tmpl w:val="1430E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C687B"/>
    <w:multiLevelType w:val="multilevel"/>
    <w:tmpl w:val="EEBA1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3AE3816"/>
    <w:multiLevelType w:val="multilevel"/>
    <w:tmpl w:val="DD3CC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C92CC0"/>
    <w:multiLevelType w:val="multilevel"/>
    <w:tmpl w:val="F3000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436F30"/>
    <w:multiLevelType w:val="multilevel"/>
    <w:tmpl w:val="CE368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263DA7"/>
    <w:multiLevelType w:val="multilevel"/>
    <w:tmpl w:val="F1561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920F8D"/>
    <w:multiLevelType w:val="multilevel"/>
    <w:tmpl w:val="7EE6D5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05524"/>
    <w:multiLevelType w:val="multilevel"/>
    <w:tmpl w:val="0A1AD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5"/>
  </w:num>
  <w:num w:numId="4">
    <w:abstractNumId w:val="14"/>
  </w:num>
  <w:num w:numId="5">
    <w:abstractNumId w:val="20"/>
  </w:num>
  <w:num w:numId="6">
    <w:abstractNumId w:val="26"/>
  </w:num>
  <w:num w:numId="7">
    <w:abstractNumId w:val="36"/>
  </w:num>
  <w:num w:numId="8">
    <w:abstractNumId w:val="18"/>
  </w:num>
  <w:num w:numId="9">
    <w:abstractNumId w:val="31"/>
  </w:num>
  <w:num w:numId="10">
    <w:abstractNumId w:val="32"/>
  </w:num>
  <w:num w:numId="11">
    <w:abstractNumId w:val="10"/>
  </w:num>
  <w:num w:numId="12">
    <w:abstractNumId w:val="0"/>
  </w:num>
  <w:num w:numId="13">
    <w:abstractNumId w:val="37"/>
  </w:num>
  <w:num w:numId="14">
    <w:abstractNumId w:val="34"/>
  </w:num>
  <w:num w:numId="15">
    <w:abstractNumId w:val="2"/>
  </w:num>
  <w:num w:numId="16">
    <w:abstractNumId w:val="7"/>
  </w:num>
  <w:num w:numId="17">
    <w:abstractNumId w:val="4"/>
  </w:num>
  <w:num w:numId="18">
    <w:abstractNumId w:val="9"/>
  </w:num>
  <w:num w:numId="19">
    <w:abstractNumId w:val="19"/>
  </w:num>
  <w:num w:numId="20">
    <w:abstractNumId w:val="16"/>
  </w:num>
  <w:num w:numId="21">
    <w:abstractNumId w:val="27"/>
  </w:num>
  <w:num w:numId="22">
    <w:abstractNumId w:val="33"/>
  </w:num>
  <w:num w:numId="23">
    <w:abstractNumId w:val="3"/>
  </w:num>
  <w:num w:numId="24">
    <w:abstractNumId w:val="21"/>
  </w:num>
  <w:num w:numId="25">
    <w:abstractNumId w:val="25"/>
  </w:num>
  <w:num w:numId="26">
    <w:abstractNumId w:val="17"/>
  </w:num>
  <w:num w:numId="27">
    <w:abstractNumId w:val="13"/>
  </w:num>
  <w:num w:numId="28">
    <w:abstractNumId w:val="11"/>
  </w:num>
  <w:num w:numId="29">
    <w:abstractNumId w:val="40"/>
  </w:num>
  <w:num w:numId="30">
    <w:abstractNumId w:val="28"/>
  </w:num>
  <w:num w:numId="31">
    <w:abstractNumId w:val="1"/>
  </w:num>
  <w:num w:numId="32">
    <w:abstractNumId w:val="39"/>
  </w:num>
  <w:num w:numId="33">
    <w:abstractNumId w:val="29"/>
  </w:num>
  <w:num w:numId="34">
    <w:abstractNumId w:val="15"/>
  </w:num>
  <w:num w:numId="35">
    <w:abstractNumId w:val="38"/>
  </w:num>
  <w:num w:numId="36">
    <w:abstractNumId w:val="41"/>
  </w:num>
  <w:num w:numId="37">
    <w:abstractNumId w:val="30"/>
  </w:num>
  <w:num w:numId="38">
    <w:abstractNumId w:val="42"/>
  </w:num>
  <w:num w:numId="39">
    <w:abstractNumId w:val="6"/>
  </w:num>
  <w:num w:numId="40">
    <w:abstractNumId w:val="23"/>
  </w:num>
  <w:num w:numId="41">
    <w:abstractNumId w:val="22"/>
  </w:num>
  <w:num w:numId="42">
    <w:abstractNumId w:val="24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2079"/>
    <w:rsid w:val="0037593F"/>
    <w:rsid w:val="00710AB4"/>
    <w:rsid w:val="007A5020"/>
    <w:rsid w:val="007A5E1F"/>
    <w:rsid w:val="008F102D"/>
    <w:rsid w:val="009C2079"/>
    <w:rsid w:val="00FC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20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2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0f9fc" TargetMode="External"/><Relationship Id="rId39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f840ce78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61" Type="http://schemas.openxmlformats.org/officeDocument/2006/relationships/hyperlink" Target="https://m.edsoo.ru/f84118a6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9948</Words>
  <Characters>56704</Characters>
  <Application>Microsoft Office Word</Application>
  <DocSecurity>0</DocSecurity>
  <Lines>472</Lines>
  <Paragraphs>133</Paragraphs>
  <ScaleCrop>false</ScaleCrop>
  <Company>Microsoft</Company>
  <LinksUpToDate>false</LinksUpToDate>
  <CharactersWithSpaces>66519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Моторина</cp:lastModifiedBy>
  <cp:revision>6</cp:revision>
  <dcterms:created xsi:type="dcterms:W3CDTF">2023-09-02T10:08:00Z</dcterms:created>
  <dcterms:modified xsi:type="dcterms:W3CDTF">2023-09-12T08:52:00Z</dcterms:modified>
</cp:coreProperties>
</file>