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C7" w:rsidRDefault="006748C7" w:rsidP="006748C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Министерство образования, </w:t>
      </w:r>
      <w:r w:rsidRPr="00554E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науки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 молодежной политики</w:t>
      </w:r>
    </w:p>
    <w:p w:rsidR="006748C7" w:rsidRPr="00554E1D" w:rsidRDefault="006748C7" w:rsidP="006748C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4E1D">
        <w:rPr>
          <w:rFonts w:ascii="Times New Roman" w:eastAsia="Calibri" w:hAnsi="Times New Roman"/>
          <w:b/>
          <w:sz w:val="28"/>
          <w:szCs w:val="28"/>
          <w:lang w:eastAsia="en-US"/>
        </w:rPr>
        <w:t>Краснодарского края</w:t>
      </w:r>
    </w:p>
    <w:p w:rsidR="006748C7" w:rsidRPr="00554E1D" w:rsidRDefault="006748C7" w:rsidP="006748C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4E1D">
        <w:rPr>
          <w:rFonts w:ascii="Times New Roman" w:eastAsia="Calibri" w:hAnsi="Times New Roman"/>
          <w:b/>
          <w:sz w:val="28"/>
          <w:szCs w:val="28"/>
          <w:lang w:eastAsia="en-US"/>
        </w:rPr>
        <w:t>ГБОУ «Институт развития образования Краснодарского края»</w:t>
      </w:r>
    </w:p>
    <w:p w:rsidR="006748C7" w:rsidRPr="00554E1D" w:rsidRDefault="006748C7" w:rsidP="006748C7">
      <w:pPr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4E1D">
        <w:rPr>
          <w:rFonts w:ascii="Times New Roman" w:eastAsia="Calibri" w:hAnsi="Times New Roman"/>
          <w:b/>
          <w:sz w:val="28"/>
          <w:szCs w:val="28"/>
          <w:lang w:eastAsia="en-US"/>
        </w:rPr>
        <w:t>Кафедра управления образовательными системами</w:t>
      </w: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6748C7" w:rsidRPr="00D53449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</w:t>
      </w:r>
      <w:r w:rsidRPr="00D53449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t>слушателя программы повышения квалификации "Обновление деятельности учителя технологии в соответствии с требованиями ФГОС"</w:t>
      </w: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4C597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t xml:space="preserve">ТЕМА. Комплекс </w:t>
      </w:r>
      <w:proofErr w:type="spellStart"/>
      <w:r w:rsidRPr="00D53449">
        <w:rPr>
          <w:rFonts w:ascii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D53449">
        <w:rPr>
          <w:rFonts w:ascii="Times New Roman" w:hAnsi="Times New Roman" w:cs="Times New Roman"/>
          <w:bCs/>
          <w:sz w:val="24"/>
          <w:szCs w:val="24"/>
        </w:rPr>
        <w:t xml:space="preserve"> мероприятий учителя </w:t>
      </w:r>
      <w:r w:rsidR="004C5978">
        <w:rPr>
          <w:rFonts w:ascii="Times New Roman" w:hAnsi="Times New Roman" w:cs="Times New Roman"/>
          <w:bCs/>
          <w:sz w:val="24"/>
          <w:szCs w:val="24"/>
        </w:rPr>
        <w:t xml:space="preserve"> технологии </w:t>
      </w:r>
      <w:proofErr w:type="spellStart"/>
      <w:r w:rsidR="004C5978">
        <w:rPr>
          <w:rFonts w:ascii="Times New Roman" w:hAnsi="Times New Roman" w:cs="Times New Roman"/>
          <w:bCs/>
          <w:sz w:val="24"/>
          <w:szCs w:val="24"/>
        </w:rPr>
        <w:t>Завгородней</w:t>
      </w:r>
      <w:proofErr w:type="spellEnd"/>
      <w:r w:rsidR="004C5978">
        <w:rPr>
          <w:rFonts w:ascii="Times New Roman" w:hAnsi="Times New Roman" w:cs="Times New Roman"/>
          <w:bCs/>
          <w:sz w:val="24"/>
          <w:szCs w:val="24"/>
        </w:rPr>
        <w:t xml:space="preserve"> Натальи Николаевны МБОУ СОШ №11 с. </w:t>
      </w:r>
      <w:proofErr w:type="spellStart"/>
      <w:r w:rsidR="004C5978">
        <w:rPr>
          <w:rFonts w:ascii="Times New Roman" w:hAnsi="Times New Roman" w:cs="Times New Roman"/>
          <w:bCs/>
          <w:sz w:val="24"/>
          <w:szCs w:val="24"/>
        </w:rPr>
        <w:t>Шабельское</w:t>
      </w:r>
      <w:proofErr w:type="spellEnd"/>
      <w:r w:rsidR="004C5978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 w:rsidR="004C5978">
        <w:rPr>
          <w:rFonts w:ascii="Times New Roman" w:hAnsi="Times New Roman" w:cs="Times New Roman"/>
          <w:bCs/>
          <w:sz w:val="24"/>
          <w:szCs w:val="24"/>
        </w:rPr>
        <w:t>Щербиновский</w:t>
      </w:r>
      <w:proofErr w:type="spellEnd"/>
      <w:r w:rsidR="004C597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4C5978" w:rsidP="00D53449">
      <w:pPr>
        <w:widowControl w:val="0"/>
        <w:autoSpaceDE w:val="0"/>
        <w:autoSpaceDN w:val="0"/>
        <w:adjustRightInd w:val="0"/>
        <w:spacing w:after="0" w:line="276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Слушатель: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Наталья Николаевна учитель технологии МБОУ СОШ №11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абельское</w:t>
      </w:r>
      <w:proofErr w:type="spellEnd"/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D53449" w:rsidRPr="00D53449" w:rsidRDefault="00D53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5978" w:rsidRDefault="004C5978" w:rsidP="009E1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E50" w:rsidRPr="00D53449" w:rsidRDefault="00D53449" w:rsidP="009E1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C5978" w:rsidRDefault="004C5978" w:rsidP="004C5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978" w:rsidRDefault="004C5978" w:rsidP="004C5978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1EEC">
        <w:rPr>
          <w:rFonts w:ascii="Times New Roman" w:hAnsi="Times New Roman" w:cs="Times New Roman"/>
          <w:bCs/>
          <w:sz w:val="24"/>
          <w:szCs w:val="24"/>
        </w:rPr>
        <w:t>стр.</w:t>
      </w:r>
    </w:p>
    <w:p w:rsidR="004C5978" w:rsidRDefault="004C5978" w:rsidP="004C597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743A0">
        <w:rPr>
          <w:rFonts w:ascii="Times New Roman" w:hAnsi="Times New Roman" w:cs="Times New Roman"/>
          <w:bCs/>
          <w:sz w:val="24"/>
          <w:szCs w:val="24"/>
        </w:rPr>
        <w:t>Информация об авторе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……………………………………………………………………………. 3</w:t>
      </w:r>
    </w:p>
    <w:p w:rsidR="004C5978" w:rsidRDefault="004C5978" w:rsidP="004C597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743A0">
        <w:rPr>
          <w:rFonts w:ascii="Times New Roman" w:hAnsi="Times New Roman" w:cs="Times New Roman"/>
          <w:bCs/>
          <w:sz w:val="24"/>
          <w:szCs w:val="24"/>
        </w:rPr>
        <w:t xml:space="preserve">Раздел 1. Комплексный план </w:t>
      </w:r>
      <w:proofErr w:type="spellStart"/>
      <w:r w:rsidRPr="000743A0">
        <w:rPr>
          <w:rFonts w:ascii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0743A0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МБОУ СОШ №11……..  4</w:t>
      </w:r>
    </w:p>
    <w:p w:rsidR="004C5978" w:rsidRPr="001B1EEC" w:rsidRDefault="004C5978" w:rsidP="004C5978">
      <w:pPr>
        <w:pStyle w:val="a3"/>
        <w:numPr>
          <w:ilvl w:val="1"/>
          <w:numId w:val="15"/>
        </w:num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B1EEC">
        <w:rPr>
          <w:rFonts w:ascii="Times New Roman" w:hAnsi="Times New Roman" w:cs="Times New Roman"/>
          <w:bCs/>
          <w:i/>
          <w:sz w:val="24"/>
          <w:szCs w:val="24"/>
        </w:rPr>
        <w:t>Пояснительная записка………………………………………………………………………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………… </w:t>
      </w:r>
      <w:r w:rsidRPr="001B1EEC">
        <w:rPr>
          <w:rFonts w:ascii="Times New Roman" w:hAnsi="Times New Roman" w:cs="Times New Roman"/>
          <w:bCs/>
          <w:sz w:val="24"/>
          <w:szCs w:val="24"/>
        </w:rPr>
        <w:t>4</w:t>
      </w:r>
      <w:r w:rsidRPr="001B1EEC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:rsidR="004C5978" w:rsidRDefault="004C5978" w:rsidP="004C597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B1EEC">
        <w:rPr>
          <w:rFonts w:ascii="Times New Roman" w:hAnsi="Times New Roman" w:cs="Times New Roman"/>
          <w:bCs/>
          <w:i/>
          <w:sz w:val="24"/>
          <w:szCs w:val="24"/>
        </w:rPr>
        <w:t xml:space="preserve">1.2 </w:t>
      </w:r>
      <w:r w:rsidRPr="001B1EEC">
        <w:rPr>
          <w:rFonts w:ascii="Times New Roman" w:hAnsi="Times New Roman" w:cs="Times New Roman"/>
          <w:bCs/>
          <w:i/>
          <w:szCs w:val="24"/>
        </w:rPr>
        <w:t>Комплексный план мероприятий  на 2018-2019 год предмета «Технология» в 8 классе</w:t>
      </w:r>
      <w:r w:rsidRPr="001B1E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………….  </w:t>
      </w:r>
      <w:r w:rsidRPr="001B1EEC">
        <w:rPr>
          <w:rFonts w:ascii="Times New Roman" w:hAnsi="Times New Roman" w:cs="Times New Roman"/>
          <w:bCs/>
          <w:sz w:val="24"/>
          <w:szCs w:val="24"/>
        </w:rPr>
        <w:t xml:space="preserve">4   </w:t>
      </w:r>
    </w:p>
    <w:p w:rsidR="004C5978" w:rsidRDefault="004C5978" w:rsidP="004C5978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743A0">
        <w:rPr>
          <w:rFonts w:ascii="Times New Roman" w:hAnsi="Times New Roman" w:cs="Times New Roman"/>
          <w:bCs/>
          <w:sz w:val="24"/>
          <w:szCs w:val="24"/>
        </w:rPr>
        <w:t xml:space="preserve">Раздел 2. Аннотации запланированных </w:t>
      </w:r>
      <w:proofErr w:type="spellStart"/>
      <w:r w:rsidRPr="000743A0">
        <w:rPr>
          <w:rFonts w:ascii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0743A0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Pr="001B1EE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>.  6</w:t>
      </w:r>
      <w:r w:rsidRPr="001B1EE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4C5978" w:rsidRPr="001B1EEC" w:rsidRDefault="004C5978" w:rsidP="004C597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43A0">
        <w:rPr>
          <w:rFonts w:ascii="Times New Roman" w:hAnsi="Times New Roman" w:cs="Times New Roman"/>
          <w:bCs/>
          <w:sz w:val="24"/>
          <w:szCs w:val="24"/>
        </w:rPr>
        <w:t xml:space="preserve">Раздел 3. Методическая разработка </w:t>
      </w:r>
      <w:proofErr w:type="spellStart"/>
      <w:r w:rsidRPr="000743A0">
        <w:rPr>
          <w:rFonts w:ascii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0743A0">
        <w:rPr>
          <w:rFonts w:ascii="Times New Roman" w:hAnsi="Times New Roman" w:cs="Times New Roman"/>
          <w:bCs/>
          <w:sz w:val="24"/>
          <w:szCs w:val="24"/>
        </w:rPr>
        <w:t xml:space="preserve"> мероприятия в рамках изучения предметной области «Технология» (с учетом сетевого взаимодействия)</w:t>
      </w:r>
      <w:r>
        <w:rPr>
          <w:rFonts w:ascii="Times New Roman" w:hAnsi="Times New Roman" w:cs="Times New Roman"/>
          <w:bCs/>
          <w:sz w:val="24"/>
          <w:szCs w:val="24"/>
        </w:rPr>
        <w:t>…………………… 11</w:t>
      </w:r>
    </w:p>
    <w:p w:rsidR="004C5978" w:rsidRDefault="004C5978" w:rsidP="004C5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978" w:rsidRPr="00EC517E" w:rsidRDefault="004C5978" w:rsidP="004C5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449" w:rsidRPr="00D53449" w:rsidRDefault="00D53449" w:rsidP="009E1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449" w:rsidRPr="00D53449" w:rsidRDefault="00D5344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ind w:left="994" w:hanging="994"/>
        <w:rPr>
          <w:rFonts w:ascii="Times New Roman" w:hAnsi="Times New Roman" w:cs="Times New Roman"/>
          <w:b/>
          <w:sz w:val="24"/>
          <w:szCs w:val="24"/>
        </w:rPr>
      </w:pPr>
      <w:r w:rsidRPr="00D5344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авторе</w:t>
      </w:r>
    </w:p>
    <w:p w:rsidR="00D53449" w:rsidRPr="00D53449" w:rsidRDefault="00D53449" w:rsidP="00D53449">
      <w:pPr>
        <w:widowControl w:val="0"/>
        <w:autoSpaceDE w:val="0"/>
        <w:autoSpaceDN w:val="0"/>
        <w:adjustRightInd w:val="0"/>
        <w:spacing w:after="0" w:line="276" w:lineRule="auto"/>
        <w:ind w:left="994" w:hanging="9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23" w:type="dxa"/>
        <w:tblInd w:w="-176" w:type="dxa"/>
        <w:tblLook w:val="04A0"/>
      </w:tblPr>
      <w:tblGrid>
        <w:gridCol w:w="4537"/>
        <w:gridCol w:w="5686"/>
      </w:tblGrid>
      <w:tr w:rsidR="00D53449" w:rsidRPr="00D53449" w:rsidTr="00D53449">
        <w:tc>
          <w:tcPr>
            <w:tcW w:w="4537" w:type="dxa"/>
          </w:tcPr>
          <w:p w:rsidR="00D53449" w:rsidRPr="00D53449" w:rsidRDefault="00D53449" w:rsidP="00BC1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автора (полностью)</w:t>
            </w:r>
          </w:p>
        </w:tc>
        <w:tc>
          <w:tcPr>
            <w:tcW w:w="5686" w:type="dxa"/>
          </w:tcPr>
          <w:p w:rsidR="00D53449" w:rsidRPr="009F7E6B" w:rsidRDefault="004C5978" w:rsidP="009F7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E6B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F7E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D53449" w:rsidRPr="00D53449" w:rsidTr="00D53449">
        <w:tc>
          <w:tcPr>
            <w:tcW w:w="4537" w:type="dxa"/>
          </w:tcPr>
          <w:p w:rsidR="00D53449" w:rsidRPr="00D53449" w:rsidRDefault="00D53449" w:rsidP="00BC1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Контактные данные: номер мобильного телефона, адрес электронной почты</w:t>
            </w:r>
          </w:p>
        </w:tc>
        <w:tc>
          <w:tcPr>
            <w:tcW w:w="5686" w:type="dxa"/>
          </w:tcPr>
          <w:p w:rsidR="00D53449" w:rsidRPr="009F7E6B" w:rsidRDefault="009F7E6B" w:rsidP="009F7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B">
              <w:rPr>
                <w:rFonts w:ascii="Times New Roman" w:hAnsi="Times New Roman" w:cs="Times New Roman"/>
                <w:sz w:val="24"/>
                <w:szCs w:val="24"/>
              </w:rPr>
              <w:t>Номер сотового телефона -</w:t>
            </w:r>
            <w:r w:rsidR="004C5978" w:rsidRPr="009F7E6B">
              <w:rPr>
                <w:rFonts w:ascii="Times New Roman" w:hAnsi="Times New Roman" w:cs="Times New Roman"/>
                <w:sz w:val="24"/>
                <w:szCs w:val="24"/>
              </w:rPr>
              <w:t>8 918 68 13</w:t>
            </w:r>
            <w:r w:rsidRPr="009F7E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5978" w:rsidRPr="009F7E6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Pr="009F7E6B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 – mix.z2010@yandex.ru</w:t>
            </w:r>
          </w:p>
        </w:tc>
      </w:tr>
      <w:tr w:rsidR="00D53449" w:rsidRPr="00D53449" w:rsidTr="00D53449">
        <w:tc>
          <w:tcPr>
            <w:tcW w:w="4537" w:type="dxa"/>
          </w:tcPr>
          <w:p w:rsidR="00D53449" w:rsidRPr="00D53449" w:rsidRDefault="00D53449" w:rsidP="00BC1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5686" w:type="dxa"/>
          </w:tcPr>
          <w:p w:rsidR="00D53449" w:rsidRPr="009F7E6B" w:rsidRDefault="009F7E6B" w:rsidP="009F7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B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 xml:space="preserve">униципальное бюджетное общеобразовательное учреждение средняя образовательная школа №11 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Шабельское</w:t>
            </w:r>
            <w:proofErr w:type="spellEnd"/>
          </w:p>
        </w:tc>
      </w:tr>
      <w:tr w:rsidR="00D53449" w:rsidRPr="00D53449" w:rsidTr="00D53449">
        <w:tc>
          <w:tcPr>
            <w:tcW w:w="4537" w:type="dxa"/>
          </w:tcPr>
          <w:p w:rsidR="00D53449" w:rsidRPr="00D53449" w:rsidRDefault="00D53449" w:rsidP="00BC1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5686" w:type="dxa"/>
          </w:tcPr>
          <w:p w:rsidR="00D53449" w:rsidRPr="009F7E6B" w:rsidRDefault="009F7E6B" w:rsidP="009F7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53449" w:rsidRPr="00D53449" w:rsidTr="00D53449">
        <w:tc>
          <w:tcPr>
            <w:tcW w:w="4537" w:type="dxa"/>
          </w:tcPr>
          <w:p w:rsidR="00D53449" w:rsidRPr="00D53449" w:rsidRDefault="00D53449" w:rsidP="00BC1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86" w:type="dxa"/>
          </w:tcPr>
          <w:p w:rsidR="00D53449" w:rsidRPr="009F7E6B" w:rsidRDefault="009F7E6B" w:rsidP="009F7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53449" w:rsidRPr="00D53449" w:rsidTr="00D53449">
        <w:tc>
          <w:tcPr>
            <w:tcW w:w="4537" w:type="dxa"/>
          </w:tcPr>
          <w:p w:rsidR="00D53449" w:rsidRPr="00D53449" w:rsidRDefault="00D53449" w:rsidP="00BC13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В каком классе в настоящее время ведете предмет </w:t>
            </w:r>
            <w:r w:rsidR="009F7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9F7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6" w:type="dxa"/>
          </w:tcPr>
          <w:p w:rsidR="00D53449" w:rsidRPr="009F7E6B" w:rsidRDefault="009F7E6B" w:rsidP="009F7E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</w:tbl>
    <w:p w:rsidR="00D53449" w:rsidRPr="00D53449" w:rsidRDefault="00D53449" w:rsidP="009E104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3449" w:rsidRPr="00D53449" w:rsidRDefault="00D5344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9E104C" w:rsidRPr="00D53449" w:rsidRDefault="009E104C" w:rsidP="009E1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Раздел </w:t>
      </w:r>
      <w:r w:rsidR="00240E50" w:rsidRPr="00D5344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D5344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D53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449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план </w:t>
      </w:r>
      <w:proofErr w:type="spellStart"/>
      <w:r w:rsidRPr="00D53449">
        <w:rPr>
          <w:rFonts w:ascii="Times New Roman" w:hAnsi="Times New Roman" w:cs="Times New Roman"/>
          <w:b/>
          <w:bCs/>
          <w:sz w:val="24"/>
          <w:szCs w:val="24"/>
        </w:rPr>
        <w:t>профориентационных</w:t>
      </w:r>
      <w:proofErr w:type="spellEnd"/>
      <w:r w:rsidRPr="00D5344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мероприятий, рассчитанный на текущий учебный год с пояснительной запиской </w:t>
      </w:r>
    </w:p>
    <w:p w:rsidR="00D53449" w:rsidRDefault="009E104C" w:rsidP="00D53449">
      <w:pPr>
        <w:pStyle w:val="a5"/>
        <w:numPr>
          <w:ilvl w:val="1"/>
          <w:numId w:val="11"/>
        </w:numPr>
        <w:tabs>
          <w:tab w:val="clear" w:pos="4153"/>
          <w:tab w:val="clear" w:pos="8306"/>
        </w:tabs>
        <w:jc w:val="both"/>
        <w:rPr>
          <w:rFonts w:eastAsiaTheme="minorEastAsia"/>
          <w:b/>
          <w:bCs/>
          <w:szCs w:val="24"/>
        </w:rPr>
      </w:pPr>
      <w:r w:rsidRPr="00D53449">
        <w:rPr>
          <w:rFonts w:eastAsiaTheme="minorEastAsia"/>
          <w:b/>
          <w:bCs/>
          <w:szCs w:val="24"/>
        </w:rPr>
        <w:t>Пояснительная записка</w:t>
      </w:r>
    </w:p>
    <w:p w:rsidR="009F7E6B" w:rsidRPr="00D53449" w:rsidRDefault="009F7E6B" w:rsidP="009F7E6B">
      <w:pPr>
        <w:pStyle w:val="a5"/>
        <w:tabs>
          <w:tab w:val="clear" w:pos="4153"/>
          <w:tab w:val="clear" w:pos="8306"/>
        </w:tabs>
        <w:ind w:left="1093"/>
        <w:jc w:val="both"/>
        <w:rPr>
          <w:rFonts w:eastAsiaTheme="minorEastAsia"/>
          <w:b/>
          <w:bCs/>
          <w:szCs w:val="24"/>
        </w:rPr>
      </w:pPr>
    </w:p>
    <w:p w:rsidR="003B71B6" w:rsidRDefault="003B71B6" w:rsidP="003B71B6">
      <w:pPr>
        <w:rPr>
          <w:rFonts w:ascii="Times New Roman" w:hAnsi="Times New Roman" w:cs="Times New Roman"/>
        </w:rPr>
      </w:pPr>
      <w:r w:rsidRPr="00746450">
        <w:rPr>
          <w:rFonts w:ascii="Times New Roman" w:hAnsi="Times New Roman" w:cs="Times New Roman"/>
        </w:rPr>
        <w:t xml:space="preserve">Комплексный план мероприятий по </w:t>
      </w:r>
      <w:proofErr w:type="spellStart"/>
      <w:r w:rsidRPr="00746450">
        <w:rPr>
          <w:rFonts w:ascii="Times New Roman" w:hAnsi="Times New Roman" w:cs="Times New Roman"/>
        </w:rPr>
        <w:t>профориентационной</w:t>
      </w:r>
      <w:proofErr w:type="spellEnd"/>
      <w:r w:rsidRPr="00746450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аботе с учащими</w:t>
      </w:r>
      <w:r w:rsidR="00FE2EC9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 9 классов МБОУ СОШ №11 с. </w:t>
      </w:r>
      <w:proofErr w:type="spellStart"/>
      <w:r>
        <w:rPr>
          <w:rFonts w:ascii="Times New Roman" w:hAnsi="Times New Roman" w:cs="Times New Roman"/>
        </w:rPr>
        <w:t>Шабельское</w:t>
      </w:r>
      <w:proofErr w:type="spellEnd"/>
      <w:r w:rsidRPr="00746450">
        <w:rPr>
          <w:rFonts w:ascii="Times New Roman" w:hAnsi="Times New Roman" w:cs="Times New Roman"/>
        </w:rPr>
        <w:t xml:space="preserve"> на 2018-2019 учебный год </w:t>
      </w:r>
    </w:p>
    <w:p w:rsidR="003B71B6" w:rsidRDefault="003B71B6" w:rsidP="003B71B6">
      <w:pPr>
        <w:rPr>
          <w:rFonts w:ascii="Times New Roman" w:hAnsi="Times New Roman" w:cs="Times New Roman"/>
        </w:rPr>
      </w:pPr>
      <w:r w:rsidRPr="00746450">
        <w:rPr>
          <w:rFonts w:ascii="Times New Roman" w:hAnsi="Times New Roman" w:cs="Times New Roman"/>
        </w:rPr>
        <w:t xml:space="preserve">Цель: Оказание </w:t>
      </w:r>
      <w:proofErr w:type="spellStart"/>
      <w:r w:rsidRPr="00746450">
        <w:rPr>
          <w:rFonts w:ascii="Times New Roman" w:hAnsi="Times New Roman" w:cs="Times New Roman"/>
        </w:rPr>
        <w:t>профориентационной</w:t>
      </w:r>
      <w:proofErr w:type="spellEnd"/>
      <w:r w:rsidRPr="00746450">
        <w:rPr>
          <w:rFonts w:ascii="Times New Roman" w:hAnsi="Times New Roman" w:cs="Times New Roman"/>
        </w:rPr>
        <w:t xml:space="preserve"> поддержки учащимся в процессе выбора будущей профессиональной деятельности.</w:t>
      </w:r>
    </w:p>
    <w:p w:rsidR="003B71B6" w:rsidRDefault="003B71B6" w:rsidP="003B71B6">
      <w:pPr>
        <w:rPr>
          <w:rFonts w:ascii="Times New Roman" w:hAnsi="Times New Roman" w:cs="Times New Roman"/>
        </w:rPr>
      </w:pPr>
      <w:r w:rsidRPr="00746450">
        <w:rPr>
          <w:rFonts w:ascii="Times New Roman" w:hAnsi="Times New Roman" w:cs="Times New Roman"/>
        </w:rPr>
        <w:t xml:space="preserve"> Задачи: 1. Обеспечение широкого диапазона вариативности профильного обучения через организацию элективных курсов, дополнительное образование и внеурочную воспитывающую деятельность;</w:t>
      </w:r>
    </w:p>
    <w:p w:rsidR="003B71B6" w:rsidRDefault="003B71B6" w:rsidP="003B71B6">
      <w:pPr>
        <w:rPr>
          <w:rFonts w:ascii="Times New Roman" w:hAnsi="Times New Roman" w:cs="Times New Roman"/>
        </w:rPr>
      </w:pPr>
      <w:r w:rsidRPr="00746450">
        <w:rPr>
          <w:rFonts w:ascii="Times New Roman" w:hAnsi="Times New Roman" w:cs="Times New Roman"/>
        </w:rPr>
        <w:t xml:space="preserve"> 2. Информирование учащихся 8-11 классов о различных учебных заведениях города и региона;</w:t>
      </w:r>
    </w:p>
    <w:p w:rsidR="003B71B6" w:rsidRDefault="003B71B6" w:rsidP="003B71B6">
      <w:pPr>
        <w:rPr>
          <w:rFonts w:ascii="Times New Roman" w:hAnsi="Times New Roman" w:cs="Times New Roman"/>
        </w:rPr>
      </w:pPr>
      <w:r w:rsidRPr="00746450">
        <w:rPr>
          <w:rFonts w:ascii="Times New Roman" w:hAnsi="Times New Roman" w:cs="Times New Roman"/>
        </w:rPr>
        <w:t xml:space="preserve"> 3. Формирование и развитие навыков самостоятельного и осознанного принятия решений. </w:t>
      </w:r>
    </w:p>
    <w:p w:rsidR="003B71B6" w:rsidRDefault="003B71B6" w:rsidP="003B71B6">
      <w:pPr>
        <w:pStyle w:val="a5"/>
        <w:tabs>
          <w:tab w:val="clear" w:pos="4153"/>
          <w:tab w:val="clear" w:pos="8306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Данные мероприят</w:t>
      </w:r>
      <w:r w:rsidR="00FE2EC9">
        <w:rPr>
          <w:bCs/>
          <w:szCs w:val="24"/>
        </w:rPr>
        <w:t>ие включаю</w:t>
      </w:r>
      <w:r>
        <w:rPr>
          <w:bCs/>
          <w:szCs w:val="24"/>
        </w:rPr>
        <w:t>т  беседы с представителями различных профессий  и экскурсии на предприятия расположенные на территории поселения, общее количе</w:t>
      </w:r>
      <w:r w:rsidR="00BD27FE">
        <w:rPr>
          <w:bCs/>
          <w:szCs w:val="24"/>
        </w:rPr>
        <w:t>ство затраченного времени  на 7 часов 8</w:t>
      </w:r>
      <w:r>
        <w:rPr>
          <w:bCs/>
          <w:szCs w:val="24"/>
        </w:rPr>
        <w:t>0 минут, целевая аудитория – учащиеся 9 класса.</w:t>
      </w:r>
    </w:p>
    <w:p w:rsidR="003B71B6" w:rsidRDefault="003B71B6" w:rsidP="003B71B6">
      <w:pPr>
        <w:pStyle w:val="a5"/>
        <w:tabs>
          <w:tab w:val="clear" w:pos="4153"/>
          <w:tab w:val="clear" w:pos="8306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Цель данного комплекса знакомство с  учебными заведениями  </w:t>
      </w:r>
      <w:proofErr w:type="spellStart"/>
      <w:r>
        <w:rPr>
          <w:bCs/>
          <w:szCs w:val="24"/>
        </w:rPr>
        <w:t>Щербиновского</w:t>
      </w:r>
      <w:proofErr w:type="spellEnd"/>
      <w:r>
        <w:rPr>
          <w:bCs/>
          <w:szCs w:val="24"/>
        </w:rPr>
        <w:t xml:space="preserve"> и </w:t>
      </w:r>
      <w:proofErr w:type="spellStart"/>
      <w:r>
        <w:rPr>
          <w:bCs/>
          <w:szCs w:val="24"/>
        </w:rPr>
        <w:t>Ейского</w:t>
      </w:r>
      <w:proofErr w:type="spellEnd"/>
      <w:r>
        <w:rPr>
          <w:bCs/>
          <w:szCs w:val="24"/>
        </w:rPr>
        <w:t xml:space="preserve"> районов, города Краснодара,  а также учебными заведениями Краснодарского края, а так же с предприятиями расположенными на территории </w:t>
      </w:r>
      <w:proofErr w:type="spellStart"/>
      <w:r>
        <w:rPr>
          <w:bCs/>
          <w:szCs w:val="24"/>
        </w:rPr>
        <w:t>Щербиновского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райна</w:t>
      </w:r>
      <w:proofErr w:type="spellEnd"/>
      <w:r>
        <w:rPr>
          <w:bCs/>
          <w:szCs w:val="24"/>
        </w:rPr>
        <w:t>.</w:t>
      </w:r>
    </w:p>
    <w:p w:rsidR="003B71B6" w:rsidRDefault="003B71B6" w:rsidP="003B71B6">
      <w:pPr>
        <w:pStyle w:val="a5"/>
        <w:tabs>
          <w:tab w:val="clear" w:pos="4153"/>
          <w:tab w:val="clear" w:pos="8306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При выполнении комплексного плана </w:t>
      </w:r>
      <w:proofErr w:type="spellStart"/>
      <w:r>
        <w:rPr>
          <w:bCs/>
          <w:szCs w:val="24"/>
        </w:rPr>
        <w:t>профориентационных</w:t>
      </w:r>
      <w:proofErr w:type="spellEnd"/>
      <w:r>
        <w:rPr>
          <w:bCs/>
          <w:szCs w:val="24"/>
        </w:rPr>
        <w:t xml:space="preserve"> мероприятий учащиеся познакомятся с формами работы предприятий, с профессиями которые  необходимы и востребованы  на них, а так же  с учебными </w:t>
      </w:r>
      <w:r w:rsidR="00FE2EC9">
        <w:rPr>
          <w:bCs/>
          <w:szCs w:val="24"/>
        </w:rPr>
        <w:t>заведениями,</w:t>
      </w:r>
      <w:r>
        <w:rPr>
          <w:bCs/>
          <w:szCs w:val="24"/>
        </w:rPr>
        <w:t xml:space="preserve"> где можно приобрести данную специальность.</w:t>
      </w:r>
    </w:p>
    <w:p w:rsidR="003B71B6" w:rsidRPr="00746450" w:rsidRDefault="003B71B6" w:rsidP="003B71B6">
      <w:pPr>
        <w:rPr>
          <w:rFonts w:ascii="Times New Roman" w:hAnsi="Times New Roman" w:cs="Times New Roman"/>
        </w:rPr>
      </w:pPr>
    </w:p>
    <w:p w:rsidR="00D53449" w:rsidRPr="00D53449" w:rsidRDefault="00D53449" w:rsidP="00D53449">
      <w:pPr>
        <w:pStyle w:val="a5"/>
        <w:tabs>
          <w:tab w:val="clear" w:pos="4153"/>
          <w:tab w:val="clear" w:pos="8306"/>
        </w:tabs>
        <w:jc w:val="both"/>
        <w:rPr>
          <w:rFonts w:eastAsiaTheme="minorEastAsia"/>
          <w:bCs/>
          <w:i/>
          <w:szCs w:val="24"/>
        </w:rPr>
      </w:pPr>
    </w:p>
    <w:p w:rsidR="00D53449" w:rsidRPr="00D53449" w:rsidRDefault="00D53449" w:rsidP="00D53449">
      <w:pPr>
        <w:pStyle w:val="a5"/>
        <w:tabs>
          <w:tab w:val="clear" w:pos="4153"/>
          <w:tab w:val="clear" w:pos="8306"/>
        </w:tabs>
        <w:jc w:val="both"/>
        <w:rPr>
          <w:rFonts w:eastAsiaTheme="minorEastAsia"/>
          <w:bCs/>
          <w:i/>
          <w:szCs w:val="24"/>
        </w:rPr>
      </w:pPr>
    </w:p>
    <w:p w:rsidR="00D53449" w:rsidRPr="00D53449" w:rsidRDefault="00D53449" w:rsidP="00D53449">
      <w:pPr>
        <w:pStyle w:val="a5"/>
        <w:tabs>
          <w:tab w:val="clear" w:pos="4153"/>
          <w:tab w:val="clear" w:pos="8306"/>
        </w:tabs>
        <w:jc w:val="both"/>
        <w:rPr>
          <w:rFonts w:eastAsiaTheme="minorEastAsia"/>
          <w:bCs/>
          <w:i/>
          <w:szCs w:val="24"/>
        </w:rPr>
      </w:pPr>
    </w:p>
    <w:p w:rsidR="009E104C" w:rsidRPr="00D53449" w:rsidRDefault="00240E50" w:rsidP="00D53449">
      <w:pPr>
        <w:pStyle w:val="a5"/>
        <w:tabs>
          <w:tab w:val="clear" w:pos="4153"/>
          <w:tab w:val="clear" w:pos="8306"/>
        </w:tabs>
        <w:ind w:firstLine="709"/>
        <w:jc w:val="both"/>
        <w:rPr>
          <w:bCs/>
          <w:szCs w:val="24"/>
        </w:rPr>
      </w:pPr>
      <w:r w:rsidRPr="00D53449">
        <w:rPr>
          <w:b/>
          <w:bCs/>
          <w:szCs w:val="24"/>
        </w:rPr>
        <w:t>1</w:t>
      </w:r>
      <w:r w:rsidR="009E104C" w:rsidRPr="00D53449">
        <w:rPr>
          <w:b/>
          <w:bCs/>
          <w:szCs w:val="24"/>
        </w:rPr>
        <w:t>.2. Комплексный план</w:t>
      </w:r>
      <w:r w:rsidR="009E104C" w:rsidRPr="00D53449">
        <w:rPr>
          <w:bCs/>
          <w:szCs w:val="24"/>
        </w:rPr>
        <w:t xml:space="preserve"> </w:t>
      </w:r>
      <w:proofErr w:type="spellStart"/>
      <w:r w:rsidR="009E104C" w:rsidRPr="00D53449">
        <w:rPr>
          <w:bCs/>
          <w:szCs w:val="24"/>
        </w:rPr>
        <w:t>профориентационных</w:t>
      </w:r>
      <w:proofErr w:type="spellEnd"/>
      <w:r w:rsidR="009E104C" w:rsidRPr="00D53449">
        <w:rPr>
          <w:bCs/>
          <w:szCs w:val="24"/>
        </w:rPr>
        <w:t xml:space="preserve"> мероприятий, включающий мероприятия на текущий год изучения предмета «Технологи</w:t>
      </w:r>
      <w:r w:rsidR="003B71B6">
        <w:rPr>
          <w:bCs/>
          <w:szCs w:val="24"/>
        </w:rPr>
        <w:t xml:space="preserve">я» </w:t>
      </w:r>
      <w:proofErr w:type="gramStart"/>
      <w:r w:rsidR="003B71B6">
        <w:rPr>
          <w:bCs/>
          <w:szCs w:val="24"/>
        </w:rPr>
        <w:t xml:space="preserve">( </w:t>
      </w:r>
      <w:proofErr w:type="gramEnd"/>
      <w:r w:rsidR="003B71B6">
        <w:rPr>
          <w:bCs/>
          <w:szCs w:val="24"/>
        </w:rPr>
        <w:t>9 класс</w:t>
      </w:r>
      <w:r w:rsidR="009E104C" w:rsidRPr="00D53449">
        <w:rPr>
          <w:bCs/>
          <w:szCs w:val="24"/>
        </w:rPr>
        <w:t>).</w:t>
      </w:r>
    </w:p>
    <w:tbl>
      <w:tblPr>
        <w:tblStyle w:val="a4"/>
        <w:tblW w:w="11341" w:type="dxa"/>
        <w:tblInd w:w="-601" w:type="dxa"/>
        <w:tblLayout w:type="fixed"/>
        <w:tblLook w:val="04A0"/>
      </w:tblPr>
      <w:tblGrid>
        <w:gridCol w:w="540"/>
        <w:gridCol w:w="2296"/>
        <w:gridCol w:w="850"/>
        <w:gridCol w:w="851"/>
        <w:gridCol w:w="2551"/>
        <w:gridCol w:w="2126"/>
        <w:gridCol w:w="1276"/>
        <w:gridCol w:w="851"/>
      </w:tblGrid>
      <w:tr w:rsidR="004C09AF" w:rsidRPr="00D53449" w:rsidTr="00BD27FE">
        <w:trPr>
          <w:cantSplit/>
          <w:trHeight w:val="2180"/>
        </w:trPr>
        <w:tc>
          <w:tcPr>
            <w:tcW w:w="540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направления/</w:t>
            </w:r>
          </w:p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Участие социального партнера</w:t>
            </w:r>
          </w:p>
        </w:tc>
        <w:tc>
          <w:tcPr>
            <w:tcW w:w="2126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51" w:type="dxa"/>
            <w:textDirection w:val="btLr"/>
          </w:tcPr>
          <w:p w:rsidR="009E104C" w:rsidRPr="00D53449" w:rsidRDefault="009E104C" w:rsidP="004C09AF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4C09AF" w:rsidRPr="00D53449" w:rsidTr="00BD27FE">
        <w:tc>
          <w:tcPr>
            <w:tcW w:w="540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176AC5" w:rsidRDefault="00176AC5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ресурсов»</w:t>
            </w:r>
          </w:p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КК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индустриальный техникум</w:t>
            </w:r>
          </w:p>
        </w:tc>
        <w:tc>
          <w:tcPr>
            <w:tcW w:w="850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851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экскурсии  по ГБПОУ КК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индустриальный техникум</w:t>
            </w:r>
          </w:p>
        </w:tc>
        <w:tc>
          <w:tcPr>
            <w:tcW w:w="2126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 Старощербиновская</w:t>
            </w:r>
          </w:p>
        </w:tc>
        <w:tc>
          <w:tcPr>
            <w:tcW w:w="1276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10.00-12.00</w:t>
            </w:r>
          </w:p>
        </w:tc>
        <w:tc>
          <w:tcPr>
            <w:tcW w:w="851" w:type="dxa"/>
          </w:tcPr>
          <w:p w:rsidR="009E104C" w:rsidRPr="00D53449" w:rsidRDefault="009E104C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9AF" w:rsidRPr="00D53449" w:rsidTr="00BD27FE">
        <w:tc>
          <w:tcPr>
            <w:tcW w:w="540" w:type="dxa"/>
          </w:tcPr>
          <w:p w:rsidR="004C09AF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4C09AF" w:rsidRPr="00D53449" w:rsidRDefault="004C09AF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людьми разных профессий </w:t>
            </w:r>
          </w:p>
        </w:tc>
        <w:tc>
          <w:tcPr>
            <w:tcW w:w="850" w:type="dxa"/>
          </w:tcPr>
          <w:p w:rsidR="004C09AF" w:rsidRPr="00D53449" w:rsidRDefault="004C09AF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851" w:type="dxa"/>
          </w:tcPr>
          <w:p w:rsidR="004C09AF" w:rsidRPr="00D53449" w:rsidRDefault="004C09AF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C09AF" w:rsidRDefault="004C09AF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 представителей разных профессий:</w:t>
            </w:r>
          </w:p>
          <w:p w:rsidR="004C09AF" w:rsidRPr="00D53449" w:rsidRDefault="004C09AF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Агроном, механизатор</w:t>
            </w:r>
          </w:p>
        </w:tc>
        <w:tc>
          <w:tcPr>
            <w:tcW w:w="2126" w:type="dxa"/>
          </w:tcPr>
          <w:p w:rsidR="004C09AF" w:rsidRPr="00D53449" w:rsidRDefault="004C09AF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№11</w:t>
            </w:r>
          </w:p>
        </w:tc>
        <w:tc>
          <w:tcPr>
            <w:tcW w:w="1276" w:type="dxa"/>
          </w:tcPr>
          <w:p w:rsidR="004C09AF" w:rsidRPr="00D53449" w:rsidRDefault="004C09AF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1" w:type="dxa"/>
          </w:tcPr>
          <w:p w:rsidR="004C09AF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9AF" w:rsidRPr="00D53449" w:rsidTr="00BD27FE">
        <w:tc>
          <w:tcPr>
            <w:tcW w:w="540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9E104C" w:rsidRPr="00D53449" w:rsidRDefault="004C09AF" w:rsidP="000F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без турникетов </w:t>
            </w:r>
            <w:r w:rsidR="000F50CA" w:rsidRPr="000F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АО "570 Авиационный </w:t>
            </w:r>
            <w:r w:rsidR="000F50CA" w:rsidRPr="000F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ремонтный завод"</w:t>
            </w:r>
          </w:p>
        </w:tc>
        <w:tc>
          <w:tcPr>
            <w:tcW w:w="850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851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экскурсии   по заводу</w:t>
            </w:r>
          </w:p>
        </w:tc>
        <w:tc>
          <w:tcPr>
            <w:tcW w:w="2126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Ейск</w:t>
            </w:r>
          </w:p>
        </w:tc>
        <w:tc>
          <w:tcPr>
            <w:tcW w:w="1276" w:type="dxa"/>
          </w:tcPr>
          <w:p w:rsidR="009E104C" w:rsidRPr="00D53449" w:rsidRDefault="004C09AF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851" w:type="dxa"/>
          </w:tcPr>
          <w:p w:rsidR="009E104C" w:rsidRPr="00D53449" w:rsidRDefault="009E104C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7FE" w:rsidRPr="00D53449" w:rsidTr="00BD27FE">
        <w:tc>
          <w:tcPr>
            <w:tcW w:w="540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96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экскурсия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аграрный колледж</w:t>
            </w:r>
          </w:p>
        </w:tc>
        <w:tc>
          <w:tcPr>
            <w:tcW w:w="850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851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№11</w:t>
            </w:r>
          </w:p>
        </w:tc>
        <w:tc>
          <w:tcPr>
            <w:tcW w:w="1276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1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7FE" w:rsidRPr="00D53449" w:rsidTr="00BD27FE">
        <w:tc>
          <w:tcPr>
            <w:tcW w:w="540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 своего дела</w:t>
            </w:r>
          </w:p>
        </w:tc>
        <w:tc>
          <w:tcPr>
            <w:tcW w:w="850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40мин</w:t>
            </w:r>
          </w:p>
        </w:tc>
        <w:tc>
          <w:tcPr>
            <w:tcW w:w="851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и демонстрация профессий</w:t>
            </w:r>
          </w:p>
        </w:tc>
        <w:tc>
          <w:tcPr>
            <w:tcW w:w="2126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школа искусств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Марфенко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851" w:type="dxa"/>
          </w:tcPr>
          <w:p w:rsidR="00BD27FE" w:rsidRPr="00D53449" w:rsidRDefault="00BD27FE" w:rsidP="00BC13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7FE" w:rsidRPr="00D53449" w:rsidTr="00BD27FE">
        <w:tc>
          <w:tcPr>
            <w:tcW w:w="540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КК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851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№11</w:t>
            </w:r>
          </w:p>
        </w:tc>
        <w:tc>
          <w:tcPr>
            <w:tcW w:w="1276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</w:tc>
        <w:tc>
          <w:tcPr>
            <w:tcW w:w="851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7FE" w:rsidRPr="00D53449" w:rsidTr="00BD27FE">
        <w:tc>
          <w:tcPr>
            <w:tcW w:w="540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хдебозавод</w:t>
            </w:r>
            <w:proofErr w:type="spellEnd"/>
          </w:p>
        </w:tc>
        <w:tc>
          <w:tcPr>
            <w:tcW w:w="850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2часа</w:t>
            </w:r>
          </w:p>
        </w:tc>
        <w:tc>
          <w:tcPr>
            <w:tcW w:w="851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экскурсии   по заводу</w:t>
            </w:r>
          </w:p>
        </w:tc>
        <w:tc>
          <w:tcPr>
            <w:tcW w:w="2126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Ейск</w:t>
            </w:r>
          </w:p>
        </w:tc>
        <w:tc>
          <w:tcPr>
            <w:tcW w:w="1276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851" w:type="dxa"/>
          </w:tcPr>
          <w:p w:rsidR="00BD27FE" w:rsidRPr="00D53449" w:rsidRDefault="00BD27FE" w:rsidP="009E10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104C" w:rsidRPr="00D53449" w:rsidRDefault="009E104C" w:rsidP="009E10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D53449" w:rsidRPr="00D53449" w:rsidRDefault="00CF3A9A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Раздел 2. Аннотации запланированных </w:t>
      </w:r>
      <w:proofErr w:type="spellStart"/>
      <w:r w:rsidRPr="00D53449">
        <w:rPr>
          <w:rFonts w:ascii="Times New Roman" w:hAnsi="Times New Roman" w:cs="Times New Roman"/>
          <w:b/>
          <w:bCs/>
          <w:i/>
          <w:sz w:val="24"/>
          <w:szCs w:val="24"/>
        </w:rPr>
        <w:t>профориентацио</w:t>
      </w:r>
      <w:r w:rsidR="009D5DF9" w:rsidRPr="00D53449">
        <w:rPr>
          <w:rFonts w:ascii="Times New Roman" w:hAnsi="Times New Roman" w:cs="Times New Roman"/>
          <w:b/>
          <w:bCs/>
          <w:i/>
          <w:sz w:val="24"/>
          <w:szCs w:val="24"/>
        </w:rPr>
        <w:t>нных</w:t>
      </w:r>
      <w:proofErr w:type="spellEnd"/>
      <w:r w:rsidR="009D5DF9" w:rsidRPr="00D534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мероприятий</w:t>
      </w:r>
    </w:p>
    <w:p w:rsidR="00CF3A9A" w:rsidRDefault="00D53449" w:rsidP="00D5344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t>1.</w:t>
      </w:r>
      <w:r w:rsidR="002A6FAF">
        <w:rPr>
          <w:rFonts w:ascii="Times New Roman" w:hAnsi="Times New Roman" w:cs="Times New Roman"/>
          <w:b/>
          <w:color w:val="333333"/>
          <w:sz w:val="24"/>
          <w:szCs w:val="24"/>
        </w:rPr>
        <w:t>Ярмарка вакансий «</w:t>
      </w:r>
      <w:r w:rsidR="002A6FAF">
        <w:rPr>
          <w:rFonts w:ascii="Times New Roman" w:hAnsi="Times New Roman" w:cs="Times New Roman"/>
          <w:bCs/>
          <w:sz w:val="24"/>
          <w:szCs w:val="24"/>
        </w:rPr>
        <w:t xml:space="preserve">ГБПОУ КК </w:t>
      </w:r>
      <w:proofErr w:type="spellStart"/>
      <w:r w:rsidR="002A6FAF">
        <w:rPr>
          <w:rFonts w:ascii="Times New Roman" w:hAnsi="Times New Roman" w:cs="Times New Roman"/>
          <w:bCs/>
          <w:sz w:val="24"/>
          <w:szCs w:val="24"/>
        </w:rPr>
        <w:t>Щербиновский</w:t>
      </w:r>
      <w:proofErr w:type="spellEnd"/>
      <w:r w:rsidR="002A6FAF">
        <w:rPr>
          <w:rFonts w:ascii="Times New Roman" w:hAnsi="Times New Roman" w:cs="Times New Roman"/>
          <w:bCs/>
          <w:sz w:val="24"/>
          <w:szCs w:val="24"/>
        </w:rPr>
        <w:t xml:space="preserve"> индустриальный техникум»</w:t>
      </w:r>
    </w:p>
    <w:p w:rsidR="00176AC5" w:rsidRDefault="00176AC5" w:rsidP="00D5344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76AC5" w:rsidRPr="00D53449" w:rsidRDefault="00176AC5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740" w:type="dxa"/>
        <w:tblLook w:val="04A0"/>
      </w:tblPr>
      <w:tblGrid>
        <w:gridCol w:w="2235"/>
        <w:gridCol w:w="8505"/>
      </w:tblGrid>
      <w:tr w:rsidR="00CF3A9A" w:rsidRPr="00D53449" w:rsidTr="00CF3A9A">
        <w:tc>
          <w:tcPr>
            <w:tcW w:w="2235" w:type="dxa"/>
          </w:tcPr>
          <w:p w:rsidR="00CF3A9A" w:rsidRPr="00D53449" w:rsidRDefault="00CF3A9A" w:rsidP="00CF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CF3A9A" w:rsidRPr="00D53449" w:rsidRDefault="00176AC5" w:rsidP="0017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КК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индустриальный техникум</w:t>
            </w:r>
          </w:p>
        </w:tc>
      </w:tr>
      <w:tr w:rsidR="00CF3A9A" w:rsidRPr="00D53449" w:rsidTr="00CF3A9A">
        <w:trPr>
          <w:trHeight w:val="309"/>
        </w:trPr>
        <w:tc>
          <w:tcPr>
            <w:tcW w:w="2235" w:type="dxa"/>
          </w:tcPr>
          <w:p w:rsidR="00CF3A9A" w:rsidRPr="00D53449" w:rsidRDefault="00CF3A9A" w:rsidP="00CF3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:rsidR="00CF3A9A" w:rsidRPr="00176AC5" w:rsidRDefault="00176AC5" w:rsidP="0017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</w:t>
            </w:r>
          </w:p>
        </w:tc>
      </w:tr>
      <w:tr w:rsidR="00CF3A9A" w:rsidRPr="00D53449" w:rsidTr="00CF3A9A">
        <w:tc>
          <w:tcPr>
            <w:tcW w:w="2235" w:type="dxa"/>
          </w:tcPr>
          <w:p w:rsidR="00CF3A9A" w:rsidRPr="00D53449" w:rsidRDefault="00CF3A9A" w:rsidP="00CF3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</w:tcPr>
          <w:p w:rsidR="00CF3A9A" w:rsidRPr="00176AC5" w:rsidRDefault="00176AC5" w:rsidP="0017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</w:tc>
      </w:tr>
      <w:tr w:rsidR="00CF3A9A" w:rsidRPr="00D53449" w:rsidTr="00CF3A9A">
        <w:tc>
          <w:tcPr>
            <w:tcW w:w="2235" w:type="dxa"/>
          </w:tcPr>
          <w:p w:rsidR="00CF3A9A" w:rsidRPr="00D53449" w:rsidRDefault="00CF3A9A" w:rsidP="00CF3A9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  <w:p w:rsidR="00CF3A9A" w:rsidRPr="00D53449" w:rsidRDefault="00CF3A9A" w:rsidP="00CF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CF3A9A" w:rsidRPr="00D53449" w:rsidRDefault="00176AC5" w:rsidP="00CF3A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</w:tr>
      <w:tr w:rsidR="00CF3A9A" w:rsidRPr="00D53449" w:rsidTr="00CF3A9A">
        <w:tc>
          <w:tcPr>
            <w:tcW w:w="2235" w:type="dxa"/>
          </w:tcPr>
          <w:p w:rsidR="00CF3A9A" w:rsidRPr="00D53449" w:rsidRDefault="00CF3A9A" w:rsidP="00CF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CF3A9A" w:rsidRPr="00176AC5" w:rsidRDefault="00176AC5" w:rsidP="0017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заведением, и профессиями  данного учреждения</w:t>
            </w:r>
          </w:p>
        </w:tc>
      </w:tr>
      <w:tr w:rsidR="00CF3A9A" w:rsidRPr="00D53449" w:rsidTr="00CF3A9A">
        <w:tc>
          <w:tcPr>
            <w:tcW w:w="10740" w:type="dxa"/>
            <w:gridSpan w:val="2"/>
          </w:tcPr>
          <w:p w:rsidR="00CF3A9A" w:rsidRPr="00D53449" w:rsidRDefault="00CF3A9A" w:rsidP="00CF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505" w:type="dxa"/>
          </w:tcPr>
          <w:p w:rsidR="00176AC5" w:rsidRPr="00FA5828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на данном учреждении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505" w:type="dxa"/>
          </w:tcPr>
          <w:p w:rsidR="00176AC5" w:rsidRPr="00FA5828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уважение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сельскохозяйственному  труду 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505" w:type="dxa"/>
          </w:tcPr>
          <w:p w:rsidR="00176AC5" w:rsidRPr="00FA5828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>нтерес к профессии и специфики работы организации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05" w:type="dxa"/>
          </w:tcPr>
          <w:p w:rsidR="00176AC5" w:rsidRPr="00FA5828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 w:rsidRPr="00D5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8505" w:type="dxa"/>
          </w:tcPr>
          <w:p w:rsidR="00176AC5" w:rsidRPr="00D53449" w:rsidRDefault="00176AC5" w:rsidP="0017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КК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индустриальный техникум</w:t>
            </w:r>
          </w:p>
        </w:tc>
      </w:tr>
      <w:tr w:rsidR="00176AC5" w:rsidRPr="00D53449" w:rsidTr="00CF3A9A">
        <w:tc>
          <w:tcPr>
            <w:tcW w:w="10740" w:type="dxa"/>
            <w:gridSpan w:val="2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5" w:type="dxa"/>
          </w:tcPr>
          <w:p w:rsidR="00176AC5" w:rsidRPr="00C0009F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вида деятельности предприятия 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</w:tcPr>
          <w:p w:rsidR="00176AC5" w:rsidRPr="00C0009F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Обобщение типов профессий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8505" w:type="dxa"/>
          </w:tcPr>
          <w:p w:rsidR="00176AC5" w:rsidRPr="00C0009F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будущей профессии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проведения урока добавить УУД</w:t>
            </w:r>
          </w:p>
        </w:tc>
        <w:tc>
          <w:tcPr>
            <w:tcW w:w="8505" w:type="dxa"/>
          </w:tcPr>
          <w:p w:rsidR="00176AC5" w:rsidRPr="00AD7607" w:rsidRDefault="00176AC5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05" w:type="dxa"/>
          </w:tcPr>
          <w:p w:rsidR="00176AC5" w:rsidRPr="00D53449" w:rsidRDefault="00176AC5" w:rsidP="00CF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505" w:type="dxa"/>
          </w:tcPr>
          <w:p w:rsidR="00176AC5" w:rsidRPr="00D53449" w:rsidRDefault="00176AC5" w:rsidP="00CF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 мероприятия</w:t>
            </w:r>
          </w:p>
        </w:tc>
        <w:tc>
          <w:tcPr>
            <w:tcW w:w="8505" w:type="dxa"/>
          </w:tcPr>
          <w:p w:rsidR="00176AC5" w:rsidRPr="00D53449" w:rsidRDefault="00176AC5" w:rsidP="0017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специальностями </w:t>
            </w:r>
            <w:r w:rsidR="000F1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КК </w:t>
            </w:r>
            <w:proofErr w:type="spellStart"/>
            <w:r w:rsidR="000F18BB"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Щербиновский</w:t>
            </w:r>
            <w:proofErr w:type="spellEnd"/>
            <w:r w:rsidR="000F1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индустриальный техникум</w:t>
            </w: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  <w:tc>
          <w:tcPr>
            <w:tcW w:w="8505" w:type="dxa"/>
          </w:tcPr>
          <w:p w:rsidR="00176AC5" w:rsidRPr="00D53449" w:rsidRDefault="00176AC5" w:rsidP="00CF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C5" w:rsidRPr="00D53449" w:rsidTr="00CF3A9A">
        <w:tc>
          <w:tcPr>
            <w:tcW w:w="2235" w:type="dxa"/>
          </w:tcPr>
          <w:p w:rsidR="00176AC5" w:rsidRPr="00D53449" w:rsidRDefault="00176AC5" w:rsidP="00CF3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8505" w:type="dxa"/>
          </w:tcPr>
          <w:p w:rsidR="00176AC5" w:rsidRPr="00D53449" w:rsidRDefault="00176AC5" w:rsidP="00CF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04C" w:rsidRPr="00D53449" w:rsidRDefault="009E104C" w:rsidP="009E104C">
      <w:pPr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2A6FAF" w:rsidRPr="002A6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FAF">
        <w:rPr>
          <w:rFonts w:ascii="Times New Roman" w:hAnsi="Times New Roman" w:cs="Times New Roman"/>
          <w:bCs/>
          <w:sz w:val="24"/>
          <w:szCs w:val="24"/>
        </w:rPr>
        <w:t>Встреча с людьми разных профессий.</w:t>
      </w:r>
    </w:p>
    <w:tbl>
      <w:tblPr>
        <w:tblStyle w:val="a4"/>
        <w:tblW w:w="10740" w:type="dxa"/>
        <w:tblLook w:val="04A0"/>
      </w:tblPr>
      <w:tblGrid>
        <w:gridCol w:w="2235"/>
        <w:gridCol w:w="8505"/>
      </w:tblGrid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D53449" w:rsidRPr="00D53449" w:rsidRDefault="000F18BB" w:rsidP="000F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людьми разных профессий.</w:t>
            </w:r>
          </w:p>
        </w:tc>
      </w:tr>
      <w:tr w:rsidR="000F18BB" w:rsidRPr="00D53449" w:rsidTr="00BC13C6">
        <w:trPr>
          <w:trHeight w:val="309"/>
        </w:trPr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2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  <w:p w:rsidR="000F18BB" w:rsidRPr="00D53449" w:rsidRDefault="000F18BB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F18BB" w:rsidRPr="006D4B29" w:rsidRDefault="000F18BB" w:rsidP="00BC13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B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школы с профессий  агроном, механизатор</w:t>
            </w:r>
          </w:p>
        </w:tc>
      </w:tr>
      <w:tr w:rsidR="000F18BB" w:rsidRPr="00D53449" w:rsidTr="00BC13C6">
        <w:tc>
          <w:tcPr>
            <w:tcW w:w="10740" w:type="dxa"/>
            <w:gridSpan w:val="2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 у учащихся представление о</w:t>
            </w:r>
            <w:r w:rsidRPr="006D4B2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4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агроном, механизатор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профессиям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интерес к данным профессиям и оказать помочь в определении  учебных заведений в  Краснодарском крае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 w:rsidRPr="00D5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8505" w:type="dxa"/>
          </w:tcPr>
          <w:p w:rsidR="000F18BB" w:rsidRPr="00C46285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>Встреча и беседа с представителями данной профессии</w:t>
            </w:r>
          </w:p>
        </w:tc>
      </w:tr>
      <w:tr w:rsidR="000F18BB" w:rsidRPr="00D53449" w:rsidTr="00BC13C6">
        <w:tc>
          <w:tcPr>
            <w:tcW w:w="10740" w:type="dxa"/>
            <w:gridSpan w:val="2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5" w:type="dxa"/>
          </w:tcPr>
          <w:p w:rsidR="000F18BB" w:rsidRPr="00C0009F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представленных профессий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</w:tcPr>
          <w:p w:rsidR="000F18BB" w:rsidRPr="00C0009F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 представленных профессий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8505" w:type="dxa"/>
          </w:tcPr>
          <w:p w:rsidR="000F18BB" w:rsidRPr="00C0009F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будущей профессии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проведения урока добавить УУД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05" w:type="dxa"/>
          </w:tcPr>
          <w:p w:rsidR="000F18BB" w:rsidRPr="00C46285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505" w:type="dxa"/>
          </w:tcPr>
          <w:p w:rsidR="000F18BB" w:rsidRPr="00AD7607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 мероприятия</w:t>
            </w:r>
          </w:p>
        </w:tc>
        <w:tc>
          <w:tcPr>
            <w:tcW w:w="8505" w:type="dxa"/>
          </w:tcPr>
          <w:p w:rsidR="000F18BB" w:rsidRPr="00C46285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>Провести беседу с представителями данных  профессии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  <w:tc>
          <w:tcPr>
            <w:tcW w:w="8505" w:type="dxa"/>
          </w:tcPr>
          <w:p w:rsidR="000F18BB" w:rsidRPr="006D4B2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8505" w:type="dxa"/>
          </w:tcPr>
          <w:p w:rsidR="000F18BB" w:rsidRPr="00C46285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</w:tr>
    </w:tbl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2A6FAF" w:rsidRPr="002A6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FAF">
        <w:rPr>
          <w:rFonts w:ascii="Times New Roman" w:hAnsi="Times New Roman" w:cs="Times New Roman"/>
          <w:bCs/>
          <w:sz w:val="24"/>
          <w:szCs w:val="24"/>
        </w:rPr>
        <w:t xml:space="preserve">Неделя без турникетов </w:t>
      </w:r>
      <w:r w:rsidR="002A6FAF" w:rsidRPr="000F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"570 Авиационный ремонтный завод</w:t>
      </w:r>
    </w:p>
    <w:tbl>
      <w:tblPr>
        <w:tblStyle w:val="a4"/>
        <w:tblW w:w="10740" w:type="dxa"/>
        <w:tblLook w:val="04A0"/>
      </w:tblPr>
      <w:tblGrid>
        <w:gridCol w:w="2235"/>
        <w:gridCol w:w="8505"/>
      </w:tblGrid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D53449" w:rsidRPr="00D53449" w:rsidRDefault="000F18BB" w:rsidP="000F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без турникетов </w:t>
            </w:r>
            <w:r w:rsidR="000F50CA" w:rsidRPr="000F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"570 Авиационный ремонтный завод</w:t>
            </w:r>
          </w:p>
        </w:tc>
      </w:tr>
      <w:tr w:rsidR="00D53449" w:rsidRPr="00D53449" w:rsidTr="00BC13C6">
        <w:trPr>
          <w:trHeight w:val="309"/>
        </w:trPr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:rsidR="00D53449" w:rsidRPr="000F18BB" w:rsidRDefault="000F18BB" w:rsidP="000F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BB">
              <w:rPr>
                <w:rFonts w:ascii="Times New Roman" w:hAnsi="Times New Roman" w:cs="Times New Roman"/>
                <w:sz w:val="24"/>
                <w:szCs w:val="24"/>
              </w:rPr>
              <w:t>г. Ейск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</w:tcPr>
          <w:p w:rsidR="00D53449" w:rsidRPr="000F18BB" w:rsidRDefault="000F18BB" w:rsidP="000F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BB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D53449" w:rsidRPr="000F18BB" w:rsidRDefault="000F18BB" w:rsidP="00BC13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8B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0F18BB" w:rsidRPr="006D4B29" w:rsidRDefault="000F18BB" w:rsidP="000F18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школы со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спецификой работы предприятия и </w:t>
            </w:r>
            <w:proofErr w:type="gramStart"/>
            <w:r w:rsidRPr="00C93E89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  <w:proofErr w:type="gramEnd"/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востребованными на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</w:t>
            </w:r>
          </w:p>
        </w:tc>
      </w:tr>
      <w:tr w:rsidR="000F18BB" w:rsidRPr="00D53449" w:rsidTr="00BC13C6">
        <w:tc>
          <w:tcPr>
            <w:tcW w:w="10740" w:type="dxa"/>
            <w:gridSpan w:val="2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505" w:type="dxa"/>
          </w:tcPr>
          <w:p w:rsidR="000F18BB" w:rsidRPr="0042103E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3E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представленных профессиях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505" w:type="dxa"/>
          </w:tcPr>
          <w:p w:rsidR="000F18BB" w:rsidRPr="0042103E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3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представленным профессиям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505" w:type="dxa"/>
          </w:tcPr>
          <w:p w:rsidR="000F18BB" w:rsidRPr="00D53449" w:rsidRDefault="000F18BB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интерес к профессиям 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05" w:type="dxa"/>
          </w:tcPr>
          <w:p w:rsidR="000F18BB" w:rsidRPr="00C93E89" w:rsidRDefault="000F18BB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0F18BB" w:rsidRPr="00D53449" w:rsidTr="00BC13C6">
        <w:tc>
          <w:tcPr>
            <w:tcW w:w="2235" w:type="dxa"/>
          </w:tcPr>
          <w:p w:rsidR="000F18BB" w:rsidRPr="00D53449" w:rsidRDefault="000F18BB" w:rsidP="00BC1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 w:rsidRPr="00D5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8505" w:type="dxa"/>
          </w:tcPr>
          <w:p w:rsidR="000F18BB" w:rsidRPr="000F50CA" w:rsidRDefault="000F50CA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АО "570 Авиационный ремонтный завод"</w:t>
            </w:r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5" w:type="dxa"/>
          </w:tcPr>
          <w:p w:rsidR="00465E0A" w:rsidRPr="00C0009F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Освоение форм работы предприятия и перечнем профессий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</w:tcPr>
          <w:p w:rsidR="00465E0A" w:rsidRPr="00C0009F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Уметь выполнять анализ деятельности предприятия и специальностей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8505" w:type="dxa"/>
          </w:tcPr>
          <w:p w:rsidR="00465E0A" w:rsidRPr="00C0009F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выбору будущей профессии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проведения урока добавить УУД</w:t>
            </w:r>
          </w:p>
        </w:tc>
        <w:tc>
          <w:tcPr>
            <w:tcW w:w="850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05" w:type="dxa"/>
          </w:tcPr>
          <w:p w:rsidR="00465E0A" w:rsidRPr="00C93E8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505" w:type="dxa"/>
          </w:tcPr>
          <w:p w:rsidR="00465E0A" w:rsidRPr="00AD7607" w:rsidRDefault="00465E0A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 мероприятия</w:t>
            </w:r>
          </w:p>
        </w:tc>
        <w:tc>
          <w:tcPr>
            <w:tcW w:w="8505" w:type="dxa"/>
          </w:tcPr>
          <w:p w:rsidR="00465E0A" w:rsidRPr="00D53449" w:rsidRDefault="00465E0A" w:rsidP="000F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специальностями и </w:t>
            </w: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спецификой работы </w:t>
            </w:r>
            <w:r w:rsidR="000F50CA" w:rsidRPr="000F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"570 Авиационный ремонтный завод</w:t>
            </w:r>
            <w:r w:rsidR="000F5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  <w:tc>
          <w:tcPr>
            <w:tcW w:w="8505" w:type="dxa"/>
          </w:tcPr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8505" w:type="dxa"/>
          </w:tcPr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2A6FAF" w:rsidRPr="002A6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FAF">
        <w:rPr>
          <w:rFonts w:ascii="Times New Roman" w:hAnsi="Times New Roman" w:cs="Times New Roman"/>
          <w:bCs/>
          <w:sz w:val="24"/>
          <w:szCs w:val="24"/>
        </w:rPr>
        <w:t xml:space="preserve">Виртуальная экскурсия в </w:t>
      </w:r>
      <w:proofErr w:type="spellStart"/>
      <w:r w:rsidR="002A6FAF">
        <w:rPr>
          <w:rFonts w:ascii="Times New Roman" w:hAnsi="Times New Roman" w:cs="Times New Roman"/>
          <w:bCs/>
          <w:sz w:val="24"/>
          <w:szCs w:val="24"/>
        </w:rPr>
        <w:t>Брюховецкий</w:t>
      </w:r>
      <w:proofErr w:type="spellEnd"/>
      <w:r w:rsidR="002A6FAF">
        <w:rPr>
          <w:rFonts w:ascii="Times New Roman" w:hAnsi="Times New Roman" w:cs="Times New Roman"/>
          <w:bCs/>
          <w:sz w:val="24"/>
          <w:szCs w:val="24"/>
        </w:rPr>
        <w:t xml:space="preserve"> аграрный колледж</w:t>
      </w:r>
    </w:p>
    <w:tbl>
      <w:tblPr>
        <w:tblStyle w:val="a4"/>
        <w:tblW w:w="10740" w:type="dxa"/>
        <w:tblLook w:val="04A0"/>
      </w:tblPr>
      <w:tblGrid>
        <w:gridCol w:w="2235"/>
        <w:gridCol w:w="8505"/>
      </w:tblGrid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D53449" w:rsidRPr="00D53449" w:rsidRDefault="00465E0A" w:rsidP="0046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экскурсия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аграрный колледж</w:t>
            </w:r>
          </w:p>
        </w:tc>
      </w:tr>
      <w:tr w:rsidR="00465E0A" w:rsidRPr="00D53449" w:rsidTr="00BC13C6">
        <w:trPr>
          <w:trHeight w:val="309"/>
        </w:trPr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:rsidR="00465E0A" w:rsidRPr="006D4B2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2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</w:tcPr>
          <w:p w:rsidR="00465E0A" w:rsidRPr="006D4B2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  <w:p w:rsidR="00465E0A" w:rsidRPr="00D53449" w:rsidRDefault="00465E0A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65E0A" w:rsidRPr="006D4B29" w:rsidRDefault="00465E0A" w:rsidP="00BC13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B2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465E0A" w:rsidRPr="00C93E8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учебными заведениями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Брюховецкой</w:t>
            </w:r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505" w:type="dxa"/>
          </w:tcPr>
          <w:p w:rsidR="00465E0A" w:rsidRPr="0042103E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3E">
              <w:rPr>
                <w:rFonts w:ascii="Times New Roman" w:hAnsi="Times New Roman" w:cs="Times New Roman"/>
                <w:sz w:val="24"/>
                <w:szCs w:val="24"/>
              </w:rPr>
              <w:t>Обучить новому способу знакомства с учебными заведениями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505" w:type="dxa"/>
          </w:tcPr>
          <w:p w:rsidR="00465E0A" w:rsidRPr="0042103E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3E">
              <w:rPr>
                <w:rFonts w:ascii="Times New Roman" w:hAnsi="Times New Roman" w:cs="Times New Roman"/>
                <w:sz w:val="24"/>
                <w:szCs w:val="24"/>
              </w:rPr>
              <w:t>Сформировать интерес у учащихся к учебным заведениям во время</w:t>
            </w:r>
            <w:r w:rsidRPr="00421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виртуальной экскурсии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505" w:type="dxa"/>
          </w:tcPr>
          <w:p w:rsidR="00465E0A" w:rsidRPr="0042103E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3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42103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03E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05" w:type="dxa"/>
          </w:tcPr>
          <w:p w:rsidR="00465E0A" w:rsidRPr="00C93E8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 w:rsidRPr="00D5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8505" w:type="dxa"/>
          </w:tcPr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5" w:type="dxa"/>
          </w:tcPr>
          <w:p w:rsidR="00465E0A" w:rsidRPr="0037777B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Освоение учащимися перечня специальностей учебных заведений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</w:tcPr>
          <w:p w:rsidR="00465E0A" w:rsidRPr="0037777B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Усвоение учащимися новых специальностей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8505" w:type="dxa"/>
          </w:tcPr>
          <w:p w:rsidR="00465E0A" w:rsidRPr="0037777B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учащихся к себе и другим участникам образовательного процесса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проведения урока добавить УУД</w:t>
            </w:r>
          </w:p>
        </w:tc>
        <w:tc>
          <w:tcPr>
            <w:tcW w:w="850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05" w:type="dxa"/>
          </w:tcPr>
          <w:p w:rsidR="00465E0A" w:rsidRPr="00C93E8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505" w:type="dxa"/>
          </w:tcPr>
          <w:p w:rsidR="00465E0A" w:rsidRPr="00AD7607" w:rsidRDefault="00465E0A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 мероприятия</w:t>
            </w:r>
          </w:p>
        </w:tc>
        <w:tc>
          <w:tcPr>
            <w:tcW w:w="8505" w:type="dxa"/>
          </w:tcPr>
          <w:p w:rsidR="00465E0A" w:rsidRPr="00C93E8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>Данное мероприятие позволит учащимся школы провести виртуально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знакомство с СПО ст. Брюховецкой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не выезжая в данные заведения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  <w:tc>
          <w:tcPr>
            <w:tcW w:w="8505" w:type="dxa"/>
          </w:tcPr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8505" w:type="dxa"/>
          </w:tcPr>
          <w:p w:rsidR="00D53449" w:rsidRPr="00465E0A" w:rsidRDefault="00465E0A" w:rsidP="0046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D53449" w:rsidRPr="00D53449" w:rsidRDefault="00D53449" w:rsidP="009E104C">
      <w:pPr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Default="00D53449" w:rsidP="00D5344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="002A6FAF" w:rsidRPr="002A6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FAF">
        <w:rPr>
          <w:rFonts w:ascii="Times New Roman" w:hAnsi="Times New Roman" w:cs="Times New Roman"/>
          <w:bCs/>
          <w:sz w:val="24"/>
          <w:szCs w:val="24"/>
        </w:rPr>
        <w:t xml:space="preserve">Мастера своего дела. ДШИ </w:t>
      </w:r>
      <w:proofErr w:type="spellStart"/>
      <w:r w:rsidR="002A6FAF">
        <w:rPr>
          <w:rFonts w:ascii="Times New Roman" w:hAnsi="Times New Roman" w:cs="Times New Roman"/>
          <w:bCs/>
          <w:sz w:val="24"/>
          <w:szCs w:val="24"/>
        </w:rPr>
        <w:t>Марфенко</w:t>
      </w:r>
      <w:proofErr w:type="spellEnd"/>
      <w:r w:rsidR="002A6FAF">
        <w:rPr>
          <w:rFonts w:ascii="Times New Roman" w:hAnsi="Times New Roman" w:cs="Times New Roman"/>
          <w:bCs/>
          <w:sz w:val="24"/>
          <w:szCs w:val="24"/>
        </w:rPr>
        <w:t xml:space="preserve"> А.Н.</w:t>
      </w:r>
    </w:p>
    <w:p w:rsidR="00465E0A" w:rsidRPr="00D53449" w:rsidRDefault="00465E0A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740" w:type="dxa"/>
        <w:tblLook w:val="04A0"/>
      </w:tblPr>
      <w:tblGrid>
        <w:gridCol w:w="2235"/>
        <w:gridCol w:w="8505"/>
      </w:tblGrid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D53449" w:rsidRPr="00D53449" w:rsidRDefault="00465E0A" w:rsidP="0046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Мастера своего дела. ДШИ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Марфенко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D53449" w:rsidRPr="00D53449" w:rsidTr="00BC13C6">
        <w:trPr>
          <w:trHeight w:val="309"/>
        </w:trPr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:rsidR="00D53449" w:rsidRPr="00D53449" w:rsidRDefault="00465E0A" w:rsidP="00465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</w:tcPr>
          <w:p w:rsidR="00D53449" w:rsidRPr="00465E0A" w:rsidRDefault="00465E0A" w:rsidP="0046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  <w:p w:rsidR="00465E0A" w:rsidRPr="00D53449" w:rsidRDefault="00465E0A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465E0A" w:rsidRPr="00C93E89" w:rsidRDefault="00BC13C6" w:rsidP="00BC13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65E0A" w:rsidRPr="00D53449" w:rsidTr="00BC13C6">
        <w:tc>
          <w:tcPr>
            <w:tcW w:w="2235" w:type="dxa"/>
          </w:tcPr>
          <w:p w:rsidR="00465E0A" w:rsidRPr="00D53449" w:rsidRDefault="00465E0A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465E0A" w:rsidRPr="00C93E89" w:rsidRDefault="00465E0A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пецификой работы  мастера </w:t>
            </w:r>
            <w:r w:rsidR="001A597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505" w:type="dxa"/>
          </w:tcPr>
          <w:p w:rsidR="001A5977" w:rsidRPr="00C0009F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интерес у учащихся </w:t>
            </w:r>
            <w:proofErr w:type="gramStart"/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gramEnd"/>
            <w:r w:rsidRPr="00C0009F">
              <w:rPr>
                <w:rFonts w:ascii="Times New Roman" w:hAnsi="Times New Roman" w:cs="Times New Roman"/>
                <w:sz w:val="24"/>
                <w:szCs w:val="24"/>
              </w:rPr>
              <w:t xml:space="preserve"> типа «человек-человек»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505" w:type="dxa"/>
          </w:tcPr>
          <w:p w:rsidR="001A5977" w:rsidRPr="00C0009F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профессиям 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505" w:type="dxa"/>
          </w:tcPr>
          <w:p w:rsidR="001A5977" w:rsidRPr="00C0009F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05" w:type="dxa"/>
          </w:tcPr>
          <w:p w:rsidR="001A5977" w:rsidRPr="00C93E8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 w:rsidRPr="00D5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8505" w:type="dxa"/>
          </w:tcPr>
          <w:p w:rsidR="001A5977" w:rsidRPr="00D53449" w:rsidRDefault="001A5977" w:rsidP="001A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</w:p>
        </w:tc>
      </w:tr>
      <w:tr w:rsidR="001A5977" w:rsidRPr="00D53449" w:rsidTr="00BC13C6">
        <w:tc>
          <w:tcPr>
            <w:tcW w:w="10740" w:type="dxa"/>
            <w:gridSpan w:val="2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5" w:type="dxa"/>
          </w:tcPr>
          <w:p w:rsidR="001A5977" w:rsidRPr="0037777B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Освоение специфики для данной специальности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</w:tcPr>
          <w:p w:rsidR="001A5977" w:rsidRPr="0037777B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Обобщение вида деятельности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8505" w:type="dxa"/>
          </w:tcPr>
          <w:p w:rsidR="001A5977" w:rsidRPr="0037777B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Система ценностных отношений к себе и участникам учебного процесса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проведения урока добавить УУД</w:t>
            </w:r>
          </w:p>
        </w:tc>
        <w:tc>
          <w:tcPr>
            <w:tcW w:w="850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05" w:type="dxa"/>
          </w:tcPr>
          <w:p w:rsidR="001A5977" w:rsidRPr="001C2510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505" w:type="dxa"/>
          </w:tcPr>
          <w:p w:rsidR="001A5977" w:rsidRPr="00AD7607" w:rsidRDefault="001A5977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 мероприятия</w:t>
            </w:r>
          </w:p>
        </w:tc>
        <w:tc>
          <w:tcPr>
            <w:tcW w:w="8505" w:type="dxa"/>
          </w:tcPr>
          <w:p w:rsidR="001A5977" w:rsidRPr="001C2510" w:rsidRDefault="001A5977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10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данными специальностями и увидят результат работы мастеров</w:t>
            </w: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  <w:tc>
          <w:tcPr>
            <w:tcW w:w="8505" w:type="dxa"/>
          </w:tcPr>
          <w:p w:rsidR="001A5977" w:rsidRPr="00D53449" w:rsidRDefault="001A5977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977" w:rsidRPr="00D53449" w:rsidTr="00BC13C6">
        <w:tc>
          <w:tcPr>
            <w:tcW w:w="2235" w:type="dxa"/>
          </w:tcPr>
          <w:p w:rsidR="001A5977" w:rsidRPr="00D53449" w:rsidRDefault="001A5977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8505" w:type="dxa"/>
          </w:tcPr>
          <w:p w:rsidR="001A5977" w:rsidRPr="00D53449" w:rsidRDefault="001A5977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449" w:rsidRPr="00D53449" w:rsidRDefault="00D53449" w:rsidP="009E104C">
      <w:pPr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9E104C">
      <w:pPr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="002A6FAF" w:rsidRPr="002A6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FAF">
        <w:rPr>
          <w:rFonts w:ascii="Times New Roman" w:hAnsi="Times New Roman" w:cs="Times New Roman"/>
          <w:bCs/>
          <w:sz w:val="24"/>
          <w:szCs w:val="24"/>
        </w:rPr>
        <w:t xml:space="preserve">ГКУ КК «Центр занятости населения </w:t>
      </w:r>
      <w:proofErr w:type="spellStart"/>
      <w:r w:rsidR="002A6FAF">
        <w:rPr>
          <w:rFonts w:ascii="Times New Roman" w:hAnsi="Times New Roman" w:cs="Times New Roman"/>
          <w:bCs/>
          <w:sz w:val="24"/>
          <w:szCs w:val="24"/>
        </w:rPr>
        <w:t>Щербиновского</w:t>
      </w:r>
      <w:proofErr w:type="spellEnd"/>
      <w:r w:rsidR="002A6FA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tbl>
      <w:tblPr>
        <w:tblStyle w:val="a4"/>
        <w:tblW w:w="10740" w:type="dxa"/>
        <w:tblLook w:val="04A0"/>
      </w:tblPr>
      <w:tblGrid>
        <w:gridCol w:w="2235"/>
        <w:gridCol w:w="8505"/>
      </w:tblGrid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D53449" w:rsidRPr="00D53449" w:rsidRDefault="001A5977" w:rsidP="001A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КК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53449" w:rsidRPr="00D53449" w:rsidTr="00BC13C6">
        <w:trPr>
          <w:trHeight w:val="309"/>
        </w:trPr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:rsidR="00D53449" w:rsidRPr="001A5977" w:rsidRDefault="001A5977" w:rsidP="001A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77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</w:tcPr>
          <w:p w:rsidR="00D53449" w:rsidRPr="001A5977" w:rsidRDefault="001A5977" w:rsidP="001A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77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D53449" w:rsidRPr="001A5977" w:rsidRDefault="001A5977" w:rsidP="00BC13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97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D53449" w:rsidRPr="001A5977" w:rsidRDefault="001A5977" w:rsidP="001A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изучение мотивов </w:t>
            </w:r>
            <w:r w:rsidRPr="001A59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профессиональной</w:t>
            </w:r>
            <w:r w:rsidRPr="001A59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деятельности</w:t>
            </w:r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505" w:type="dxa"/>
          </w:tcPr>
          <w:p w:rsidR="00BC13C6" w:rsidRPr="00C0009F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поиска профессии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505" w:type="dxa"/>
          </w:tcPr>
          <w:p w:rsidR="00BC13C6" w:rsidRPr="00C0009F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будущей профессии и учебного заведения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505" w:type="dxa"/>
          </w:tcPr>
          <w:p w:rsidR="00BC13C6" w:rsidRPr="00C0009F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умений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05" w:type="dxa"/>
          </w:tcPr>
          <w:p w:rsidR="00D53449" w:rsidRPr="00BC13C6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C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 w:rsidRPr="00D5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8505" w:type="dxa"/>
          </w:tcPr>
          <w:p w:rsidR="00D53449" w:rsidRPr="00D53449" w:rsidRDefault="00BC13C6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КК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5" w:type="dxa"/>
          </w:tcPr>
          <w:p w:rsidR="00BC13C6" w:rsidRPr="0037777B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учащихся </w:t>
            </w:r>
            <w:proofErr w:type="gramStart"/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7777B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получения нового материала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</w:tcPr>
          <w:p w:rsidR="00BC13C6" w:rsidRPr="0037777B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 учащихся и образовательного процесса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8505" w:type="dxa"/>
          </w:tcPr>
          <w:p w:rsidR="00BC13C6" w:rsidRPr="0037777B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7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отношения к себе и </w:t>
            </w:r>
            <w:proofErr w:type="spellStart"/>
            <w:proofErr w:type="gramStart"/>
            <w:r w:rsidRPr="00377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7777B">
              <w:rPr>
                <w:rFonts w:ascii="Times New Roman" w:hAnsi="Times New Roman" w:cs="Times New Roman"/>
                <w:sz w:val="24"/>
                <w:szCs w:val="24"/>
              </w:rPr>
              <w:t xml:space="preserve"> другим участникам процесса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проведения урока добавить УУД</w:t>
            </w:r>
          </w:p>
        </w:tc>
        <w:tc>
          <w:tcPr>
            <w:tcW w:w="850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05" w:type="dxa"/>
          </w:tcPr>
          <w:p w:rsidR="00BC13C6" w:rsidRPr="00AD7607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505" w:type="dxa"/>
          </w:tcPr>
          <w:p w:rsidR="00BC13C6" w:rsidRPr="00AD7607" w:rsidRDefault="00BC13C6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 мероприятия</w:t>
            </w:r>
          </w:p>
        </w:tc>
        <w:tc>
          <w:tcPr>
            <w:tcW w:w="8505" w:type="dxa"/>
          </w:tcPr>
          <w:p w:rsidR="00BC13C6" w:rsidRPr="001C2510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  <w:tc>
          <w:tcPr>
            <w:tcW w:w="850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8505" w:type="dxa"/>
          </w:tcPr>
          <w:p w:rsidR="00BC13C6" w:rsidRPr="00AD7607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D53449" w:rsidRPr="00D53449" w:rsidRDefault="00D53449" w:rsidP="009E104C">
      <w:pPr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FAF" w:rsidRDefault="002A6FAF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449" w:rsidRPr="00D53449" w:rsidRDefault="00D53449" w:rsidP="00D53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3449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2A6FA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экскурсия на </w:t>
      </w:r>
      <w:proofErr w:type="spellStart"/>
      <w:r w:rsidR="002A6FAF">
        <w:rPr>
          <w:rFonts w:ascii="Times New Roman" w:hAnsi="Times New Roman" w:cs="Times New Roman"/>
          <w:b/>
          <w:color w:val="333333"/>
          <w:sz w:val="24"/>
          <w:szCs w:val="24"/>
        </w:rPr>
        <w:t>Ейский</w:t>
      </w:r>
      <w:proofErr w:type="spellEnd"/>
      <w:r w:rsidR="002A6FA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2A6FAF">
        <w:rPr>
          <w:rFonts w:ascii="Times New Roman" w:hAnsi="Times New Roman" w:cs="Times New Roman"/>
          <w:b/>
          <w:color w:val="333333"/>
          <w:sz w:val="24"/>
          <w:szCs w:val="24"/>
        </w:rPr>
        <w:t>хлебзавод</w:t>
      </w:r>
      <w:proofErr w:type="spellEnd"/>
    </w:p>
    <w:tbl>
      <w:tblPr>
        <w:tblStyle w:val="a4"/>
        <w:tblW w:w="10740" w:type="dxa"/>
        <w:tblLook w:val="04A0"/>
      </w:tblPr>
      <w:tblGrid>
        <w:gridCol w:w="2235"/>
        <w:gridCol w:w="8505"/>
      </w:tblGrid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D53449" w:rsidRPr="00BC13C6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C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C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3C6"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</w:p>
        </w:tc>
      </w:tr>
      <w:tr w:rsidR="00D53449" w:rsidRPr="00D53449" w:rsidTr="00BC13C6">
        <w:trPr>
          <w:trHeight w:val="309"/>
        </w:trPr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:rsidR="00D53449" w:rsidRPr="00BC13C6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</w:tcPr>
          <w:p w:rsidR="00D53449" w:rsidRPr="00BC13C6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D53449" w:rsidRPr="00BC13C6" w:rsidRDefault="00BC13C6" w:rsidP="00BC13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5" w:type="dxa"/>
          </w:tcPr>
          <w:p w:rsidR="00D53449" w:rsidRPr="00D53449" w:rsidRDefault="00BC13C6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школы со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спецификой работы предприятия и </w:t>
            </w:r>
            <w:proofErr w:type="gramStart"/>
            <w:r w:rsidRPr="00C93E89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  <w:proofErr w:type="gramEnd"/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востребованными на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3E8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</w:t>
            </w:r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8505" w:type="dxa"/>
          </w:tcPr>
          <w:p w:rsidR="00BC13C6" w:rsidRPr="00FA5828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на данном учреждении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505" w:type="dxa"/>
          </w:tcPr>
          <w:p w:rsidR="00BC13C6" w:rsidRPr="00FA5828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уважение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сельскохозяйственному  труду 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8505" w:type="dxa"/>
          </w:tcPr>
          <w:p w:rsidR="00BC13C6" w:rsidRPr="00FA5828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</w:t>
            </w:r>
            <w:r w:rsidRPr="00FA5828">
              <w:rPr>
                <w:rFonts w:ascii="Times New Roman" w:hAnsi="Times New Roman" w:cs="Times New Roman"/>
                <w:sz w:val="24"/>
                <w:szCs w:val="24"/>
              </w:rPr>
              <w:t>нтерес к профессии и специфики работы организации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505" w:type="dxa"/>
          </w:tcPr>
          <w:p w:rsidR="00BC13C6" w:rsidRPr="00FA5828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</w:t>
            </w:r>
            <w:r w:rsidRPr="00D5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</w:p>
        </w:tc>
        <w:tc>
          <w:tcPr>
            <w:tcW w:w="8505" w:type="dxa"/>
          </w:tcPr>
          <w:p w:rsidR="00D53449" w:rsidRPr="00BC13C6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3C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C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3C6"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</w:p>
        </w:tc>
      </w:tr>
      <w:tr w:rsidR="00D53449" w:rsidRPr="00D53449" w:rsidTr="00BC13C6">
        <w:tc>
          <w:tcPr>
            <w:tcW w:w="10740" w:type="dxa"/>
            <w:gridSpan w:val="2"/>
          </w:tcPr>
          <w:p w:rsidR="00D53449" w:rsidRPr="00D53449" w:rsidRDefault="00D53449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5" w:type="dxa"/>
          </w:tcPr>
          <w:p w:rsidR="00BC13C6" w:rsidRPr="00C0009F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вида деятельности предприятия 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</w:tcPr>
          <w:p w:rsidR="00BC13C6" w:rsidRPr="00C0009F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Обобщение типов профессий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8505" w:type="dxa"/>
          </w:tcPr>
          <w:p w:rsidR="00BC13C6" w:rsidRPr="00C0009F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F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будущей профессии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проведения урока добавить УУД</w:t>
            </w:r>
          </w:p>
        </w:tc>
        <w:tc>
          <w:tcPr>
            <w:tcW w:w="8505" w:type="dxa"/>
          </w:tcPr>
          <w:p w:rsidR="00BC13C6" w:rsidRPr="00AD7607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05" w:type="dxa"/>
          </w:tcPr>
          <w:p w:rsidR="00BC13C6" w:rsidRPr="00C46285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850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6" w:rsidRPr="00D53449" w:rsidTr="00BC13C6">
        <w:tc>
          <w:tcPr>
            <w:tcW w:w="2235" w:type="dxa"/>
          </w:tcPr>
          <w:p w:rsidR="00BC13C6" w:rsidRPr="00D53449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 мероприятия</w:t>
            </w:r>
          </w:p>
        </w:tc>
        <w:tc>
          <w:tcPr>
            <w:tcW w:w="8505" w:type="dxa"/>
          </w:tcPr>
          <w:p w:rsidR="00BC13C6" w:rsidRPr="00C46285" w:rsidRDefault="00BC13C6" w:rsidP="00B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специальностями и спецификой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хдебзавода</w:t>
            </w:r>
            <w:proofErr w:type="spellEnd"/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  <w:tc>
          <w:tcPr>
            <w:tcW w:w="8505" w:type="dxa"/>
          </w:tcPr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449" w:rsidRPr="00D53449" w:rsidTr="00BC13C6">
        <w:tc>
          <w:tcPr>
            <w:tcW w:w="2235" w:type="dxa"/>
          </w:tcPr>
          <w:p w:rsidR="00D53449" w:rsidRPr="00D53449" w:rsidRDefault="00D53449" w:rsidP="00BC1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</w:p>
        </w:tc>
        <w:tc>
          <w:tcPr>
            <w:tcW w:w="8505" w:type="dxa"/>
          </w:tcPr>
          <w:p w:rsidR="00D53449" w:rsidRPr="00D53449" w:rsidRDefault="00D53449" w:rsidP="00B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449" w:rsidRPr="00D53449" w:rsidRDefault="00D53449" w:rsidP="009E104C">
      <w:pPr>
        <w:rPr>
          <w:rFonts w:ascii="Times New Roman" w:hAnsi="Times New Roman" w:cs="Times New Roman"/>
          <w:bCs/>
          <w:sz w:val="24"/>
          <w:szCs w:val="24"/>
        </w:rPr>
      </w:pPr>
    </w:p>
    <w:p w:rsidR="00D53449" w:rsidRDefault="00D534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3A9A" w:rsidRDefault="00D53449" w:rsidP="00D53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34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Методическая разработка </w:t>
      </w:r>
      <w:proofErr w:type="spellStart"/>
      <w:r w:rsidRPr="00D53449">
        <w:rPr>
          <w:rFonts w:ascii="Times New Roman" w:hAnsi="Times New Roman" w:cs="Times New Roman"/>
          <w:b/>
          <w:bCs/>
          <w:sz w:val="24"/>
          <w:szCs w:val="24"/>
        </w:rPr>
        <w:t>профориентационного</w:t>
      </w:r>
      <w:proofErr w:type="spellEnd"/>
      <w:r w:rsidRPr="00D5344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в рамках изучения предметной области «Технология» (с учетом сетевого взаимодействия)</w:t>
      </w: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КРАСНОДАРСКИЙ КРАЙ,  ЩЕРБИНОВСКИЙ РАЙОН </w:t>
      </w: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СРЕДНЯЯ ОБЩЕОБРАЗОВАТЕЛЬНАЯ ШКОЛА №11 С. ШАБЕЛЬСКОЕ</w:t>
      </w: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РАЗРАБОТКА ВНЕУРОЧНОГО МЕРОПРИЯТИЯ</w:t>
      </w: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44"/>
          <w:szCs w:val="44"/>
          <w:lang w:eastAsia="en-US"/>
        </w:rPr>
      </w:pPr>
    </w:p>
    <w:p w:rsidR="002A6FAF" w:rsidRP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6F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АО "570 Авиационный ремонтный завод"</w:t>
      </w:r>
    </w:p>
    <w:p w:rsidR="002A6FAF" w:rsidRP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A6F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(экскурсия на завод)</w:t>
      </w:r>
    </w:p>
    <w:p w:rsidR="002A6FAF" w:rsidRP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Разработала: учитель технологии МБОУ СОШ №11,</w:t>
      </w: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Николаевна</w:t>
      </w: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Pr="002A6FAF" w:rsidRDefault="002A6FAF" w:rsidP="002A6F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"570 Авиационный ремонтный завод</w:t>
      </w:r>
      <w:proofErr w:type="gramStart"/>
      <w:r w:rsidRPr="002A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"(</w:t>
      </w:r>
      <w:proofErr w:type="gramEnd"/>
      <w:r w:rsidRPr="002A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на завод)</w:t>
      </w: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D0B" w:rsidRDefault="002A6FAF" w:rsidP="002A6FAF">
      <w:pPr>
        <w:shd w:val="clear" w:color="auto" w:fill="FFFFFF"/>
        <w:spacing w:after="135" w:line="3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профессиями и принципом работы </w:t>
      </w:r>
      <w:r w:rsidR="00DF5D0B" w:rsidRPr="002A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"570 Авиационный ремонтный завод</w:t>
      </w:r>
      <w:r w:rsidR="00DF5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Start"/>
      <w:r w:rsidR="00DF5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DF5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ремонту двигателей»</w:t>
      </w: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Задачи.</w:t>
      </w:r>
    </w:p>
    <w:p w:rsidR="002A6FAF" w:rsidRDefault="002A6FAF" w:rsidP="002A6F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6FAF" w:rsidRDefault="002A6FAF" w:rsidP="002A6FAF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 о профессиях на данном учреждении</w:t>
      </w:r>
    </w:p>
    <w:p w:rsidR="002A6FAF" w:rsidRDefault="002A6FAF" w:rsidP="002A6F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Развивающие:</w:t>
      </w:r>
    </w:p>
    <w:p w:rsidR="002A6FAF" w:rsidRDefault="002A6FAF" w:rsidP="002A6FAF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интерес к профессии и специфики работы организации</w:t>
      </w:r>
    </w:p>
    <w:p w:rsidR="002A6FAF" w:rsidRDefault="002A6FAF" w:rsidP="002A6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FAF" w:rsidRDefault="002A6FAF" w:rsidP="002A6FAF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 о профессиях на данном учреждении</w:t>
      </w:r>
    </w:p>
    <w:p w:rsidR="002A6FAF" w:rsidRDefault="002A6FAF" w:rsidP="002A6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FAF" w:rsidRDefault="002A6FAF" w:rsidP="002A6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2A6FAF" w:rsidRDefault="002A6FAF" w:rsidP="002A6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FAF" w:rsidRDefault="002A6FAF" w:rsidP="002A6F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A6FAF" w:rsidRDefault="002A6FAF" w:rsidP="002A6FA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освоение вида деятельности предприятия </w:t>
      </w:r>
    </w:p>
    <w:p w:rsidR="002A6FAF" w:rsidRDefault="002A6FAF" w:rsidP="002A6F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A6FAF" w:rsidRDefault="002A6FAF" w:rsidP="002A6FA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типов профессий</w:t>
      </w:r>
    </w:p>
    <w:p w:rsidR="002A6FAF" w:rsidRDefault="002A6FAF" w:rsidP="002A6F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A6FAF" w:rsidRDefault="002A6FAF" w:rsidP="002A6FA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будущей профессии</w:t>
      </w:r>
    </w:p>
    <w:p w:rsidR="00F80B25" w:rsidRPr="00F80B25" w:rsidRDefault="002A6FAF" w:rsidP="00F80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этап.</w:t>
      </w:r>
      <w:r w:rsidR="00F80B25" w:rsidRPr="00F80B25">
        <w:rPr>
          <w:sz w:val="28"/>
          <w:szCs w:val="28"/>
        </w:rPr>
        <w:t xml:space="preserve"> </w:t>
      </w:r>
      <w:r w:rsidR="00F80B25" w:rsidRPr="00F80B25">
        <w:rPr>
          <w:rFonts w:ascii="Times New Roman" w:hAnsi="Times New Roman" w:cs="Times New Roman"/>
          <w:sz w:val="24"/>
          <w:szCs w:val="24"/>
        </w:rPr>
        <w:t xml:space="preserve">НЕДЕЛЯ БЕЗ ТУРНИКЕТОВ» проводится ежегодно в 3-ю неделю апреля и 3-ю неделю октября. Программа реализуется с 2015 года Союзом машиностроителей России. Акция представляет собой комплекс мероприятий, направленных на </w:t>
      </w:r>
      <w:proofErr w:type="spellStart"/>
      <w:r w:rsidR="00F80B25" w:rsidRPr="00F80B2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F80B25" w:rsidRPr="00F80B25">
        <w:rPr>
          <w:rFonts w:ascii="Times New Roman" w:hAnsi="Times New Roman" w:cs="Times New Roman"/>
          <w:sz w:val="24"/>
          <w:szCs w:val="24"/>
        </w:rPr>
        <w:t xml:space="preserve">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F80B25" w:rsidRPr="00F80B25" w:rsidRDefault="00F80B25" w:rsidP="00F80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25">
        <w:rPr>
          <w:rFonts w:ascii="Times New Roman" w:hAnsi="Times New Roman" w:cs="Times New Roman"/>
          <w:sz w:val="24"/>
          <w:szCs w:val="24"/>
        </w:rPr>
        <w:t xml:space="preserve"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</w:t>
      </w:r>
      <w:proofErr w:type="spellStart"/>
      <w:r w:rsidRPr="00F80B25">
        <w:rPr>
          <w:rFonts w:ascii="Times New Roman" w:hAnsi="Times New Roman" w:cs="Times New Roman"/>
          <w:sz w:val="24"/>
          <w:szCs w:val="24"/>
        </w:rPr>
        <w:t>профоориентационной</w:t>
      </w:r>
      <w:proofErr w:type="spellEnd"/>
      <w:r w:rsidRPr="00F80B25">
        <w:rPr>
          <w:rFonts w:ascii="Times New Roman" w:hAnsi="Times New Roman" w:cs="Times New Roman"/>
          <w:sz w:val="24"/>
          <w:szCs w:val="24"/>
        </w:rPr>
        <w:t xml:space="preserve">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F80B25" w:rsidRPr="005B749B" w:rsidRDefault="00F80B25" w:rsidP="00F80B2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80B2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5B74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Сегодня в мире существует более 10 тыс. профессий, а включая специальности, специализации, квалиф</w:t>
      </w:r>
      <w:r w:rsidRPr="005B74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</w:t>
      </w:r>
      <w:r w:rsidRPr="005B74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кации - свыше 40 тысяч. Действительно, целое море возможностей и вариантов.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 поэтому мы решили посетить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"570 Авиационный ремонтный завод</w:t>
      </w: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чём заключается работа (описание) и место работы.</w:t>
      </w: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Достоинства и недостатки профессии. Личные качества, необходимые для данного специалиста.</w:t>
      </w: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зарплата и возможности карьерного роста.</w:t>
      </w: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Учебные заведения для получения данной профессии.</w:t>
      </w: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80B25" w:rsidRDefault="00F80B25" w:rsidP="002A6FA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B25" w:rsidRDefault="00F80B25" w:rsidP="002A6FA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мероприятия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A6FAF" w:rsidRDefault="002A6FAF" w:rsidP="002A6F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этап.  Организационный момент. Рассадка учащихся в автобус и повторение ТБ.</w:t>
      </w:r>
    </w:p>
    <w:p w:rsidR="002A6FAF" w:rsidRDefault="002A6FAF" w:rsidP="002A6F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этап. Мотивация учащихся к посещению </w:t>
      </w:r>
      <w:r w:rsidR="00F80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B25" w:rsidRPr="002A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"570 Авиационный ремонтный завод</w:t>
      </w:r>
    </w:p>
    <w:p w:rsidR="002A6FAF" w:rsidRDefault="002A6FAF" w:rsidP="002A6F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этап. Актуализация знаний. </w:t>
      </w:r>
    </w:p>
    <w:p w:rsidR="00F80B25" w:rsidRDefault="00F80B25" w:rsidP="002A6FAF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Посмотреть музей</w:t>
      </w:r>
    </w:p>
    <w:p w:rsidR="002A6FAF" w:rsidRPr="00F80B25" w:rsidRDefault="00F80B25" w:rsidP="002A6FAF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занимаются люди на данном заводе?</w:t>
      </w:r>
    </w:p>
    <w:p w:rsidR="002A6FAF" w:rsidRDefault="002A6FAF" w:rsidP="002A6FAF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положительные эмоции вызы</w:t>
      </w:r>
      <w:r w:rsidR="00F80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вает </w:t>
      </w:r>
      <w:proofErr w:type="gramStart"/>
      <w:r w:rsidR="00F80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</w:t>
      </w:r>
      <w:proofErr w:type="gramEnd"/>
      <w:r w:rsidR="00F80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связанная с  ремонтом двигателей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2A6FAF" w:rsidRDefault="002A6FAF" w:rsidP="002A6F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pStyle w:val="a3"/>
        <w:numPr>
          <w:ilvl w:val="0"/>
          <w:numId w:val="19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</w:t>
      </w:r>
      <w:r w:rsidR="00F80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B25" w:rsidRPr="002A6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"570 Авиационный ремонтный завод</w:t>
      </w:r>
    </w:p>
    <w:p w:rsidR="002A6FAF" w:rsidRDefault="002A6FAF" w:rsidP="002A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B25" w:rsidRPr="00F80B25" w:rsidRDefault="00F80B25" w:rsidP="002C7E2F">
      <w:pPr>
        <w:spacing w:after="30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ОАО «570 АРЗ» берет начало от авиаремонтных мастерских при школе морских летчиков, сформированной в </w:t>
      </w:r>
      <w:proofErr w:type="gramStart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Петрограде в 1918 году. В июле 1931 года школа, а вместе с ней и мастерские, были перебазированы в </w:t>
      </w:r>
      <w:proofErr w:type="gramStart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. Ейск, ставший их постоянным местом дислокации. С началом ВОВ мастерские приказом наркома ВМФ от 03.07.1941г. переводятся на самостоятельный штат.</w:t>
      </w:r>
    </w:p>
    <w:p w:rsidR="00F80B25" w:rsidRPr="00F80B25" w:rsidRDefault="00F80B25" w:rsidP="002C7E2F">
      <w:pPr>
        <w:numPr>
          <w:ilvl w:val="0"/>
          <w:numId w:val="20"/>
        </w:numPr>
        <w:pBdr>
          <w:bottom w:val="dotted" w:sz="6" w:space="0" w:color="CCCCCC"/>
        </w:pBdr>
        <w:shd w:val="clear" w:color="auto" w:fill="FFFFFF"/>
        <w:spacing w:after="12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 из крупнейших и стабильных предприятий </w:t>
      </w:r>
      <w:proofErr w:type="gramStart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Ейска. Основная часть усилий предприятия, сосредоточена на выполнении работ по </w:t>
      </w:r>
      <w:proofErr w:type="spellStart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гособоронзаказу</w:t>
      </w:r>
      <w:proofErr w:type="spellEnd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доля которого в общем объеме производства в последние годы довольно значительна. Планируется подготовка производства под перспективное направление модернизации изделий с продлением ресурса в ходе капитального ремонта. А также освоение весьма перспективного направления деятельности - ремонта двигателей типа АИ-222 самолета Як-130 (данная модель в ближайшее время </w:t>
      </w:r>
      <w:proofErr w:type="gramStart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станет основным учебно-тренировочным самолетом в Российских ВВС которым планируется</w:t>
      </w:r>
      <w:proofErr w:type="gramEnd"/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заменить парк самолетов Л-39 с двигателями АИ-25ТЛ, ремонт которых освоен на предприятии).</w:t>
      </w:r>
    </w:p>
    <w:p w:rsidR="00F80B25" w:rsidRPr="00F80B25" w:rsidRDefault="00F80B25" w:rsidP="002C7E2F">
      <w:pPr>
        <w:pBdr>
          <w:bottom w:val="dotted" w:sz="6" w:space="0" w:color="CCCCCC"/>
        </w:pBd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В 2012 году предприятие сработало в убыток 8.7 млн. рублей, по сравнению с прибылью 36.5 млн. рублей в 2011.</w:t>
      </w:r>
    </w:p>
    <w:p w:rsidR="00F80B25" w:rsidRPr="00F80B25" w:rsidRDefault="00F80B25" w:rsidP="002C7E2F">
      <w:pPr>
        <w:pBdr>
          <w:bottom w:val="dotted" w:sz="6" w:space="0" w:color="CCCCCC"/>
        </w:pBd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Среднемесячная  заработная  плата  по всему  персоналу завода  в 2012 году составляла  20373 руб.</w:t>
      </w:r>
    </w:p>
    <w:p w:rsidR="00F80B25" w:rsidRPr="00542C06" w:rsidRDefault="00F80B25" w:rsidP="00F80B2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1B00A8"/>
          <w:sz w:val="19"/>
          <w:szCs w:val="19"/>
        </w:rPr>
        <w:drawing>
          <wp:inline distT="0" distB="0" distL="0" distR="0">
            <wp:extent cx="2028825" cy="1141214"/>
            <wp:effectExtent l="19050" t="0" r="9525" b="0"/>
            <wp:docPr id="1" name="Рисунок 1" descr="570 авиационный ремонтный завод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0 авиационный ремонтный завод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25" w:rsidRPr="00F80B25" w:rsidRDefault="00F80B25" w:rsidP="002C7E2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История завода ведёт свой отсчёт с 1918 года, когда в городе Петрограде открылись авиаремонтные мастерские при школе морских лётчиков. После смены нескольких мест дислокации (1919—1922 — </w:t>
      </w: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Самара, 1922—1931 — Севастополь) школа и мастерские в июле 1931 года были перебазированы в город Ейск. В начале Великой Отечественной войны мастерские приказом наркома ВМФ от 3 июля 1941 года перевели на самостоятельный штат. 10 мая 1946 года авиаремонтные мастерские были переименованы в авиационную ремонтную базу, а в декабре 1950-го — в 42 ремонтную базу. В 1956 году она была передана из состава ВМФ в состав ВВС и переименована в 42 авиационную ремонтную базу (42 АРБ). </w:t>
      </w:r>
      <w:r w:rsidRPr="00F80B25">
        <w:rPr>
          <w:rFonts w:ascii="Times New Roman" w:eastAsia="Times New Roman" w:hAnsi="Times New Roman" w:cs="Times New Roman"/>
          <w:color w:val="5F8096"/>
          <w:sz w:val="24"/>
          <w:szCs w:val="24"/>
        </w:rPr>
        <w:br/>
      </w:r>
      <w:r w:rsidRPr="00F80B25">
        <w:rPr>
          <w:rFonts w:ascii="Times New Roman" w:eastAsia="Times New Roman" w:hAnsi="Times New Roman" w:cs="Times New Roman"/>
          <w:color w:val="5F8096"/>
          <w:sz w:val="24"/>
          <w:szCs w:val="24"/>
        </w:rPr>
        <w:br/>
      </w: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До конца 1950-х предприятие осуществляло ремонт самолётов и авиационных двигателей. С 1960 года сферой его деятельности становится ремонт воздушно-реактивных двигателей. 25 мая 1964 года 42 АРБ была реорганизована в 570 авиационный ремонтный завод (570 АРЗ ВВС).</w:t>
      </w:r>
    </w:p>
    <w:p w:rsidR="00F80B25" w:rsidRPr="00F80B25" w:rsidRDefault="00F80B25" w:rsidP="002C7E2F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B25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ОАО «570 АРЗ»  осуществляет ремонт двигателей для самолётов МиГ-23, МиГ-27, МиГ-29, МиГ-31, Су-22, Су-27 и его модификаций, Ил-76, Л-39.</w:t>
      </w:r>
    </w:p>
    <w:p w:rsidR="002A6FAF" w:rsidRDefault="002A6FAF" w:rsidP="002C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E2F" w:rsidRPr="002C7E2F" w:rsidRDefault="002C7E2F" w:rsidP="002C7E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7E2F">
        <w:rPr>
          <w:color w:val="000000"/>
          <w:bdr w:val="none" w:sz="0" w:space="0" w:color="auto" w:frame="1"/>
        </w:rPr>
        <w:t>Для ребят на территории завода была проведена экскурсия по цехам, в которых разбирают, ремонтируют авиационные двигатели самолетов. Посетили ребята и музей трудовой и боевой славы, где познакомились с экспозицией различных моделей самолетов. Экскурсоводы рассказывали об истории завода с момента его образования, о трудовых буднях работников предприятия, о спортивных соревнованиях, которые ежегодно проводятся на заводе по различным видам спорта. В заключении ребята посмотрели документальный фильм об истории завода, снятый к его юбилею.</w:t>
      </w: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E2F" w:rsidRDefault="002C7E2F" w:rsidP="002C7E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Ейский</w:t>
      </w:r>
      <w:proofErr w:type="spellEnd"/>
      <w:r w:rsidRPr="002C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АО "570 Авиационный ремонтный завод": предприятие с мощной производственно-технической базой, современным оборудованием и высококвалифицированными </w:t>
      </w:r>
      <w:proofErr w:type="spellStart"/>
      <w:r w:rsidRPr="002C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специалистами-ремотниками</w:t>
      </w:r>
      <w:proofErr w:type="spellEnd"/>
      <w:r w:rsidRPr="002C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часто видим, пролетающие в небе самолеты, но редко задумываемся, как долог путь в небо. Во время экскурсии ребята узнали лишь о нескольких «ступеньках в небо» обеспечивающих безопасность полетов.</w:t>
      </w:r>
    </w:p>
    <w:p w:rsidR="002C7E2F" w:rsidRPr="002C7E2F" w:rsidRDefault="000D26C1" w:rsidP="002C7E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397914" cy="1864118"/>
            <wp:effectExtent l="19050" t="0" r="0" b="0"/>
            <wp:docPr id="9" name="Рисунок 3" descr="C:\Users\User\AppData\Local\Temp\Temp1_Attachments_school11@srb.kubannet.ru_2018-11-26_13-59-23 (1).zip\IMG_5173-23-10-18-0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Attachments_school11@srb.kubannet.ru_2018-11-26_13-59-23 (1).zip\IMG_5173-23-10-18-08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53" cy="186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338986" cy="1504815"/>
            <wp:effectExtent l="19050" t="0" r="4164" b="0"/>
            <wp:docPr id="12" name="Рисунок 2" descr="C:\Users\User\AppData\Local\Temp\Temp1_Attachments_school11@srb.kubannet.ru_2018-11-26_13-59-23 (1).zip\IMG_5171-23-10-18-0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Attachments_school11@srb.kubannet.ru_2018-11-26_13-59-23 (1).zip\IMG_5171-23-10-18-08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04" cy="15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162560</wp:posOffset>
            </wp:positionV>
            <wp:extent cx="1647825" cy="2181225"/>
            <wp:effectExtent l="19050" t="0" r="9525" b="0"/>
            <wp:wrapSquare wrapText="bothSides"/>
            <wp:docPr id="3" name="Рисунок 1" descr="C:\Users\User\AppData\Local\Temp\Temp1_Attachments_school11@srb.kubannet.ru_2018-11-26_13-59-23.zip\IMG_5174-23-10-18-0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school11@srb.kubannet.ru_2018-11-26_13-59-23.zip\IMG_5174-23-10-18-08-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FAF" w:rsidRDefault="002A6FAF" w:rsidP="002A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3449" w:rsidRDefault="00D53449" w:rsidP="00D53449">
      <w:pPr>
        <w:rPr>
          <w:rFonts w:ascii="Times New Roman" w:hAnsi="Times New Roman" w:cs="Times New Roman"/>
          <w:bCs/>
          <w:sz w:val="24"/>
          <w:szCs w:val="24"/>
        </w:rPr>
      </w:pPr>
    </w:p>
    <w:p w:rsidR="000D26C1" w:rsidRDefault="000D26C1" w:rsidP="00D53449">
      <w:pPr>
        <w:rPr>
          <w:rFonts w:ascii="Times New Roman" w:hAnsi="Times New Roman" w:cs="Times New Roman"/>
          <w:bCs/>
          <w:sz w:val="24"/>
          <w:szCs w:val="24"/>
        </w:rPr>
      </w:pPr>
    </w:p>
    <w:p w:rsidR="000D26C1" w:rsidRPr="00D53449" w:rsidRDefault="000D26C1" w:rsidP="00D53449">
      <w:pPr>
        <w:rPr>
          <w:rFonts w:ascii="Times New Roman" w:hAnsi="Times New Roman" w:cs="Times New Roman"/>
          <w:bCs/>
          <w:sz w:val="24"/>
          <w:szCs w:val="24"/>
        </w:rPr>
      </w:pPr>
    </w:p>
    <w:sectPr w:rsidR="000D26C1" w:rsidRPr="00D53449" w:rsidSect="00E41C2E">
      <w:pgSz w:w="12240" w:h="15840"/>
      <w:pgMar w:top="1134" w:right="851" w:bottom="567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0AF"/>
    <w:multiLevelType w:val="hybridMultilevel"/>
    <w:tmpl w:val="63AC3604"/>
    <w:lvl w:ilvl="0" w:tplc="1088804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B3E9E"/>
    <w:multiLevelType w:val="hybridMultilevel"/>
    <w:tmpl w:val="C520D7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43643"/>
    <w:multiLevelType w:val="hybridMultilevel"/>
    <w:tmpl w:val="D0B68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744A3"/>
    <w:multiLevelType w:val="multilevel"/>
    <w:tmpl w:val="B2F87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F54451"/>
    <w:multiLevelType w:val="hybridMultilevel"/>
    <w:tmpl w:val="7456780E"/>
    <w:lvl w:ilvl="0" w:tplc="69AEA97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6F2167"/>
    <w:multiLevelType w:val="hybridMultilevel"/>
    <w:tmpl w:val="24ECB8F2"/>
    <w:lvl w:ilvl="0" w:tplc="1088804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33E"/>
    <w:multiLevelType w:val="hybridMultilevel"/>
    <w:tmpl w:val="36B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62BE9"/>
    <w:multiLevelType w:val="hybridMultilevel"/>
    <w:tmpl w:val="94784AA6"/>
    <w:lvl w:ilvl="0" w:tplc="1088804C">
      <w:start w:val="1"/>
      <w:numFmt w:val="decimal"/>
      <w:lvlText w:val="%1."/>
      <w:lvlJc w:val="left"/>
      <w:pPr>
        <w:ind w:left="242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07A4E1F"/>
    <w:multiLevelType w:val="hybridMultilevel"/>
    <w:tmpl w:val="56E8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C4F3F"/>
    <w:multiLevelType w:val="multilevel"/>
    <w:tmpl w:val="B26A2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1007"/>
    <w:multiLevelType w:val="hybridMultilevel"/>
    <w:tmpl w:val="18EED078"/>
    <w:lvl w:ilvl="0" w:tplc="1088804C">
      <w:start w:val="1"/>
      <w:numFmt w:val="decimal"/>
      <w:lvlText w:val="%1."/>
      <w:lvlJc w:val="left"/>
      <w:pPr>
        <w:ind w:left="242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782078"/>
    <w:multiLevelType w:val="hybridMultilevel"/>
    <w:tmpl w:val="BA42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07D2"/>
    <w:multiLevelType w:val="multilevel"/>
    <w:tmpl w:val="4B7C65C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805096C"/>
    <w:multiLevelType w:val="hybridMultilevel"/>
    <w:tmpl w:val="5170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5BE0"/>
    <w:multiLevelType w:val="hybridMultilevel"/>
    <w:tmpl w:val="F760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533AB"/>
    <w:multiLevelType w:val="hybridMultilevel"/>
    <w:tmpl w:val="DC00A952"/>
    <w:lvl w:ilvl="0" w:tplc="1088804C">
      <w:start w:val="1"/>
      <w:numFmt w:val="decimal"/>
      <w:lvlText w:val="%1."/>
      <w:lvlJc w:val="left"/>
      <w:pPr>
        <w:ind w:left="242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1C683A"/>
    <w:multiLevelType w:val="hybridMultilevel"/>
    <w:tmpl w:val="8D2AF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E77AEB"/>
    <w:multiLevelType w:val="multilevel"/>
    <w:tmpl w:val="99C83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DF789A"/>
    <w:multiLevelType w:val="hybridMultilevel"/>
    <w:tmpl w:val="721C34C4"/>
    <w:lvl w:ilvl="0" w:tplc="89D8C0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E549A"/>
    <w:multiLevelType w:val="hybridMultilevel"/>
    <w:tmpl w:val="A60A7A3C"/>
    <w:lvl w:ilvl="0" w:tplc="1088804C">
      <w:start w:val="1"/>
      <w:numFmt w:val="decimal"/>
      <w:lvlText w:val="%1."/>
      <w:lvlJc w:val="left"/>
      <w:pPr>
        <w:ind w:left="242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5"/>
  </w:num>
  <w:num w:numId="5">
    <w:abstractNumId w:val="15"/>
  </w:num>
  <w:num w:numId="6">
    <w:abstractNumId w:val="19"/>
  </w:num>
  <w:num w:numId="7">
    <w:abstractNumId w:val="2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5D"/>
    <w:rsid w:val="00022A1C"/>
    <w:rsid w:val="00041006"/>
    <w:rsid w:val="0008536F"/>
    <w:rsid w:val="000D26C1"/>
    <w:rsid w:val="000F18BB"/>
    <w:rsid w:val="000F50CA"/>
    <w:rsid w:val="0011638D"/>
    <w:rsid w:val="00121C31"/>
    <w:rsid w:val="001530E7"/>
    <w:rsid w:val="00176AC5"/>
    <w:rsid w:val="001A5977"/>
    <w:rsid w:val="00216740"/>
    <w:rsid w:val="00240E50"/>
    <w:rsid w:val="00276337"/>
    <w:rsid w:val="002A6FAF"/>
    <w:rsid w:val="002C7E2F"/>
    <w:rsid w:val="00336147"/>
    <w:rsid w:val="00351104"/>
    <w:rsid w:val="003B71B6"/>
    <w:rsid w:val="003C024A"/>
    <w:rsid w:val="003D592D"/>
    <w:rsid w:val="003E5F81"/>
    <w:rsid w:val="00446054"/>
    <w:rsid w:val="00465E0A"/>
    <w:rsid w:val="004C09AF"/>
    <w:rsid w:val="004C35BE"/>
    <w:rsid w:val="004C5978"/>
    <w:rsid w:val="004D6D9D"/>
    <w:rsid w:val="004E7709"/>
    <w:rsid w:val="0050245D"/>
    <w:rsid w:val="005827AA"/>
    <w:rsid w:val="00584B4C"/>
    <w:rsid w:val="005C68C0"/>
    <w:rsid w:val="006748C7"/>
    <w:rsid w:val="006D5355"/>
    <w:rsid w:val="00736C3C"/>
    <w:rsid w:val="007A2ED9"/>
    <w:rsid w:val="007F6E3A"/>
    <w:rsid w:val="008231CD"/>
    <w:rsid w:val="008242EE"/>
    <w:rsid w:val="00827E65"/>
    <w:rsid w:val="008665E2"/>
    <w:rsid w:val="009330E7"/>
    <w:rsid w:val="009842BE"/>
    <w:rsid w:val="009D5DF9"/>
    <w:rsid w:val="009E104C"/>
    <w:rsid w:val="009E7B24"/>
    <w:rsid w:val="009F69D3"/>
    <w:rsid w:val="009F7E6B"/>
    <w:rsid w:val="00A96543"/>
    <w:rsid w:val="00B9411F"/>
    <w:rsid w:val="00BB69B6"/>
    <w:rsid w:val="00BC13C6"/>
    <w:rsid w:val="00BD27FE"/>
    <w:rsid w:val="00BF395F"/>
    <w:rsid w:val="00BF70EA"/>
    <w:rsid w:val="00C057DE"/>
    <w:rsid w:val="00C06063"/>
    <w:rsid w:val="00C06E2B"/>
    <w:rsid w:val="00CE2026"/>
    <w:rsid w:val="00CF3A9A"/>
    <w:rsid w:val="00D04C01"/>
    <w:rsid w:val="00D243D0"/>
    <w:rsid w:val="00D42126"/>
    <w:rsid w:val="00D53449"/>
    <w:rsid w:val="00DF5D0B"/>
    <w:rsid w:val="00DF7516"/>
    <w:rsid w:val="00E41C2E"/>
    <w:rsid w:val="00E6618C"/>
    <w:rsid w:val="00E74C3B"/>
    <w:rsid w:val="00EF450F"/>
    <w:rsid w:val="00F160F1"/>
    <w:rsid w:val="00F22418"/>
    <w:rsid w:val="00F80B25"/>
    <w:rsid w:val="00FB5E41"/>
    <w:rsid w:val="00FC7A32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D3"/>
    <w:pPr>
      <w:ind w:left="720"/>
      <w:contextualSpacing/>
    </w:pPr>
  </w:style>
  <w:style w:type="table" w:styleId="a4">
    <w:name w:val="Table Grid"/>
    <w:basedOn w:val="a1"/>
    <w:uiPriority w:val="39"/>
    <w:rsid w:val="009F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E7B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E7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4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E104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C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ovprom.info/media/k2/items/cache/171fc14b49a79ea979710de5b3402b30_X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Игнатьева</dc:creator>
  <cp:keywords/>
  <dc:description/>
  <cp:lastModifiedBy>Пользователь</cp:lastModifiedBy>
  <cp:revision>20</cp:revision>
  <cp:lastPrinted>2018-09-20T12:13:00Z</cp:lastPrinted>
  <dcterms:created xsi:type="dcterms:W3CDTF">2018-09-20T12:23:00Z</dcterms:created>
  <dcterms:modified xsi:type="dcterms:W3CDTF">2018-11-26T14:49:00Z</dcterms:modified>
</cp:coreProperties>
</file>