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1" w:rsidRDefault="00607341" w:rsidP="00A449E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образование  </w:t>
      </w:r>
      <w:proofErr w:type="spellStart"/>
      <w:r w:rsidRPr="003A612C">
        <w:rPr>
          <w:sz w:val="28"/>
          <w:szCs w:val="28"/>
          <w:u w:val="single"/>
        </w:rPr>
        <w:t>Щербиновский</w:t>
      </w:r>
      <w:proofErr w:type="spellEnd"/>
      <w:r w:rsidRPr="003A612C">
        <w:rPr>
          <w:sz w:val="28"/>
          <w:szCs w:val="28"/>
          <w:u w:val="single"/>
        </w:rPr>
        <w:t xml:space="preserve"> район</w:t>
      </w:r>
    </w:p>
    <w:p w:rsidR="00607341" w:rsidRPr="003A612C" w:rsidRDefault="00607341" w:rsidP="00A449E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A612C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07341" w:rsidRDefault="00607341" w:rsidP="00A449EB">
      <w:pPr>
        <w:pStyle w:val="a5"/>
        <w:spacing w:before="0" w:beforeAutospacing="0" w:after="0" w:afterAutospacing="0"/>
        <w:jc w:val="center"/>
        <w:rPr>
          <w:iCs/>
          <w:sz w:val="28"/>
          <w:szCs w:val="28"/>
          <w:u w:val="single"/>
        </w:rPr>
      </w:pPr>
      <w:r w:rsidRPr="003A612C">
        <w:rPr>
          <w:sz w:val="28"/>
          <w:szCs w:val="28"/>
          <w:u w:val="single"/>
        </w:rPr>
        <w:t xml:space="preserve">средняя общеобразовательная школа </w:t>
      </w:r>
      <w:r w:rsidRPr="003A612C">
        <w:rPr>
          <w:iCs/>
          <w:sz w:val="28"/>
          <w:szCs w:val="28"/>
          <w:u w:val="single"/>
        </w:rPr>
        <w:t>№7</w:t>
      </w:r>
    </w:p>
    <w:p w:rsidR="00A449EB" w:rsidRPr="003A612C" w:rsidRDefault="00A449EB" w:rsidP="00A449EB">
      <w:pPr>
        <w:pStyle w:val="a5"/>
        <w:spacing w:before="0" w:beforeAutospacing="0" w:after="0" w:afterAutospacing="0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имени Героя Советского Союза Г.Т. Ткаченко</w:t>
      </w:r>
    </w:p>
    <w:p w:rsidR="00607341" w:rsidRPr="003A612C" w:rsidRDefault="00607341" w:rsidP="00A449EB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  <w:u w:val="single"/>
        </w:rPr>
      </w:pPr>
      <w:r w:rsidRPr="003A612C">
        <w:rPr>
          <w:iCs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3A612C">
        <w:rPr>
          <w:iCs/>
          <w:sz w:val="28"/>
          <w:szCs w:val="28"/>
          <w:u w:val="single"/>
        </w:rPr>
        <w:t>Щербиновский</w:t>
      </w:r>
      <w:proofErr w:type="spellEnd"/>
      <w:r w:rsidRPr="003A612C">
        <w:rPr>
          <w:iCs/>
          <w:sz w:val="28"/>
          <w:szCs w:val="28"/>
          <w:u w:val="single"/>
        </w:rPr>
        <w:t xml:space="preserve"> район</w:t>
      </w:r>
    </w:p>
    <w:p w:rsidR="00607341" w:rsidRPr="003A612C" w:rsidRDefault="00607341" w:rsidP="00A449EB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A612C">
        <w:rPr>
          <w:sz w:val="28"/>
          <w:szCs w:val="28"/>
          <w:u w:val="single"/>
        </w:rPr>
        <w:t xml:space="preserve">село </w:t>
      </w:r>
      <w:proofErr w:type="spellStart"/>
      <w:r w:rsidRPr="003A612C">
        <w:rPr>
          <w:sz w:val="28"/>
          <w:szCs w:val="28"/>
          <w:u w:val="single"/>
        </w:rPr>
        <w:t>Ейское</w:t>
      </w:r>
      <w:proofErr w:type="spellEnd"/>
      <w:r w:rsidRPr="003A612C">
        <w:rPr>
          <w:sz w:val="28"/>
          <w:szCs w:val="28"/>
          <w:u w:val="single"/>
        </w:rPr>
        <w:t xml:space="preserve"> Укрепление</w:t>
      </w:r>
    </w:p>
    <w:p w:rsidR="00607341" w:rsidRPr="003A612C" w:rsidRDefault="00607341" w:rsidP="00A44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07341" w:rsidRPr="003B042C" w:rsidRDefault="00607341" w:rsidP="00A449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07341" w:rsidRPr="003B042C" w:rsidRDefault="00607341" w:rsidP="0060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УТВЕРЖДЕНО</w:t>
      </w:r>
    </w:p>
    <w:p w:rsidR="00607341" w:rsidRDefault="00607341" w:rsidP="0060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B042C">
        <w:rPr>
          <w:rFonts w:ascii="Times New Roman" w:eastAsia="Times New Roman" w:hAnsi="Times New Roman" w:cs="Times New Roman"/>
          <w:sz w:val="28"/>
          <w:szCs w:val="28"/>
        </w:rPr>
        <w:t>решение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Pr="003B042C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607341" w:rsidRPr="003B042C" w:rsidRDefault="00607341" w:rsidP="0060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20B2A">
        <w:rPr>
          <w:rFonts w:ascii="Times New Roman" w:eastAsia="Times New Roman" w:hAnsi="Times New Roman" w:cs="Times New Roman"/>
          <w:sz w:val="28"/>
          <w:szCs w:val="28"/>
        </w:rPr>
        <w:t xml:space="preserve">                  от 30.08. 202</w:t>
      </w:r>
      <w:r w:rsidR="00A45F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042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2A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607341" w:rsidRPr="003B042C" w:rsidRDefault="00607341" w:rsidP="0060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3B042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607341" w:rsidRPr="00F67F46" w:rsidRDefault="00AF4AE7" w:rsidP="006073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Кузнецова А.А</w:t>
      </w:r>
      <w:r w:rsidR="00607341" w:rsidRPr="00F67F46">
        <w:rPr>
          <w:rFonts w:ascii="Times New Roman" w:hAnsi="Times New Roman" w:cs="Times New Roman"/>
          <w:sz w:val="28"/>
          <w:szCs w:val="28"/>
        </w:rPr>
        <w:t>.</w:t>
      </w:r>
    </w:p>
    <w:p w:rsidR="00607341" w:rsidRPr="003B042C" w:rsidRDefault="00607341" w:rsidP="00607341">
      <w:pPr>
        <w:rPr>
          <w:rFonts w:ascii="Times New Roman" w:hAnsi="Times New Roman" w:cs="Times New Roman"/>
          <w:sz w:val="20"/>
          <w:szCs w:val="20"/>
        </w:rPr>
      </w:pPr>
    </w:p>
    <w:p w:rsidR="00607341" w:rsidRPr="003B042C" w:rsidRDefault="00607341" w:rsidP="00607341">
      <w:pPr>
        <w:rPr>
          <w:rFonts w:ascii="Times New Roman" w:hAnsi="Times New Roman" w:cs="Times New Roman"/>
          <w:sz w:val="20"/>
          <w:szCs w:val="20"/>
        </w:rPr>
      </w:pPr>
    </w:p>
    <w:p w:rsidR="00607341" w:rsidRPr="003B3063" w:rsidRDefault="00607341" w:rsidP="00607341">
      <w:pPr>
        <w:spacing w:line="360" w:lineRule="auto"/>
      </w:pPr>
    </w:p>
    <w:p w:rsidR="00A449EB" w:rsidRDefault="00607341" w:rsidP="00A449E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2F3E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449EB" w:rsidRDefault="00A449EB" w:rsidP="00A44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9EB" w:rsidRDefault="00A449EB" w:rsidP="00A44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7341" w:rsidRPr="00A449EB" w:rsidRDefault="00607341" w:rsidP="00A449EB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5309EA">
        <w:rPr>
          <w:rFonts w:ascii="Times New Roman" w:hAnsi="Times New Roman" w:cs="Times New Roman"/>
          <w:sz w:val="28"/>
          <w:szCs w:val="28"/>
        </w:rPr>
        <w:t xml:space="preserve"> по  биологии</w:t>
      </w:r>
    </w:p>
    <w:p w:rsidR="00607341" w:rsidRPr="005309EA" w:rsidRDefault="00607341" w:rsidP="00A4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EA">
        <w:rPr>
          <w:rFonts w:ascii="Times New Roman" w:hAnsi="Times New Roman" w:cs="Times New Roman"/>
          <w:sz w:val="28"/>
          <w:szCs w:val="28"/>
        </w:rPr>
        <w:t xml:space="preserve">            Уровень образования: 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F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-9 класс</w:t>
      </w:r>
    </w:p>
    <w:p w:rsidR="00607341" w:rsidRDefault="00607341" w:rsidP="00A4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EA">
        <w:rPr>
          <w:rFonts w:ascii="Times New Roman" w:hAnsi="Times New Roman" w:cs="Times New Roman"/>
          <w:sz w:val="28"/>
          <w:szCs w:val="28"/>
        </w:rPr>
        <w:t xml:space="preserve">            Количество </w:t>
      </w:r>
      <w:r>
        <w:rPr>
          <w:rFonts w:ascii="Times New Roman" w:hAnsi="Times New Roman" w:cs="Times New Roman"/>
          <w:sz w:val="28"/>
          <w:szCs w:val="28"/>
        </w:rPr>
        <w:t>часов: 2</w:t>
      </w:r>
      <w:r w:rsidR="00A45F6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часов;            Уровень базовый  </w:t>
      </w:r>
    </w:p>
    <w:p w:rsidR="00607341" w:rsidRPr="00FF6176" w:rsidRDefault="00607341" w:rsidP="00A4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68 ч. в год – </w:t>
      </w:r>
      <w:r w:rsidRPr="005309E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 9 класс.</w:t>
      </w:r>
      <w:r w:rsidRPr="005309EA">
        <w:rPr>
          <w:rFonts w:ascii="Times New Roman" w:hAnsi="Times New Roman" w:cs="Times New Roman"/>
          <w:sz w:val="28"/>
          <w:szCs w:val="28"/>
        </w:rPr>
        <w:tab/>
      </w:r>
    </w:p>
    <w:p w:rsidR="00607341" w:rsidRPr="005309EA" w:rsidRDefault="00607341" w:rsidP="00A4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EA">
        <w:rPr>
          <w:rFonts w:ascii="Times New Roman" w:hAnsi="Times New Roman" w:cs="Times New Roman"/>
          <w:sz w:val="28"/>
          <w:szCs w:val="28"/>
        </w:rPr>
        <w:t xml:space="preserve">            Учи</w:t>
      </w:r>
      <w:r w:rsidR="00AF4AE7">
        <w:rPr>
          <w:rFonts w:ascii="Times New Roman" w:hAnsi="Times New Roman" w:cs="Times New Roman"/>
          <w:sz w:val="28"/>
          <w:szCs w:val="28"/>
        </w:rPr>
        <w:t xml:space="preserve">тель </w:t>
      </w:r>
      <w:r w:rsidR="00A45F67">
        <w:rPr>
          <w:rFonts w:ascii="Times New Roman" w:hAnsi="Times New Roman" w:cs="Times New Roman"/>
          <w:sz w:val="28"/>
          <w:szCs w:val="28"/>
        </w:rPr>
        <w:t>Перебейнос И.М.</w:t>
      </w:r>
    </w:p>
    <w:p w:rsidR="00607341" w:rsidRPr="00C25020" w:rsidRDefault="00607341" w:rsidP="00A449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309EA">
        <w:rPr>
          <w:sz w:val="28"/>
          <w:szCs w:val="28"/>
        </w:rPr>
        <w:t>Пр</w:t>
      </w:r>
      <w:r>
        <w:rPr>
          <w:sz w:val="28"/>
          <w:szCs w:val="28"/>
        </w:rPr>
        <w:t>ограмма разработана на основ</w:t>
      </w:r>
      <w:r w:rsidR="00BB43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25020">
        <w:rPr>
          <w:color w:val="000000"/>
          <w:sz w:val="28"/>
          <w:szCs w:val="28"/>
        </w:rPr>
        <w:t xml:space="preserve">авторской программы по биологии 5-9 </w:t>
      </w:r>
      <w:proofErr w:type="spellStart"/>
      <w:r w:rsidRPr="00C25020">
        <w:rPr>
          <w:color w:val="000000"/>
          <w:sz w:val="28"/>
          <w:szCs w:val="28"/>
        </w:rPr>
        <w:t>кл</w:t>
      </w:r>
      <w:proofErr w:type="spellEnd"/>
      <w:r w:rsidRPr="00C25020">
        <w:rPr>
          <w:color w:val="000000"/>
          <w:sz w:val="28"/>
          <w:szCs w:val="28"/>
        </w:rPr>
        <w:t>.  системы «Алгоритм успеха» издательского центра «</w:t>
      </w:r>
      <w:proofErr w:type="spellStart"/>
      <w:r w:rsidRPr="00C25020">
        <w:rPr>
          <w:color w:val="000000"/>
          <w:sz w:val="28"/>
          <w:szCs w:val="28"/>
        </w:rPr>
        <w:t>Ветана</w:t>
      </w:r>
      <w:proofErr w:type="spellEnd"/>
      <w:r w:rsidRPr="00C25020">
        <w:rPr>
          <w:color w:val="000000"/>
          <w:sz w:val="28"/>
          <w:szCs w:val="28"/>
        </w:rPr>
        <w:t xml:space="preserve"> - Граф»: И.Н. </w:t>
      </w:r>
      <w:proofErr w:type="spellStart"/>
      <w:r w:rsidRPr="00C25020">
        <w:rPr>
          <w:color w:val="000000"/>
          <w:sz w:val="28"/>
          <w:szCs w:val="28"/>
        </w:rPr>
        <w:t>Пономарёва</w:t>
      </w:r>
      <w:proofErr w:type="spellEnd"/>
      <w:r w:rsidRPr="00C25020">
        <w:rPr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C25020">
        <w:rPr>
          <w:color w:val="000000"/>
          <w:sz w:val="28"/>
          <w:szCs w:val="28"/>
        </w:rPr>
        <w:t>Драгомилов</w:t>
      </w:r>
      <w:proofErr w:type="spellEnd"/>
      <w:r w:rsidRPr="00C25020">
        <w:rPr>
          <w:color w:val="000000"/>
          <w:sz w:val="28"/>
          <w:szCs w:val="28"/>
        </w:rPr>
        <w:t xml:space="preserve">, Т.С. Сухова. Биология: 5-9 классы: программа. — М.: </w:t>
      </w:r>
      <w:proofErr w:type="spellStart"/>
      <w:r w:rsidRPr="00C25020">
        <w:rPr>
          <w:color w:val="000000"/>
          <w:sz w:val="28"/>
          <w:szCs w:val="28"/>
        </w:rPr>
        <w:t>Вентана</w:t>
      </w:r>
      <w:proofErr w:type="spellEnd"/>
      <w:r w:rsidRPr="00C25020">
        <w:rPr>
          <w:color w:val="000000"/>
          <w:sz w:val="28"/>
          <w:szCs w:val="28"/>
        </w:rPr>
        <w:t xml:space="preserve"> - Граф, 2014. — 400 с.</w:t>
      </w:r>
    </w:p>
    <w:p w:rsidR="00607341" w:rsidRDefault="00607341" w:rsidP="00A44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41" w:rsidRDefault="00607341" w:rsidP="00A4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41" w:rsidRDefault="00607341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41" w:rsidRDefault="00607341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41" w:rsidRDefault="00607341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41" w:rsidRDefault="00607341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420" w:rsidRDefault="001F7420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9EB" w:rsidRDefault="00A449EB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2FC" w:rsidRPr="00156ABA" w:rsidRDefault="004452FC" w:rsidP="00445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AB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биологии</w:t>
      </w:r>
    </w:p>
    <w:p w:rsidR="00AE04AE" w:rsidRPr="00AE04AE" w:rsidRDefault="00AE04AE" w:rsidP="004452FC">
      <w:pPr>
        <w:spacing w:after="0" w:line="240" w:lineRule="auto"/>
        <w:rPr>
          <w:rStyle w:val="c36c7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основной школы учащиеся научатся: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rStyle w:val="c36c7c5"/>
          <w:b/>
          <w:bCs/>
          <w:color w:val="000000"/>
        </w:rPr>
      </w:pPr>
      <w:r w:rsidRPr="00642A67">
        <w:rPr>
          <w:rStyle w:val="c36c7c5"/>
          <w:b/>
          <w:bCs/>
          <w:color w:val="000000"/>
        </w:rPr>
        <w:t>Раздел 1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color w:val="000000"/>
        </w:rPr>
      </w:pPr>
      <w:r w:rsidRPr="00642A67">
        <w:rPr>
          <w:rStyle w:val="c36c7c5"/>
          <w:b/>
          <w:bCs/>
          <w:color w:val="000000"/>
        </w:rPr>
        <w:t>Живые организмы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b/>
          <w:color w:val="000000"/>
        </w:rPr>
      </w:pPr>
      <w:r w:rsidRPr="00642A67">
        <w:rPr>
          <w:rStyle w:val="c1"/>
          <w:b/>
          <w:color w:val="000000"/>
        </w:rPr>
        <w:t>Выпускник научится: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452FC" w:rsidRPr="00642A67" w:rsidRDefault="004452FC" w:rsidP="00642A67">
      <w:pPr>
        <w:pStyle w:val="c0c26c6"/>
        <w:spacing w:before="0" w:beforeAutospacing="0" w:after="0" w:afterAutospacing="0"/>
        <w:ind w:left="708"/>
        <w:jc w:val="both"/>
        <w:rPr>
          <w:rStyle w:val="c36c7c5"/>
          <w:color w:val="000000"/>
        </w:rPr>
      </w:pPr>
      <w:r w:rsidRPr="00642A67">
        <w:rPr>
          <w:rStyle w:val="c1"/>
          <w:color w:val="000000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rStyle w:val="c36c7c5"/>
          <w:b/>
          <w:bCs/>
          <w:color w:val="000000"/>
        </w:rPr>
      </w:pPr>
      <w:r w:rsidRPr="00642A67">
        <w:rPr>
          <w:rStyle w:val="c36c7c5"/>
          <w:b/>
          <w:bCs/>
          <w:color w:val="000000"/>
        </w:rPr>
        <w:t>Раздел 2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color w:val="000000"/>
        </w:rPr>
      </w:pPr>
      <w:r w:rsidRPr="00642A67">
        <w:rPr>
          <w:rStyle w:val="c36c7c5"/>
          <w:b/>
          <w:bCs/>
          <w:color w:val="000000"/>
        </w:rPr>
        <w:t>Человек и его здоровье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b/>
          <w:color w:val="000000"/>
        </w:rPr>
      </w:pPr>
      <w:r w:rsidRPr="00642A67">
        <w:rPr>
          <w:rStyle w:val="c1"/>
          <w:b/>
          <w:color w:val="000000"/>
        </w:rPr>
        <w:t>Выпускник научится: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rStyle w:val="c36c7c5"/>
          <w:b/>
          <w:bCs/>
          <w:color w:val="000000"/>
        </w:rPr>
      </w:pPr>
      <w:r w:rsidRPr="00642A67">
        <w:rPr>
          <w:rStyle w:val="c36c7c5"/>
          <w:b/>
          <w:bCs/>
          <w:color w:val="000000"/>
        </w:rPr>
        <w:t>Раздел 3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color w:val="000000"/>
        </w:rPr>
      </w:pPr>
      <w:r w:rsidRPr="00642A67">
        <w:rPr>
          <w:rStyle w:val="c36c7c5"/>
          <w:b/>
          <w:bCs/>
          <w:color w:val="000000"/>
        </w:rPr>
        <w:t>Общие биологические закономерности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jc w:val="both"/>
        <w:rPr>
          <w:b/>
          <w:color w:val="000000"/>
        </w:rPr>
      </w:pPr>
      <w:r w:rsidRPr="00642A67">
        <w:rPr>
          <w:rStyle w:val="c1"/>
          <w:b/>
          <w:color w:val="000000"/>
        </w:rPr>
        <w:t>Выпускник научится: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характеризовать общие биологические закономерности, их практическую значимость;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452FC" w:rsidRPr="00642A67" w:rsidRDefault="004452FC" w:rsidP="004452FC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  <w:r w:rsidRPr="00642A67">
        <w:rPr>
          <w:rStyle w:val="c1"/>
          <w:color w:val="000000"/>
        </w:rPr>
        <w:t>• анализировать и оценивать последствия деятельности человека в природе.</w:t>
      </w:r>
    </w:p>
    <w:p w:rsidR="004452FC" w:rsidRPr="00642A67" w:rsidRDefault="004452FC" w:rsidP="00D952FD">
      <w:pPr>
        <w:pStyle w:val="a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150"/>
        <w:rPr>
          <w:b/>
        </w:rPr>
      </w:pPr>
    </w:p>
    <w:p w:rsidR="00D952FD" w:rsidRPr="00642A67" w:rsidRDefault="00B97C50" w:rsidP="00D95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A6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42A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2A6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биологии</w:t>
      </w:r>
    </w:p>
    <w:p w:rsidR="00930B15" w:rsidRPr="00642A67" w:rsidRDefault="00930B15" w:rsidP="00D95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A67">
        <w:rPr>
          <w:rFonts w:ascii="Times New Roman" w:hAnsi="Times New Roman" w:cs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</w:t>
      </w:r>
      <w:r w:rsidRPr="00642A67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</w:t>
      </w:r>
      <w:proofErr w:type="spellStart"/>
      <w:r w:rsidRPr="00642A6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42A67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42A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42A67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072C58" w:rsidRPr="00072C58" w:rsidRDefault="00930B15" w:rsidP="00072C58">
      <w:pPr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642A67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072C58">
        <w:rPr>
          <w:rFonts w:ascii="Times New Roman" w:hAnsi="Times New Roman" w:cs="Times New Roman"/>
          <w:sz w:val="24"/>
          <w:szCs w:val="24"/>
        </w:rPr>
        <w:t xml:space="preserve">: </w:t>
      </w:r>
      <w:r w:rsidR="00072C58" w:rsidRPr="00072C58">
        <w:rPr>
          <w:rFonts w:ascii="Times New Roman" w:hAnsi="Times New Roman" w:cs="Times New Roman"/>
          <w:b/>
          <w:sz w:val="24"/>
          <w:szCs w:val="24"/>
        </w:rPr>
        <w:t xml:space="preserve"> Патриотическое воспитание:</w:t>
      </w:r>
      <w:r w:rsidR="00072C58" w:rsidRPr="00072C58">
        <w:rPr>
          <w:rFonts w:ascii="Times New Roman" w:hAnsi="Times New Roman" w:cs="Times New Roman"/>
          <w:sz w:val="24"/>
          <w:szCs w:val="24"/>
        </w:rPr>
        <w:t xml:space="preserve"> •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</w:t>
      </w:r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sz w:val="24"/>
          <w:szCs w:val="24"/>
        </w:rPr>
        <w:t xml:space="preserve"> </w:t>
      </w:r>
      <w:r w:rsidRPr="00072C58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  <w:r w:rsidRPr="00072C58">
        <w:rPr>
          <w:rFonts w:ascii="Times New Roman" w:hAnsi="Times New Roman" w:cs="Times New Roman"/>
          <w:sz w:val="24"/>
          <w:szCs w:val="24"/>
        </w:rPr>
        <w:t xml:space="preserve"> • готовность к разнообразной совместной деятельности при выполнении биологических опытов, экспериментов, исследований и проектов, стремление к взаимопониманию и взаимопомощи. Биология. 5—9 классы 7 </w:t>
      </w:r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072C58">
        <w:rPr>
          <w:rFonts w:ascii="Times New Roman" w:hAnsi="Times New Roman" w:cs="Times New Roman"/>
          <w:sz w:val="24"/>
          <w:szCs w:val="24"/>
        </w:rPr>
        <w:t xml:space="preserve">: • 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поступков. </w:t>
      </w:r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072C58">
        <w:rPr>
          <w:rFonts w:ascii="Times New Roman" w:hAnsi="Times New Roman" w:cs="Times New Roman"/>
          <w:sz w:val="24"/>
          <w:szCs w:val="24"/>
        </w:rPr>
        <w:t xml:space="preserve">: • понимание эмоционального воздействия природы и её ценности. Ценности научного познания: • 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 • развитие научной любознательности, интереса к биологической науке и исследовательской деятельности; • овладение основными навыками исследовательской деятельности. </w:t>
      </w:r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</w:t>
      </w:r>
      <w:r w:rsidRPr="00072C58">
        <w:rPr>
          <w:rFonts w:ascii="Times New Roman" w:hAnsi="Times New Roman" w:cs="Times New Roman"/>
          <w:sz w:val="24"/>
          <w:szCs w:val="24"/>
        </w:rPr>
        <w:t xml:space="preserve">: •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• соблюдение правил безопасности, в том числе навыки безопасного поведения в природной среде; • умение осознавать эмоциональное состояние своё и других людей, уметь управлять собственным эмоциональным состоянием; • </w:t>
      </w:r>
      <w:proofErr w:type="spellStart"/>
      <w:r w:rsidRPr="00072C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C58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 </w:t>
      </w:r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  <w:r w:rsidRPr="00072C58">
        <w:rPr>
          <w:rFonts w:ascii="Times New Roman" w:hAnsi="Times New Roman" w:cs="Times New Roman"/>
          <w:sz w:val="24"/>
          <w:szCs w:val="24"/>
        </w:rPr>
        <w:t xml:space="preserve"> 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072C58" w:rsidRPr="00072C58" w:rsidRDefault="00072C58" w:rsidP="00072C58">
      <w:pPr>
        <w:rPr>
          <w:sz w:val="24"/>
          <w:szCs w:val="24"/>
        </w:rPr>
      </w:pPr>
      <w:proofErr w:type="gramStart"/>
      <w:r w:rsidRPr="00072C58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072C58">
        <w:rPr>
          <w:rFonts w:ascii="Times New Roman" w:hAnsi="Times New Roman" w:cs="Times New Roman"/>
          <w:sz w:val="24"/>
          <w:szCs w:val="24"/>
        </w:rPr>
        <w:t xml:space="preserve">: • 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 • 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 w:rsidRPr="00072C58">
        <w:rPr>
          <w:rFonts w:ascii="Times New Roman" w:hAnsi="Times New Roman" w:cs="Times New Roman"/>
          <w:sz w:val="24"/>
          <w:szCs w:val="24"/>
        </w:rPr>
        <w:lastRenderedPageBreak/>
        <w:t>действий, приносящих вред окружающей среде; • готовность к участию в практической деятельности экологической направленности.</w:t>
      </w:r>
      <w:r w:rsidRPr="00072C58">
        <w:rPr>
          <w:sz w:val="24"/>
          <w:szCs w:val="24"/>
        </w:rPr>
        <w:t xml:space="preserve"> </w:t>
      </w:r>
      <w:proofErr w:type="gramEnd"/>
    </w:p>
    <w:p w:rsidR="00072C58" w:rsidRPr="00072C58" w:rsidRDefault="00072C58" w:rsidP="00072C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C58">
        <w:rPr>
          <w:rFonts w:ascii="Times New Roman" w:hAnsi="Times New Roman" w:cs="Times New Roman"/>
          <w:b/>
          <w:sz w:val="24"/>
          <w:szCs w:val="24"/>
        </w:rPr>
        <w:t xml:space="preserve">Адаптация обучающегося к изменяющимся условиям социальной и природной среды: </w:t>
      </w:r>
      <w:r w:rsidRPr="00072C58">
        <w:rPr>
          <w:rFonts w:ascii="Times New Roman" w:hAnsi="Times New Roman" w:cs="Times New Roman"/>
          <w:sz w:val="24"/>
          <w:szCs w:val="24"/>
        </w:rPr>
        <w:t>• освоение обучающимися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 •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</w:t>
      </w:r>
      <w:proofErr w:type="gramEnd"/>
      <w:r w:rsidRPr="00072C58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72C5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 •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• осознание стрессовой ситуации, оценивание происходящих изменений и их последствий; оценивание ситуации стресса, корректирование принимаемых решений и действий;</w:t>
      </w:r>
      <w:proofErr w:type="gramEnd"/>
      <w:r w:rsidRPr="00072C58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точке зрения другого человека, его мнению, мировоззрению.</w:t>
      </w:r>
    </w:p>
    <w:p w:rsidR="002B2531" w:rsidRPr="00642A67" w:rsidRDefault="002B2531" w:rsidP="002B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6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42A6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42A67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2B2531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930B15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642A6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642A67">
        <w:rPr>
          <w:rFonts w:ascii="Times New Roman" w:hAnsi="Times New Roman" w:cs="Times New Roman"/>
          <w:sz w:val="24"/>
          <w:szCs w:val="24"/>
        </w:rPr>
        <w:t>).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Регулятивные: УУД: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</w:t>
      </w:r>
      <w:r w:rsidRPr="00642A6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 w:rsidR="00637CA1" w:rsidRPr="00642A67">
        <w:rPr>
          <w:rFonts w:ascii="Times New Roman" w:eastAsia="Times New Roman" w:hAnsi="Times New Roman" w:cs="Times New Roman"/>
          <w:sz w:val="24"/>
          <w:szCs w:val="24"/>
        </w:rPr>
        <w:t>доказывать, защищать свои идеи;</w:t>
      </w:r>
      <w:proofErr w:type="gramEnd"/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</w:t>
      </w:r>
      <w:r w:rsidR="00637CA1" w:rsidRPr="00642A67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  <w:r w:rsidRPr="00642A67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аргументировать и отстаивать сво</w:t>
      </w:r>
      <w:r w:rsidR="00637CA1" w:rsidRPr="00642A67">
        <w:rPr>
          <w:rFonts w:ascii="Times New Roman" w:eastAsia="Times New Roman" w:hAnsi="Times New Roman" w:cs="Times New Roman"/>
          <w:sz w:val="24"/>
          <w:szCs w:val="24"/>
        </w:rPr>
        <w:t>ё мнение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- умение создавать</w:t>
      </w:r>
      <w:proofErr w:type="gramStart"/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42A67">
        <w:rPr>
          <w:rFonts w:ascii="Times New Roman" w:eastAsia="Times New Roman" w:hAnsi="Times New Roman" w:cs="Times New Roman"/>
          <w:sz w:val="24"/>
          <w:szCs w:val="24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5B1F2F" w:rsidRPr="00642A67" w:rsidRDefault="005B1F2F" w:rsidP="00D95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67">
        <w:rPr>
          <w:rFonts w:ascii="Times New Roman" w:eastAsia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30B15" w:rsidRPr="00642A67" w:rsidRDefault="00930B15" w:rsidP="002B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42A67">
        <w:rPr>
          <w:rFonts w:ascii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42A6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42A6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637CA1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</w:t>
      </w:r>
      <w:r w:rsidRPr="00642A67">
        <w:rPr>
          <w:rFonts w:ascii="Times New Roman" w:hAnsi="Times New Roman" w:cs="Times New Roman"/>
          <w:sz w:val="24"/>
          <w:szCs w:val="24"/>
        </w:rPr>
        <w:lastRenderedPageBreak/>
        <w:t xml:space="preserve">защиты здоровья людей в условиях быстрого изменения экологического качества окружающей среды; </w:t>
      </w:r>
    </w:p>
    <w:p w:rsidR="00930B15" w:rsidRPr="00642A67" w:rsidRDefault="00930B15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642A67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37CA1" w:rsidRPr="00642A67" w:rsidRDefault="00637CA1" w:rsidP="002B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sz w:val="24"/>
          <w:szCs w:val="24"/>
        </w:rPr>
        <w:t>Предметными результатами изучения предмета «Биология» являются следующие умения:</w:t>
      </w: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156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A67" w:rsidRPr="00156ABA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AB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«Биология»</w:t>
      </w:r>
    </w:p>
    <w:p w:rsidR="00642A67" w:rsidRPr="00156ABA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6AB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УМК </w:t>
      </w:r>
      <w:r w:rsidRPr="00156ABA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Пономаревой И.Н. и др.</w:t>
      </w:r>
    </w:p>
    <w:p w:rsidR="00642A67" w:rsidRPr="00156ABA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A67" w:rsidRPr="00642A67" w:rsidRDefault="00642A67" w:rsidP="00642A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67"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  <w:r w:rsidRPr="00642A67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642A67" w:rsidRDefault="00642A67" w:rsidP="00642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2FC" w:rsidRPr="0006493F" w:rsidRDefault="004452FC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93F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курса биологии 5 класс </w:t>
      </w:r>
    </w:p>
    <w:p w:rsidR="00EC42F0" w:rsidRPr="0006493F" w:rsidRDefault="00EC42F0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2FC" w:rsidRPr="0006493F" w:rsidRDefault="004452FC" w:rsidP="0006493F">
      <w:pPr>
        <w:spacing w:after="0" w:line="240" w:lineRule="auto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1. Биология — наука о живом мире (8 ч)</w:t>
      </w:r>
    </w:p>
    <w:p w:rsidR="00EC42F0" w:rsidRPr="0006493F" w:rsidRDefault="004452FC" w:rsidP="0006493F">
      <w:pPr>
        <w:snapToGrid w:val="0"/>
        <w:spacing w:before="38" w:after="0" w:line="240" w:lineRule="auto"/>
        <w:ind w:left="113" w:right="1103"/>
        <w:contextualSpacing/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Наука о живой природе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="0057602B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Свойства живого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="0057602B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Методы изучения природы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</w:p>
    <w:p w:rsidR="00EC42F0" w:rsidRPr="0006493F" w:rsidRDefault="0057602B" w:rsidP="0006493F">
      <w:pPr>
        <w:snapToGrid w:val="0"/>
        <w:spacing w:before="38" w:after="0" w:line="240" w:lineRule="auto"/>
        <w:ind w:left="113" w:right="1103"/>
        <w:contextualSpacing/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Увеличительные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приборы</w:t>
      </w:r>
      <w:proofErr w:type="gramStart"/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С</w:t>
      </w:r>
      <w:proofErr w:type="gram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троение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клетки. Ткани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Химический состав клетки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Процессы жизнедеятельности клетки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Великие естествоиспытатели</w:t>
      </w:r>
    </w:p>
    <w:p w:rsidR="00EC42F0" w:rsidRPr="0006493F" w:rsidRDefault="00EC42F0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1</w:t>
      </w:r>
    </w:p>
    <w:p w:rsidR="00EC42F0" w:rsidRPr="0006493F" w:rsidRDefault="00EC42F0" w:rsidP="0006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</w:t>
      </w:r>
      <w:r w:rsidR="0057602B"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2</w:t>
      </w:r>
    </w:p>
    <w:p w:rsidR="00EC42F0" w:rsidRPr="0006493F" w:rsidRDefault="00EC42F0" w:rsidP="0006493F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</w:t>
      </w:r>
      <w:r w:rsidR="00024A4F">
        <w:rPr>
          <w:rFonts w:ascii="Times New Roman" w:eastAsia="NewBaskervilleC" w:hAnsi="Times New Roman" w:cs="Times New Roman"/>
          <w:color w:val="231F20"/>
          <w:sz w:val="24"/>
          <w:szCs w:val="24"/>
        </w:rPr>
        <w:t>Приготовление микропрепарата кожицы лука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»</w:t>
      </w:r>
    </w:p>
    <w:p w:rsidR="0057602B" w:rsidRPr="0006493F" w:rsidRDefault="0057602B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</w:pPr>
    </w:p>
    <w:p w:rsidR="0057602B" w:rsidRPr="0006493F" w:rsidRDefault="0057602B" w:rsidP="0006493F">
      <w:pPr>
        <w:spacing w:after="0" w:line="240" w:lineRule="auto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2. Многообразие живых организмов (11 ч)</w:t>
      </w:r>
    </w:p>
    <w:p w:rsidR="00EC42F0" w:rsidRPr="0006493F" w:rsidRDefault="0057602B" w:rsidP="0006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Царства живой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природы</w:t>
      </w:r>
      <w:proofErr w:type="gramStart"/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Б</w:t>
      </w:r>
      <w:proofErr w:type="gram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актерии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: строение и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жизнедеятельность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Значение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бактерий в природе и для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человека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Растения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Животные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Грибы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Многообразие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и значение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грибов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Лишайники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Значение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живых организмов в природе и жизни человека</w:t>
      </w:r>
    </w:p>
    <w:p w:rsidR="00EC42F0" w:rsidRPr="0006493F" w:rsidRDefault="00EC42F0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3</w:t>
      </w:r>
    </w:p>
    <w:p w:rsidR="00EC42F0" w:rsidRPr="0006493F" w:rsidRDefault="00EC42F0" w:rsidP="0006493F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«Знакомство с внешним строением </w:t>
      </w:r>
      <w:r w:rsidR="00024A4F">
        <w:rPr>
          <w:rFonts w:ascii="Times New Roman" w:eastAsia="NewBaskervilleC" w:hAnsi="Times New Roman" w:cs="Times New Roman"/>
          <w:color w:val="231F20"/>
          <w:sz w:val="24"/>
          <w:szCs w:val="24"/>
        </w:rPr>
        <w:t>цветкового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растения»</w:t>
      </w:r>
    </w:p>
    <w:p w:rsidR="00EC42F0" w:rsidRPr="0006493F" w:rsidRDefault="00EC42F0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4</w:t>
      </w:r>
    </w:p>
    <w:p w:rsidR="00EC42F0" w:rsidRPr="0006493F" w:rsidRDefault="00EC42F0" w:rsidP="0006493F">
      <w:pPr>
        <w:spacing w:after="0" w:line="240" w:lineRule="auto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«Наблюдение за передвижением животных»</w:t>
      </w:r>
    </w:p>
    <w:p w:rsidR="0057602B" w:rsidRPr="0006493F" w:rsidRDefault="0057602B" w:rsidP="0006493F">
      <w:pPr>
        <w:snapToGrid w:val="0"/>
        <w:spacing w:before="38" w:after="0" w:line="240" w:lineRule="auto"/>
        <w:ind w:left="113" w:right="1103"/>
        <w:contextualSpacing/>
        <w:rPr>
          <w:rFonts w:ascii="Times New Roman" w:eastAsia="FranklinGothicMediumC" w:hAnsi="Times New Roman" w:cs="Times New Roman"/>
          <w:b/>
          <w:bCs/>
          <w:color w:val="231F20"/>
          <w:sz w:val="24"/>
          <w:szCs w:val="24"/>
        </w:rPr>
      </w:pPr>
    </w:p>
    <w:p w:rsidR="0057602B" w:rsidRPr="0006493F" w:rsidRDefault="0057602B" w:rsidP="0006493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3. Жизнь организмов на планете Земля (7 ч)</w:t>
      </w:r>
    </w:p>
    <w:p w:rsidR="0057602B" w:rsidRPr="0006493F" w:rsidRDefault="0057602B" w:rsidP="0006493F">
      <w:pPr>
        <w:snapToGrid w:val="0"/>
        <w:spacing w:before="38" w:after="0" w:line="240" w:lineRule="auto"/>
        <w:ind w:left="113" w:right="54"/>
        <w:contextualSpacing/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Среды жизни планеты Земля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Экологические факторы среды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Приспособления организмов к жизни в </w:t>
      </w:r>
      <w:proofErr w:type="spellStart"/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природе</w:t>
      </w:r>
      <w:proofErr w:type="gramStart"/>
      <w:r w:rsidR="00EC42F0"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П</w:t>
      </w:r>
      <w:proofErr w:type="gram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риродные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сообщества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Природные зоны России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</w:p>
    <w:p w:rsidR="0057602B" w:rsidRPr="0006493F" w:rsidRDefault="0057602B" w:rsidP="0006493F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Жизнь организмов на разных материках</w:t>
      </w:r>
      <w:r w:rsidR="00EC42F0"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Жизнь организмов в морях и океанах</w:t>
      </w:r>
      <w:r w:rsidR="00EC42F0"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.</w:t>
      </w:r>
    </w:p>
    <w:p w:rsidR="00EC42F0" w:rsidRPr="0006493F" w:rsidRDefault="00EC42F0" w:rsidP="0006493F">
      <w:pPr>
        <w:spacing w:before="17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57602B" w:rsidRPr="0006493F" w:rsidRDefault="00F23BEF" w:rsidP="0006493F">
      <w:pPr>
        <w:shd w:val="clear" w:color="auto" w:fill="FFFFFF"/>
        <w:spacing w:after="0" w:line="240" w:lineRule="auto"/>
        <w:ind w:left="10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4. Человек на планете Земля (6 ч)</w:t>
      </w:r>
    </w:p>
    <w:p w:rsidR="00F23BEF" w:rsidRPr="0006493F" w:rsidRDefault="00F23BEF" w:rsidP="0006493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Как появился человек на </w:t>
      </w:r>
      <w:proofErr w:type="spellStart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Земле</w:t>
      </w:r>
      <w:proofErr w:type="gramStart"/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.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К</w:t>
      </w:r>
      <w:proofErr w:type="gram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ак</w:t>
      </w:r>
      <w:proofErr w:type="spellEnd"/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 человек изменял природу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Важность охраны живого мира планеты</w:t>
      </w:r>
      <w:r w:rsidR="00EC42F0"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Сохраним богатство живого мира</w:t>
      </w:r>
    </w:p>
    <w:p w:rsidR="00F23BEF" w:rsidRPr="0006493F" w:rsidRDefault="00F23BEF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23"/>
          <w:sz w:val="24"/>
          <w:szCs w:val="24"/>
        </w:rPr>
        <w:t>Экс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21"/>
          <w:sz w:val="24"/>
          <w:szCs w:val="24"/>
        </w:rPr>
        <w:t>кур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  <w:t>сия</w:t>
      </w:r>
    </w:p>
    <w:p w:rsidR="00F23BEF" w:rsidRPr="0006493F" w:rsidRDefault="00642A67" w:rsidP="00642A67">
      <w:pPr>
        <w:spacing w:before="20" w:after="0" w:line="240" w:lineRule="auto"/>
        <w:ind w:left="113" w:right="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«Весенние явления в природе».</w:t>
      </w:r>
    </w:p>
    <w:p w:rsidR="00F23BEF" w:rsidRPr="0006493F" w:rsidRDefault="00F23BEF" w:rsidP="0006493F">
      <w:pPr>
        <w:shd w:val="clear" w:color="auto" w:fill="FFFFFF"/>
        <w:spacing w:after="0" w:line="240" w:lineRule="auto"/>
        <w:ind w:left="10"/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bCs/>
          <w:color w:val="231F20"/>
          <w:sz w:val="24"/>
          <w:szCs w:val="24"/>
        </w:rPr>
        <w:t>Обсуждение заданий на лето</w:t>
      </w:r>
    </w:p>
    <w:p w:rsidR="00F23BEF" w:rsidRPr="0006493F" w:rsidRDefault="00F23BEF" w:rsidP="0006493F">
      <w:pPr>
        <w:shd w:val="clear" w:color="auto" w:fill="FFFFFF"/>
        <w:spacing w:after="0" w:line="240" w:lineRule="auto"/>
        <w:ind w:left="10"/>
        <w:rPr>
          <w:rFonts w:ascii="Times New Roman" w:eastAsia="Batang" w:hAnsi="Times New Roman" w:cs="Times New Roman"/>
          <w:color w:val="000000"/>
          <w:spacing w:val="-1"/>
          <w:sz w:val="24"/>
          <w:szCs w:val="24"/>
          <w:lang w:eastAsia="ko-KR"/>
        </w:rPr>
      </w:pPr>
    </w:p>
    <w:p w:rsidR="009106D8" w:rsidRPr="0006493F" w:rsidRDefault="009106D8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93F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курса биологии 6 класс </w:t>
      </w:r>
    </w:p>
    <w:p w:rsidR="00EC42F0" w:rsidRPr="0006493F" w:rsidRDefault="00EC42F0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6D8" w:rsidRPr="0006493F" w:rsidRDefault="00642A67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</w:t>
      </w: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1</w:t>
      </w: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9106D8" w:rsidRPr="0006493F">
        <w:rPr>
          <w:rFonts w:ascii="Times New Roman" w:hAnsi="Times New Roman" w:cs="Times New Roman"/>
          <w:b/>
          <w:sz w:val="24"/>
          <w:szCs w:val="24"/>
        </w:rPr>
        <w:t>Наука о растениях - ботаника</w:t>
      </w:r>
      <w:proofErr w:type="gramStart"/>
      <w:r w:rsidR="009106D8" w:rsidRPr="00064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6D8" w:rsidRPr="0006493F">
        <w:rPr>
          <w:rFonts w:ascii="Times New Roman" w:hAnsi="Times New Roman" w:cs="Times New Roman"/>
          <w:sz w:val="24"/>
          <w:szCs w:val="24"/>
        </w:rPr>
        <w:t>4ч.)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lastRenderedPageBreak/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EC42F0" w:rsidRPr="0006493F" w:rsidRDefault="00EC42F0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D8" w:rsidRPr="0006493F" w:rsidRDefault="00642A67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</w:t>
      </w: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2</w:t>
      </w: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9106D8" w:rsidRPr="0006493F">
        <w:rPr>
          <w:rFonts w:ascii="Times New Roman" w:hAnsi="Times New Roman" w:cs="Times New Roman"/>
          <w:b/>
          <w:sz w:val="24"/>
          <w:szCs w:val="24"/>
        </w:rPr>
        <w:t>Органы цветковых растений.</w:t>
      </w:r>
      <w:proofErr w:type="gramStart"/>
      <w:r w:rsidR="009106D8" w:rsidRPr="00064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6D8" w:rsidRPr="0006493F">
        <w:rPr>
          <w:rFonts w:ascii="Times New Roman" w:hAnsi="Times New Roman" w:cs="Times New Roman"/>
          <w:sz w:val="24"/>
          <w:szCs w:val="24"/>
        </w:rPr>
        <w:t>8ч.)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 его строение и значение. Побег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4F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 1.</w:t>
      </w:r>
      <w:r w:rsidRPr="0006493F">
        <w:rPr>
          <w:rFonts w:ascii="Times New Roman" w:hAnsi="Times New Roman" w:cs="Times New Roman"/>
          <w:sz w:val="24"/>
          <w:szCs w:val="24"/>
        </w:rPr>
        <w:t xml:space="preserve"> «Изучение строения семени однодольных и двудольных растений».</w:t>
      </w:r>
    </w:p>
    <w:p w:rsidR="00EC42F0" w:rsidRPr="00024A4F" w:rsidRDefault="00024A4F" w:rsidP="0006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F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24A4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24A4F">
        <w:rPr>
          <w:rFonts w:ascii="Times New Roman" w:hAnsi="Times New Roman" w:cs="Times New Roman"/>
          <w:sz w:val="24"/>
          <w:szCs w:val="24"/>
        </w:rPr>
        <w:t>Внешнее строение корневища, клубня, луковицы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24A4F" w:rsidRPr="00024A4F" w:rsidRDefault="00024A4F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4F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4A4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«Строение вегетативных и генеративных почек»</w:t>
      </w:r>
    </w:p>
    <w:p w:rsidR="009106D8" w:rsidRPr="0006493F" w:rsidRDefault="00642A67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3. </w:t>
      </w:r>
      <w:r w:rsidR="009106D8" w:rsidRPr="0006493F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r w:rsidR="009106D8" w:rsidRPr="00064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6D8" w:rsidRPr="00064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6D8" w:rsidRPr="0006493F">
        <w:rPr>
          <w:rFonts w:ascii="Times New Roman" w:hAnsi="Times New Roman" w:cs="Times New Roman"/>
          <w:sz w:val="24"/>
          <w:szCs w:val="24"/>
        </w:rPr>
        <w:t>7ч.)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4F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024A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6493F">
        <w:rPr>
          <w:rFonts w:ascii="Times New Roman" w:hAnsi="Times New Roman" w:cs="Times New Roman"/>
          <w:sz w:val="24"/>
          <w:szCs w:val="24"/>
        </w:rPr>
        <w:t xml:space="preserve"> «Передвижение воды и минеральных веществ в растении».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4F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024A4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6493F">
        <w:rPr>
          <w:rFonts w:ascii="Times New Roman" w:hAnsi="Times New Roman" w:cs="Times New Roman"/>
          <w:sz w:val="24"/>
          <w:szCs w:val="24"/>
        </w:rPr>
        <w:t>«Вегетативное размножение комнатных растений».</w:t>
      </w:r>
    </w:p>
    <w:p w:rsidR="00EC42F0" w:rsidRPr="0006493F" w:rsidRDefault="00EC42F0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D8" w:rsidRPr="0006493F" w:rsidRDefault="00642A67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</w:t>
      </w: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4</w:t>
      </w: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9106D8" w:rsidRPr="0006493F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</w:t>
      </w:r>
      <w:r w:rsidR="009106D8" w:rsidRPr="000649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106D8" w:rsidRPr="000649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06D8" w:rsidRPr="0006493F">
        <w:rPr>
          <w:rFonts w:ascii="Times New Roman" w:hAnsi="Times New Roman" w:cs="Times New Roman"/>
          <w:sz w:val="24"/>
          <w:szCs w:val="24"/>
        </w:rPr>
        <w:t>10 ч.)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Отдел 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 Семейства класса Двудольные. Семейство класса 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 xml:space="preserve">. Историческое развитие растительного мира на Земле. 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4F592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6493F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4F592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6493F">
        <w:rPr>
          <w:rFonts w:ascii="Times New Roman" w:hAnsi="Times New Roman" w:cs="Times New Roman"/>
          <w:sz w:val="24"/>
          <w:szCs w:val="24"/>
        </w:rPr>
        <w:t>«Изучение строения папоротника».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4F592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6493F">
        <w:rPr>
          <w:rFonts w:ascii="Times New Roman" w:hAnsi="Times New Roman" w:cs="Times New Roman"/>
          <w:sz w:val="24"/>
          <w:szCs w:val="24"/>
        </w:rPr>
        <w:t>«Изучение строения голосеменных растений».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67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</w:t>
      </w:r>
      <w:r w:rsidR="004F592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6493F">
        <w:rPr>
          <w:rFonts w:ascii="Times New Roman" w:hAnsi="Times New Roman" w:cs="Times New Roman"/>
          <w:sz w:val="24"/>
          <w:szCs w:val="24"/>
        </w:rPr>
        <w:t>«Изучение строения покрытосеменных растений».</w:t>
      </w:r>
    </w:p>
    <w:p w:rsidR="00EC42F0" w:rsidRPr="0006493F" w:rsidRDefault="00EC42F0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D8" w:rsidRPr="0006493F" w:rsidRDefault="00642A67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</w:t>
      </w: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5</w:t>
      </w: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9106D8" w:rsidRPr="0006493F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 w:rsidR="009106D8" w:rsidRPr="0006493F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9106D8" w:rsidRPr="0006493F" w:rsidRDefault="009106D8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3F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06493F">
        <w:rPr>
          <w:rFonts w:ascii="Times New Roman" w:hAnsi="Times New Roman" w:cs="Times New Roman"/>
          <w:sz w:val="24"/>
          <w:szCs w:val="24"/>
        </w:rPr>
        <w:t>« Весенние явления в жизни экосистем</w:t>
      </w:r>
      <w:proofErr w:type="gramStart"/>
      <w:r w:rsidRPr="0006493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6493F">
        <w:rPr>
          <w:rFonts w:ascii="Times New Roman" w:hAnsi="Times New Roman" w:cs="Times New Roman"/>
          <w:sz w:val="24"/>
          <w:szCs w:val="24"/>
        </w:rPr>
        <w:t>лес, парк, луг, болото)».</w:t>
      </w:r>
    </w:p>
    <w:p w:rsidR="00F23BEF" w:rsidRPr="0006493F" w:rsidRDefault="00F23BEF" w:rsidP="0006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EF" w:rsidRPr="0006493F" w:rsidRDefault="00F23BEF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93F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курса биологии 7 класс </w:t>
      </w:r>
    </w:p>
    <w:p w:rsidR="00EC42F0" w:rsidRPr="0006493F" w:rsidRDefault="00EC42F0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BEF" w:rsidRPr="0006493F" w:rsidRDefault="00F23BE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1. Общие сведения о мире животных (5 ч)</w:t>
      </w:r>
    </w:p>
    <w:p w:rsidR="00F23BEF" w:rsidRPr="0006493F" w:rsidRDefault="00F23BEF" w:rsidP="0006493F">
      <w:pPr>
        <w:spacing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Зоология — наука о животных</w:t>
      </w:r>
      <w:r w:rsidRPr="0006493F">
        <w:rPr>
          <w:rFonts w:ascii="Times New Roman" w:hAnsi="Times New Roman" w:cs="Times New Roman"/>
          <w:sz w:val="24"/>
          <w:szCs w:val="24"/>
        </w:rPr>
        <w:t xml:space="preserve">. 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Животные и окружающая среда. Классификация животных и основные систематические группы. Влияние человека на животных.</w:t>
      </w:r>
    </w:p>
    <w:p w:rsidR="00F23BEF" w:rsidRPr="0006493F" w:rsidRDefault="00F23BEF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Краткая история развития зоологии. 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F23BEF" w:rsidRPr="0006493F" w:rsidRDefault="00F23BEF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2. Строение тела животных (2 ч)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Клетка. Ткани, органы и системы органов. 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3. </w:t>
      </w:r>
      <w:proofErr w:type="spellStart"/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Подцарство</w:t>
      </w:r>
      <w:proofErr w:type="spellEnd"/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Простейшие, или Одноклеточные (4 ч)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</w:t>
      </w:r>
      <w:proofErr w:type="spell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подцарства</w:t>
      </w:r>
      <w:proofErr w:type="spellEnd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  <w:t xml:space="preserve">Простейшие. Тип Саркодовые и жгутиконосцы. Класс </w:t>
      </w:r>
      <w:proofErr w:type="gram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Саркодовые</w:t>
      </w:r>
      <w:proofErr w:type="gramEnd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. Тип Саркодовые и жгутиконосцы. Класс Жгутиконосцы. Тип Инфузории. Значение простейших</w:t>
      </w:r>
    </w:p>
    <w:p w:rsidR="00D75C8E" w:rsidRPr="0006493F" w:rsidRDefault="00D75C8E" w:rsidP="0006493F">
      <w:pPr>
        <w:spacing w:after="0" w:line="240" w:lineRule="auto"/>
        <w:ind w:right="404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1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«Строение и передвижение инфузории-туфельки»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Тема 4. </w:t>
      </w:r>
      <w:proofErr w:type="spellStart"/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Подцарство</w:t>
      </w:r>
      <w:proofErr w:type="spellEnd"/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Многоклеточные (2 ч)</w:t>
      </w:r>
    </w:p>
    <w:p w:rsidR="00EC42F0" w:rsidRPr="0006493F" w:rsidRDefault="00D75C8E" w:rsidP="0006493F">
      <w:pPr>
        <w:spacing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многоклеточных животных. Тип </w:t>
      </w:r>
      <w:proofErr w:type="gram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Кишечнополостные</w:t>
      </w:r>
      <w:proofErr w:type="gramEnd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Строение и жизнедеятельность. Разнообразие </w:t>
      </w:r>
      <w:proofErr w:type="spell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кишечнополостных</w:t>
      </w:r>
      <w:proofErr w:type="gramStart"/>
      <w:r w:rsidR="00B006D8"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К</w:t>
      </w:r>
      <w:proofErr w:type="gramEnd"/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ласс</w:t>
      </w:r>
      <w:proofErr w:type="spellEnd"/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Гидроидные. Класс Коралловые полипы, жизненные циклы, процессы жизнедеятельности.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Типы Плоские черви, Круглые черви, Кольчатые черви (5 ч)</w:t>
      </w:r>
    </w:p>
    <w:p w:rsidR="00D75C8E" w:rsidRPr="0006493F" w:rsidRDefault="00D75C8E" w:rsidP="0006493F">
      <w:pPr>
        <w:spacing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Плоские черви. Общая характеристика</w:t>
      </w:r>
    </w:p>
    <w:p w:rsidR="00D75C8E" w:rsidRPr="0006493F" w:rsidRDefault="00D75C8E" w:rsidP="0006493F">
      <w:pPr>
        <w:spacing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Класс Ресничные черви. 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</w:t>
      </w:r>
    </w:p>
    <w:p w:rsidR="00D75C8E" w:rsidRPr="0006493F" w:rsidRDefault="00D75C8E" w:rsidP="0006493F">
      <w:pPr>
        <w:spacing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Кольчатые черви. Общая характеристика. Класс Малощетинковые черви.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2</w:t>
      </w:r>
    </w:p>
    <w:p w:rsidR="00D75C8E" w:rsidRPr="0006493F" w:rsidRDefault="00D75C8E" w:rsidP="0006493F">
      <w:pPr>
        <w:spacing w:before="13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дождевого червя, его передвижение, раздражимость».</w:t>
      </w:r>
    </w:p>
    <w:p w:rsidR="00EC42F0" w:rsidRPr="0006493F" w:rsidRDefault="00EC42F0" w:rsidP="0006493F">
      <w:pPr>
        <w:spacing w:before="13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D75C8E" w:rsidRPr="0006493F" w:rsidRDefault="00D75C8E" w:rsidP="0006493F">
      <w:pPr>
        <w:spacing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6. Тип Моллюски (4 ч)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586"/>
        <w:contextualSpacing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Общая характеристика. Класс Брюхоногие моллюски. Класс Двустворчатые моллюски. Класс Головоногие моллюски.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="004F5928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3</w:t>
      </w:r>
    </w:p>
    <w:p w:rsidR="00D75C8E" w:rsidRPr="0006493F" w:rsidRDefault="00D75C8E" w:rsidP="0006493F">
      <w:pPr>
        <w:snapToGrid w:val="0"/>
        <w:spacing w:before="38" w:after="0" w:line="240" w:lineRule="auto"/>
        <w:ind w:left="113" w:right="60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раковин пресноводных и морских моллюсков»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60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D75C8E" w:rsidRPr="0006493F" w:rsidRDefault="00D75C8E" w:rsidP="0006493F">
      <w:pPr>
        <w:snapToGrid w:val="0"/>
        <w:spacing w:before="38" w:after="0" w:line="240" w:lineRule="auto"/>
        <w:ind w:left="113" w:right="60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7. Тип Членистоногие (7 ч)</w:t>
      </w:r>
    </w:p>
    <w:p w:rsidR="0007147A" w:rsidRPr="0006493F" w:rsidRDefault="00D75C8E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типа Членистоногие. Класс </w:t>
      </w:r>
      <w:proofErr w:type="gram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Ракообразные</w:t>
      </w:r>
      <w:proofErr w:type="gramEnd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Класс </w:t>
      </w:r>
      <w:proofErr w:type="gramStart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Паукообразные</w:t>
      </w:r>
      <w:proofErr w:type="gramEnd"/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. Класс Насекомые</w:t>
      </w:r>
      <w:r w:rsidR="0007147A"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Типы развития насекомых. Общественные насекомые — пчёлы и муравьи. Полезные насекомые. Охрана насекомых. 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Насекомые — вредители культурных растений и переносчики заболеваний человека. </w:t>
      </w:r>
    </w:p>
    <w:p w:rsidR="0007147A" w:rsidRPr="0006493F" w:rsidRDefault="0007147A" w:rsidP="0006493F">
      <w:pPr>
        <w:spacing w:after="0" w:line="240" w:lineRule="auto"/>
        <w:ind w:left="113" w:right="404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="004F5928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4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1226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насекомого»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1226"/>
        <w:contextualSpacing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8. Тип Хордовые. Бесчерепные. Надкласс Рыбы (6 ч)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Хордовые. Примитивные формы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60"/>
        <w:contextualSpacing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признаки хордовых животных. Бесчерепные. Класс Ланцетники.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Надкласс Рыбы. Общая характеристика, внешнее строение. Внутреннее строение рыб. Особенности размножения рыб. Основные систематические группы рыб. Промысловые рыбы. 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  <w:t>Их использование и охрана.</w:t>
      </w: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="004F5928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5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и особенности передвижения рыбы»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9. Класс Земноводные, или Амфибии (4 ч)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10. Класс Пресмыкающиеся, или Рептилии (4 ч)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Внешнее строение и скелет пресмыкающихся. Общая характеристика. Внутреннее строение и жизнедеятельность пресмыкающихся.  Разнообразие пресмыкающихся.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55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Значение пресмыкающихся, их происхождение</w:t>
      </w:r>
    </w:p>
    <w:p w:rsidR="00EC42F0" w:rsidRPr="0006493F" w:rsidRDefault="00EC42F0" w:rsidP="0006493F">
      <w:pPr>
        <w:snapToGrid w:val="0"/>
        <w:spacing w:before="38" w:after="0" w:line="240" w:lineRule="auto"/>
        <w:ind w:left="113" w:right="55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</w:p>
    <w:p w:rsidR="0007147A" w:rsidRPr="0006493F" w:rsidRDefault="0007147A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11. Класс Птицы (9 ч)</w:t>
      </w:r>
    </w:p>
    <w:p w:rsidR="0007147A" w:rsidRPr="0006493F" w:rsidRDefault="0007147A" w:rsidP="0006493F">
      <w:pPr>
        <w:snapToGrid w:val="0"/>
        <w:spacing w:before="38" w:after="0" w:line="240" w:lineRule="auto"/>
        <w:ind w:left="113" w:right="60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>Общая характеристика класса. Внешнее строение птиц.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</w:t>
      </w:r>
      <w:r w:rsidR="00B006D8" w:rsidRPr="0006493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Значение и охрана птиц. Происхождение птиц.</w:t>
      </w:r>
    </w:p>
    <w:p w:rsidR="0007147A" w:rsidRPr="0006493F" w:rsidRDefault="0007147A" w:rsidP="0006493F">
      <w:pPr>
        <w:spacing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>№</w:t>
      </w:r>
      <w:r w:rsidR="004F5928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6</w:t>
      </w:r>
    </w:p>
    <w:p w:rsidR="0007147A" w:rsidRDefault="0007147A" w:rsidP="0006493F">
      <w:pPr>
        <w:snapToGrid w:val="0"/>
        <w:spacing w:before="38" w:after="0" w:line="240" w:lineRule="auto"/>
        <w:ind w:left="113" w:right="56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«</w:t>
      </w:r>
      <w:r w:rsidR="004F5928">
        <w:rPr>
          <w:rFonts w:ascii="Times New Roman" w:eastAsia="NewBaskervilleC" w:hAnsi="Times New Roman" w:cs="Times New Roman"/>
          <w:color w:val="231F20"/>
          <w:sz w:val="24"/>
          <w:szCs w:val="24"/>
        </w:rPr>
        <w:t>Внешнее строение птиц. Строение перьев</w:t>
      </w:r>
      <w:r w:rsidRPr="0006493F">
        <w:rPr>
          <w:rFonts w:ascii="Times New Roman" w:eastAsia="NewBaskervilleC" w:hAnsi="Times New Roman" w:cs="Times New Roman"/>
          <w:color w:val="231F20"/>
          <w:sz w:val="24"/>
          <w:szCs w:val="24"/>
        </w:rPr>
        <w:t>»</w:t>
      </w:r>
    </w:p>
    <w:p w:rsidR="004F5928" w:rsidRPr="0006493F" w:rsidRDefault="004F5928" w:rsidP="004F5928">
      <w:pPr>
        <w:spacing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06493F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lastRenderedPageBreak/>
        <w:t xml:space="preserve">Лабораторная работа </w:t>
      </w:r>
      <w:r w:rsidRPr="0006493F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>№</w:t>
      </w:r>
      <w:r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7</w:t>
      </w:r>
    </w:p>
    <w:p w:rsidR="004F5928" w:rsidRPr="0006493F" w:rsidRDefault="004F5928" w:rsidP="0006493F">
      <w:pPr>
        <w:snapToGrid w:val="0"/>
        <w:spacing w:before="38" w:after="0" w:line="240" w:lineRule="auto"/>
        <w:ind w:left="113" w:right="56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«Изучение строения куриного яйца»</w:t>
      </w:r>
    </w:p>
    <w:p w:rsidR="004F5928" w:rsidRDefault="004F5928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</w:p>
    <w:p w:rsidR="00B006D8" w:rsidRPr="0006493F" w:rsidRDefault="00B006D8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06493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12. Класс Млекопитающие, или Звери (10 ч)</w:t>
      </w:r>
    </w:p>
    <w:p w:rsidR="00B006D8" w:rsidRPr="001F7420" w:rsidRDefault="00B006D8" w:rsidP="0006493F">
      <w:pPr>
        <w:snapToGrid w:val="0"/>
        <w:spacing w:before="38" w:after="0" w:line="240" w:lineRule="auto"/>
        <w:ind w:left="113" w:right="5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color w:val="231F20"/>
          <w:sz w:val="24"/>
          <w:szCs w:val="24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 Происхождение и разнообразие млекопитающих. Высшие, или плацентарные, звери: насекомоядные и рукокрылые, грызуны и зайцеобразные, хищные. Высшие, или плацентарные, звери: ластоногие и китообразные, парнокопытные и непарнокопытные, хоботные. Высшие, или плацентарные, звери:</w:t>
      </w:r>
    </w:p>
    <w:p w:rsidR="00B006D8" w:rsidRPr="001F7420" w:rsidRDefault="00B006D8" w:rsidP="0006493F">
      <w:pPr>
        <w:snapToGrid w:val="0"/>
        <w:spacing w:before="38" w:after="0" w:line="240" w:lineRule="auto"/>
        <w:ind w:left="113" w:right="609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color w:val="231F20"/>
          <w:sz w:val="24"/>
          <w:szCs w:val="24"/>
        </w:rPr>
        <w:t>Приматы. Экологические группы млекопитающих. Значение млекопитающих для человека</w:t>
      </w:r>
    </w:p>
    <w:p w:rsidR="00B006D8" w:rsidRPr="001F7420" w:rsidRDefault="00B006D8" w:rsidP="0006493F">
      <w:pPr>
        <w:spacing w:after="0" w:line="240" w:lineRule="auto"/>
        <w:ind w:right="29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231F20"/>
          <w:sz w:val="24"/>
          <w:szCs w:val="24"/>
        </w:rPr>
        <w:t xml:space="preserve">№ </w:t>
      </w:r>
      <w:r w:rsidR="004F5928" w:rsidRPr="001F7420">
        <w:rPr>
          <w:rFonts w:ascii="Times New Roman" w:eastAsia="PetersburgC" w:hAnsi="Times New Roman" w:cs="Times New Roman"/>
          <w:b/>
          <w:i/>
          <w:iCs/>
          <w:color w:val="231F20"/>
          <w:w w:val="112"/>
          <w:sz w:val="24"/>
          <w:szCs w:val="24"/>
        </w:rPr>
        <w:t>8</w:t>
      </w:r>
    </w:p>
    <w:p w:rsidR="00B006D8" w:rsidRPr="001F7420" w:rsidRDefault="00B006D8" w:rsidP="0006493F">
      <w:pPr>
        <w:spacing w:before="1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231F20"/>
          <w:sz w:val="24"/>
          <w:szCs w:val="24"/>
        </w:rPr>
        <w:t>«Строение скелета млекопитающих»</w:t>
      </w:r>
    </w:p>
    <w:p w:rsidR="004F5928" w:rsidRPr="001F7420" w:rsidRDefault="004F5928" w:rsidP="004F5928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3"/>
          <w:sz w:val="24"/>
          <w:szCs w:val="24"/>
        </w:rPr>
        <w:t>Экс</w:t>
      </w: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1"/>
          <w:sz w:val="24"/>
          <w:szCs w:val="24"/>
        </w:rPr>
        <w:t>кур</w:t>
      </w: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  <w:t>сия 1.</w:t>
      </w:r>
    </w:p>
    <w:p w:rsidR="004F5928" w:rsidRPr="001F7420" w:rsidRDefault="004F5928" w:rsidP="004F5928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iCs/>
          <w:color w:val="231F20"/>
          <w:w w:val="120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iCs/>
          <w:color w:val="231F20"/>
          <w:w w:val="123"/>
          <w:sz w:val="24"/>
          <w:szCs w:val="24"/>
        </w:rPr>
        <w:t>«Разнообразие птиц и млекопитающих»</w:t>
      </w:r>
    </w:p>
    <w:p w:rsidR="00EC42F0" w:rsidRPr="001F7420" w:rsidRDefault="00EC42F0" w:rsidP="0006493F">
      <w:pPr>
        <w:tabs>
          <w:tab w:val="left" w:pos="1627"/>
        </w:tabs>
        <w:spacing w:before="13" w:after="0" w:line="240" w:lineRule="auto"/>
        <w:ind w:left="113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</w:p>
    <w:p w:rsidR="00B006D8" w:rsidRPr="001F7420" w:rsidRDefault="00B006D8" w:rsidP="0006493F">
      <w:pPr>
        <w:tabs>
          <w:tab w:val="left" w:pos="1627"/>
        </w:tabs>
        <w:spacing w:before="13" w:after="0" w:line="240" w:lineRule="auto"/>
        <w:ind w:left="113"/>
        <w:contextualSpacing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13. Развитие животного мира на Земле (5 ч)</w:t>
      </w:r>
    </w:p>
    <w:p w:rsidR="00B006D8" w:rsidRPr="001F7420" w:rsidRDefault="00B006D8" w:rsidP="0006493F">
      <w:pPr>
        <w:snapToGrid w:val="0"/>
        <w:spacing w:before="38" w:after="0" w:line="240" w:lineRule="auto"/>
        <w:ind w:left="113" w:right="60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Доказательства эволюции животного мира. Учение Ч. Дарвина. Развитие животного мира на Земле. Современный мир живых организмов. Биосфера. </w:t>
      </w:r>
    </w:p>
    <w:p w:rsidR="00B006D8" w:rsidRPr="001F7420" w:rsidRDefault="00B006D8" w:rsidP="0006493F">
      <w:pPr>
        <w:snapToGrid w:val="0"/>
        <w:spacing w:before="63" w:after="0" w:line="240" w:lineRule="auto"/>
        <w:ind w:left="113"/>
        <w:contextualSpacing/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3"/>
          <w:sz w:val="24"/>
          <w:szCs w:val="24"/>
        </w:rPr>
        <w:t>Экс</w:t>
      </w: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1"/>
          <w:sz w:val="24"/>
          <w:szCs w:val="24"/>
        </w:rPr>
        <w:t>кур</w:t>
      </w:r>
      <w:r w:rsidRPr="001F7420"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  <w:t>сия</w:t>
      </w:r>
      <w:proofErr w:type="gramStart"/>
      <w:r w:rsidR="00D52E89" w:rsidRPr="001F7420"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  <w:t>2</w:t>
      </w:r>
      <w:proofErr w:type="gramEnd"/>
      <w:r w:rsidR="00D52E89" w:rsidRPr="001F7420">
        <w:rPr>
          <w:rFonts w:ascii="Times New Roman" w:eastAsia="PetersburgC" w:hAnsi="Times New Roman" w:cs="Times New Roman"/>
          <w:b/>
          <w:i/>
          <w:iCs/>
          <w:color w:val="231F20"/>
          <w:w w:val="120"/>
          <w:sz w:val="24"/>
          <w:szCs w:val="24"/>
        </w:rPr>
        <w:t>.</w:t>
      </w:r>
    </w:p>
    <w:p w:rsidR="00B006D8" w:rsidRPr="001F7420" w:rsidRDefault="00B006D8" w:rsidP="0006493F">
      <w:pPr>
        <w:snapToGrid w:val="0"/>
        <w:spacing w:before="38" w:after="0" w:line="240" w:lineRule="auto"/>
        <w:ind w:left="113"/>
        <w:contextualSpacing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231F20"/>
          <w:sz w:val="24"/>
          <w:szCs w:val="24"/>
        </w:rPr>
        <w:t>«Жизнь природного сообщества весной»</w:t>
      </w:r>
    </w:p>
    <w:p w:rsidR="00EC42F0" w:rsidRPr="001F7420" w:rsidRDefault="00EC42F0" w:rsidP="0006493F">
      <w:pPr>
        <w:tabs>
          <w:tab w:val="left" w:pos="1627"/>
        </w:tabs>
        <w:spacing w:before="13" w:after="0" w:line="240" w:lineRule="auto"/>
        <w:ind w:left="113"/>
        <w:contextualSpacing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</w:p>
    <w:p w:rsidR="00EC42F0" w:rsidRPr="001F7420" w:rsidRDefault="00EC42F0" w:rsidP="0006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курса биологии 8 класс </w:t>
      </w:r>
    </w:p>
    <w:p w:rsidR="0006493F" w:rsidRPr="001F7420" w:rsidRDefault="0006493F" w:rsidP="000649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420">
        <w:rPr>
          <w:rFonts w:ascii="Times New Roman" w:hAnsi="Times New Roman" w:cs="Times New Roman"/>
          <w:b/>
          <w:bCs/>
          <w:sz w:val="24"/>
          <w:szCs w:val="24"/>
        </w:rPr>
        <w:t>Раздел 2 Человек и его здоровье</w:t>
      </w:r>
    </w:p>
    <w:p w:rsidR="00642A67" w:rsidRPr="001F7420" w:rsidRDefault="00642A67" w:rsidP="0006493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ind w:firstLine="567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1. Общий обзор организма человека</w:t>
      </w:r>
      <w:r w:rsidR="003E5502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  5 час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Науки, изучающие организм человека. Место человека в живой природе</w:t>
      </w:r>
    </w:p>
    <w:p w:rsidR="0006493F" w:rsidRPr="001F7420" w:rsidRDefault="0006493F" w:rsidP="0006493F">
      <w:pPr>
        <w:spacing w:after="0" w:line="240" w:lineRule="auto"/>
        <w:ind w:firstLine="56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</w:r>
      <w:r w:rsidRPr="001F7420">
        <w:rPr>
          <w:rFonts w:ascii="Times New Roman" w:eastAsia="NewBaskervilleC" w:hAnsi="Times New Roman" w:cs="Times New Roman"/>
          <w:color w:val="000000" w:themeColor="text1"/>
          <w:w w:val="97"/>
          <w:sz w:val="24"/>
          <w:szCs w:val="24"/>
        </w:rPr>
        <w:t xml:space="preserve">приматов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и </w:t>
      </w:r>
      <w:r w:rsidRPr="001F7420">
        <w:rPr>
          <w:rFonts w:ascii="Times New Roman" w:eastAsia="NewBaskervilleC" w:hAnsi="Times New Roman" w:cs="Times New Roman"/>
          <w:color w:val="000000" w:themeColor="text1"/>
          <w:w w:val="97"/>
          <w:sz w:val="24"/>
          <w:szCs w:val="24"/>
        </w:rPr>
        <w:t xml:space="preserve">человекообразных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обезьян. Специфические особенности человека как биологического вида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Строение, химический состав и жизнедеятельность клетки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Части клетки. Органоиды в животной клетке. Процессы, происходящие в клетке: обмен веществ, рост, развитие, размножение. Возбудимость.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1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«Действие </w:t>
      </w:r>
      <w:r w:rsidR="003E5502"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фермента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каталазы на пероксид водорода»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Ткани организма человека 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Эпителиальные, соединительные, мышечные ткани. Нервная ткань.</w:t>
      </w:r>
    </w:p>
    <w:p w:rsidR="0006493F" w:rsidRPr="001F7420" w:rsidRDefault="0006493F" w:rsidP="0006493F">
      <w:pPr>
        <w:spacing w:before="11"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2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«Клетки и ткани под микроскопом»</w:t>
      </w:r>
      <w:r w:rsidR="00406A36"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406A36"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обязательная</w:t>
      </w:r>
      <w:proofErr w:type="gramEnd"/>
      <w:r w:rsidR="00406A36"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Общая характеристика систем органов организма человека. Регуляция работы внутренних органов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Система покровных органов.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Уровни организации организма. Нервная и гуморальная регуляция внутренних органов. Рефлекторная дуга.</w:t>
      </w:r>
    </w:p>
    <w:p w:rsidR="0006493F" w:rsidRPr="001F7420" w:rsidRDefault="0006493F" w:rsidP="0006493F">
      <w:pPr>
        <w:spacing w:before="18"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>та 1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«Изучение мигательного рефлекса и его торможения»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Тема 2. Опорно-двигательная система </w:t>
      </w:r>
      <w:r w:rsidR="00406A36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9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Строение, состав и типы соединения костей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Общая характеристика и значение скелета. Три типа костей. Строение костей. Состав костей. Типы соединения костей.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3</w:t>
      </w:r>
    </w:p>
    <w:p w:rsidR="0006493F" w:rsidRPr="001F7420" w:rsidRDefault="0006493F" w:rsidP="0006493F">
      <w:pPr>
        <w:spacing w:before="13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«Строение костной ткани»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4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«Состав костей»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Скелет головы и туловища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Отделы черепа. Кости, образующие череп. Отделы </w:t>
      </w:r>
      <w:r w:rsidRPr="001F7420">
        <w:rPr>
          <w:rFonts w:ascii="Times New Roman" w:eastAsia="NewBaskervilleC" w:hAnsi="Times New Roman" w:cs="Times New Roman"/>
          <w:color w:val="000000" w:themeColor="text1"/>
          <w:w w:val="98"/>
          <w:sz w:val="24"/>
          <w:szCs w:val="24"/>
        </w:rPr>
        <w:t xml:space="preserve">позвоночника.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позвонка. Строение грудной клетки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Скелет конечностей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скелета поясов конечностей, верхней и нижней конечностей.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>та 2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«Исследование строения плечевого пояса и предплечья»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Первая помощь при повреждениях опорно-двигательной системы</w:t>
      </w:r>
      <w:r w:rsidRPr="001F742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br/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Виды травм, затрагивающих скелет (растяжения, вывихи, открытые и закрытые переломы). Необходимые приёмы первой помощи при травмах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Строение, основные типы и группы мышц</w:t>
      </w:r>
    </w:p>
    <w:p w:rsidR="0006493F" w:rsidRPr="001F7420" w:rsidRDefault="0006493F" w:rsidP="0006493F">
      <w:pPr>
        <w:snapToGrid w:val="0"/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Гладкая и скелетная мускулатура. Строение скелетной мышцы. Основные группы скелетных мышц.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>та 3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«Изучение расположения мышц головы»</w:t>
      </w:r>
    </w:p>
    <w:p w:rsidR="0006493F" w:rsidRPr="001F7420" w:rsidRDefault="0006493F" w:rsidP="0006493F">
      <w:pPr>
        <w:spacing w:before="13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Работа мышц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Мышцы — антагонисты и синергисты. Динамическая и статическая работа мышц. Мышечное утомление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Нарушение осанки и плоскостопие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Осанка. Причины и последствия неправильной осанки. Предупреждение искривления позвоночника, плоскостопия.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Практические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>ты № 4</w:t>
      </w:r>
    </w:p>
    <w:p w:rsidR="0006493F" w:rsidRPr="001F7420" w:rsidRDefault="0006493F" w:rsidP="0006493F">
      <w:pPr>
        <w:spacing w:before="13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«Проверка правильности осанки»,</w:t>
      </w:r>
    </w:p>
    <w:p w:rsidR="0006493F" w:rsidRPr="001F7420" w:rsidRDefault="0006493F" w:rsidP="0006493F">
      <w:pPr>
        <w:spacing w:before="13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Практические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>ты № 5</w:t>
      </w:r>
    </w:p>
    <w:p w:rsidR="0006493F" w:rsidRPr="001F7420" w:rsidRDefault="0006493F" w:rsidP="0006493F">
      <w:pPr>
        <w:spacing w:before="2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«Выявление плоскостопия»,</w:t>
      </w:r>
    </w:p>
    <w:p w:rsidR="0006493F" w:rsidRPr="001F7420" w:rsidRDefault="0006493F" w:rsidP="0006493F">
      <w:pPr>
        <w:spacing w:before="2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Практические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>ты № 6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«Оценка гибкости позвоночника»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Развитие опорно-двигательной системы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3. Кровеносная система. Внутренняя среда организма </w:t>
      </w:r>
      <w:r w:rsidR="00406A36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8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Значение крови и её состав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</w:r>
    </w:p>
    <w:p w:rsidR="00A01ABB" w:rsidRPr="001F7420" w:rsidRDefault="00406A36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>Л</w:t>
      </w:r>
      <w:r w:rsidR="00A01ABB" w:rsidRPr="001F7420">
        <w:rPr>
          <w:rFonts w:ascii="Times New Roman" w:hAnsi="Times New Roman" w:cs="Times New Roman"/>
          <w:sz w:val="24"/>
          <w:szCs w:val="24"/>
        </w:rPr>
        <w:t>абораторная</w:t>
      </w:r>
      <w:r w:rsidRPr="001F7420">
        <w:rPr>
          <w:rFonts w:ascii="Times New Roman" w:hAnsi="Times New Roman" w:cs="Times New Roman"/>
          <w:sz w:val="24"/>
          <w:szCs w:val="24"/>
        </w:rPr>
        <w:t xml:space="preserve">  р</w:t>
      </w:r>
      <w:r w:rsidR="00A01ABB" w:rsidRPr="001F7420">
        <w:rPr>
          <w:rFonts w:ascii="Times New Roman" w:hAnsi="Times New Roman" w:cs="Times New Roman"/>
          <w:sz w:val="24"/>
          <w:szCs w:val="24"/>
        </w:rPr>
        <w:t>абота №</w:t>
      </w:r>
      <w:r w:rsidRPr="001F7420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406A36" w:rsidRPr="001F7420" w:rsidRDefault="00406A36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>Сравнение крови человека с кровью лягушки (</w:t>
      </w:r>
      <w:proofErr w:type="gramStart"/>
      <w:r w:rsidRPr="001F7420">
        <w:rPr>
          <w:rFonts w:ascii="Times New Roman" w:hAnsi="Times New Roman" w:cs="Times New Roman"/>
          <w:b/>
          <w:sz w:val="24"/>
          <w:szCs w:val="24"/>
        </w:rPr>
        <w:t>обязательная</w:t>
      </w:r>
      <w:proofErr w:type="gramEnd"/>
      <w:r w:rsidRPr="001F7420">
        <w:rPr>
          <w:rFonts w:ascii="Times New Roman" w:hAnsi="Times New Roman" w:cs="Times New Roman"/>
          <w:b/>
          <w:sz w:val="24"/>
          <w:szCs w:val="24"/>
        </w:rPr>
        <w:t>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Иммунитет. Тканевая совместимость. Переливание крови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Сердце. Круги кровообращения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Органы кровообращения. Строение сердца. Виды кровеносных сосудов. Большой и малый круги кровообращения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lastRenderedPageBreak/>
        <w:t>Движение лимфы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Лимфатические сосуды. Лимфатические узлы. Роль лимфы в организме.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№ 7</w:t>
      </w:r>
    </w:p>
    <w:p w:rsidR="00406A36" w:rsidRPr="001F7420" w:rsidRDefault="00406A36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 xml:space="preserve">Подсчёт пульса в разных условиях и измерение артериального давления </w:t>
      </w:r>
      <w:r w:rsidRPr="001F74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7420">
        <w:rPr>
          <w:rFonts w:ascii="Times New Roman" w:hAnsi="Times New Roman" w:cs="Times New Roman"/>
          <w:b/>
          <w:sz w:val="24"/>
          <w:szCs w:val="24"/>
        </w:rPr>
        <w:t>обязательна</w:t>
      </w:r>
      <w:proofErr w:type="gramEnd"/>
      <w:r w:rsidRPr="001F7420">
        <w:rPr>
          <w:rFonts w:ascii="Times New Roman" w:hAnsi="Times New Roman" w:cs="Times New Roman"/>
          <w:b/>
          <w:sz w:val="24"/>
          <w:szCs w:val="24"/>
        </w:rPr>
        <w:t>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Движение крови по сосудам 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Давление крови в сосудах. Верхнее и нижнее артериальное давление. Заболевания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системы, связанные с давлением крови. Скорость кровотока. Пульс. Перераспределение крови в работающих органах.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Регуляция работы органов кровеносной системы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Отделы нервной системы, управляющие работой сердца. Гуморальная регуляция сердца. Автоматизм сердца.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кровеносной системы. Первая помощь при кровотечениях</w:t>
      </w:r>
    </w:p>
    <w:p w:rsidR="0006493F" w:rsidRPr="001F7420" w:rsidRDefault="0006493F" w:rsidP="00406A36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Физические нагрузки и здоровье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системы. Влияние курения и алкоголя на состояние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системы. Виды кровотечений (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капиллярное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венозное, артериальное).</w:t>
      </w:r>
    </w:p>
    <w:p w:rsidR="001E0635" w:rsidRPr="001F7420" w:rsidRDefault="001E0635" w:rsidP="00406A36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4. Дыхательная система </w:t>
      </w:r>
      <w:r w:rsidR="00406A36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7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Значение дыхательной системы. Органы дыхания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Связь дыхательной и кровеносной систем. Строение дыхательных путей. Органы дыхания и их функции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Строение лёгких. Газообмен в лёгких и тканях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Строение лёгких. Процесс поступления кислорода в кровь и транспорт кислорода от лёгких по телу. Роль эритроцитов и </w:t>
      </w:r>
      <w:r w:rsidRPr="001F7420">
        <w:rPr>
          <w:rFonts w:ascii="Times New Roman" w:eastAsia="NewBaskervilleC" w:hAnsi="Times New Roman" w:cs="Times New Roman"/>
          <w:color w:val="000000" w:themeColor="text1"/>
          <w:w w:val="101"/>
          <w:sz w:val="24"/>
          <w:szCs w:val="24"/>
        </w:rPr>
        <w:t xml:space="preserve">гемоглобина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 переносе кислорода.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Дыхательные движения</w:t>
      </w:r>
    </w:p>
    <w:p w:rsidR="0006493F" w:rsidRPr="001F7420" w:rsidRDefault="0006493F" w:rsidP="00141204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Механизм вдоха и выдоха. Органы, участвующие в дыхательных движениях. Влияние курения на функции альвеол лёгких.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6</w:t>
      </w:r>
    </w:p>
    <w:p w:rsidR="001E0635" w:rsidRPr="001F7420" w:rsidRDefault="001E0635" w:rsidP="001E0635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>«Дыхательные  движения. Измерение жизненной емкости легких (</w:t>
      </w:r>
      <w:proofErr w:type="gramStart"/>
      <w:r w:rsidRPr="001F7420">
        <w:rPr>
          <w:rFonts w:ascii="Times New Roman" w:hAnsi="Times New Roman" w:cs="Times New Roman"/>
          <w:b/>
          <w:sz w:val="24"/>
          <w:szCs w:val="24"/>
        </w:rPr>
        <w:t>обязательная</w:t>
      </w:r>
      <w:proofErr w:type="gramEnd"/>
      <w:r w:rsidRPr="001F7420">
        <w:rPr>
          <w:rFonts w:ascii="Times New Roman" w:hAnsi="Times New Roman" w:cs="Times New Roman"/>
          <w:b/>
          <w:sz w:val="24"/>
          <w:szCs w:val="24"/>
        </w:rPr>
        <w:t>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Регуляция дыхания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Регуляция дыхания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дыхательной системы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Первая помощь при повреждении дыхательных органов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Первая помощь при попадании инородного тела в верхние дыхательные пути, при утоплении, удушении, заваливании землёй,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электротравмах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Искусственное дыхание. Непрямой массаж сердца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5. Пищеварительная система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7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 xml:space="preserve">Строение пищеварительной </w:t>
      </w:r>
      <w:r w:rsidRPr="001F7420">
        <w:rPr>
          <w:rFonts w:ascii="Times New Roman" w:eastAsia="FranklinGothicMediumC" w:hAnsi="Times New Roman" w:cs="Times New Roman"/>
          <w:b/>
          <w:color w:val="000000" w:themeColor="text1"/>
          <w:w w:val="101"/>
          <w:sz w:val="24"/>
          <w:szCs w:val="24"/>
        </w:rPr>
        <w:t>сис</w:t>
      </w: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темы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Значение пищеварения. Органы пищеварительной системы. Пищеварительные железы.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Зубы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зубного ряда человека. Смена зубов. Строение зуба. Значение зубов. Уход за зубами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Пищеварение в ротовой полости и желудке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Механическая и химическая обработка пищи в ротовой полости. Пищеварение в желудке. Строение стенок желудка.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7</w:t>
      </w:r>
    </w:p>
    <w:p w:rsidR="0006493F" w:rsidRPr="001F7420" w:rsidRDefault="0006493F" w:rsidP="0006493F">
      <w:pPr>
        <w:spacing w:before="13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«Действие ферментов слюны на крахмал»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Пищеварение в кишечнике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Химическая обработка пищи в тонком кишечнике и всасывание питательных веществ. Печень и её функции. Толстая кишка, аппендикс и их функции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Регуляция пищеварения. Гигиена питания. Значение пищи и её состав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органов пищеварения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6. Обмен веществ и энергии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3 часа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Обменные процессы в организме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Стадии обмена веществ. Пластический и энергетический обмен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Нормы питания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Расход энергии в организме. Факторы, влияющие на основной и общий обмен организма. Нормы питания. Калорийность пищи.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8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Витамины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Роль витаминов в организме.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Гипер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7. Мочевыделительная система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2 часа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Строение и функции почек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органов мочевыделения. Питьевой режим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8. Кожа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3 часа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Значение кожи и её строение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Функции кожных покровов. Строение кожи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кожных покровов и повреждения кожи. Гигиена кожных покровов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9. Эндокринная и нервная системы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6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Железы и роль гормонов в организме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Значение, строение и функция нервной системы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9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«Изучение действия прямых и обратных связей»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Автономный отдел нервной системы. Нейрогуморальная регуляция</w:t>
      </w:r>
      <w:r w:rsidRPr="001F742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br/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Спинной мозг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спинного мозга. Рефлекторная функция спинного мозга (соматические и вегетативные рефлексы). Проводящая функция спинного мозга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Головной мозг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№ 1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0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 xml:space="preserve">Строение и   функции   головного и спинного мозга </w:t>
      </w:r>
      <w:r w:rsidRPr="001F74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7420">
        <w:rPr>
          <w:rFonts w:ascii="Times New Roman" w:hAnsi="Times New Roman" w:cs="Times New Roman"/>
          <w:b/>
          <w:sz w:val="24"/>
          <w:szCs w:val="24"/>
        </w:rPr>
        <w:t>обязательна</w:t>
      </w:r>
      <w:proofErr w:type="gramEnd"/>
      <w:r w:rsidRPr="001F7420">
        <w:rPr>
          <w:rFonts w:ascii="Times New Roman" w:hAnsi="Times New Roman" w:cs="Times New Roman"/>
          <w:sz w:val="24"/>
          <w:szCs w:val="24"/>
        </w:rPr>
        <w:t>)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</w:p>
    <w:p w:rsidR="001E0635" w:rsidRPr="001F7420" w:rsidRDefault="001E0635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10. Органы чувств. Анализаторы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6 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Принцип работы органов чувств и анализаторов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Пять чувств человека. Расположение, функции анализаторов и особенности их работы. Развитость органов чувств и тренировка. Иллюзия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Орган зрения и зрительный анализатор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Значение зрения. Строение глаза. Слёзные железы. Оболочки глаза.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Практические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>ты № 1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>1</w:t>
      </w:r>
    </w:p>
    <w:p w:rsidR="001E0635" w:rsidRPr="001F7420" w:rsidRDefault="001E0635" w:rsidP="001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20">
        <w:rPr>
          <w:rFonts w:ascii="Times New Roman" w:hAnsi="Times New Roman" w:cs="Times New Roman"/>
          <w:sz w:val="24"/>
          <w:szCs w:val="24"/>
        </w:rPr>
        <w:t xml:space="preserve">Строение и работа органов зрения  </w:t>
      </w:r>
      <w:r w:rsidRPr="001F742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F7420">
        <w:rPr>
          <w:rFonts w:ascii="Times New Roman" w:hAnsi="Times New Roman" w:cs="Times New Roman"/>
          <w:b/>
          <w:sz w:val="24"/>
          <w:szCs w:val="24"/>
        </w:rPr>
        <w:t>обязатеьна</w:t>
      </w:r>
      <w:proofErr w:type="spellEnd"/>
      <w:r w:rsidRPr="001F7420">
        <w:rPr>
          <w:rFonts w:ascii="Times New Roman" w:hAnsi="Times New Roman" w:cs="Times New Roman"/>
          <w:b/>
          <w:sz w:val="24"/>
          <w:szCs w:val="24"/>
        </w:rPr>
        <w:t>)</w:t>
      </w:r>
      <w:r w:rsidRPr="001F7420">
        <w:rPr>
          <w:rFonts w:ascii="Times New Roman" w:hAnsi="Times New Roman" w:cs="Times New Roman"/>
          <w:b/>
          <w:sz w:val="24"/>
          <w:szCs w:val="24"/>
        </w:rPr>
        <w:tab/>
      </w:r>
      <w:r w:rsidRPr="001F7420">
        <w:rPr>
          <w:rFonts w:ascii="Times New Roman" w:hAnsi="Times New Roman" w:cs="Times New Roman"/>
          <w:b/>
          <w:sz w:val="24"/>
          <w:szCs w:val="24"/>
        </w:rPr>
        <w:tab/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</w:p>
    <w:p w:rsidR="0006493F" w:rsidRPr="001F7420" w:rsidRDefault="0006493F" w:rsidP="001E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Заболевания и повреждения органов зрения</w:t>
      </w:r>
    </w:p>
    <w:p w:rsidR="0006493F" w:rsidRPr="001F7420" w:rsidRDefault="0006493F" w:rsidP="001E0635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Близорукость и дальнозоркость. Первая помощь при повреждении глаз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Органы слуха, равновесия и их анализаторы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w w:val="98"/>
          <w:sz w:val="24"/>
          <w:szCs w:val="24"/>
        </w:rPr>
        <w:t xml:space="preserve">Значение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2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«Оценка состояния вестибулярного аппарата»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Органы осязания, обоняния и вкуса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11. Поведение человека и высшая нервная деятельность </w:t>
      </w:r>
      <w:r w:rsidR="001E0635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9часов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Врождённые формы поведения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Положительные и отрицательные (побудительные и тормозные) инстинкты и рефлексы. Явление запечатления (импринтинга)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Приобретённые формы поведения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Условные рефлексы и торможение рефлекса. Подкрепление рефлекса. Динамический стереотип.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="001E0635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№ 1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3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«Перестройка динамического стереотипа»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Закономерности работы головного мозга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Центральное торможение. Безусловное (врождённое) и условное (приобретённое) торможение. Явление доминанты. Закон взаимной индукции</w:t>
      </w:r>
    </w:p>
    <w:p w:rsidR="0006493F" w:rsidRPr="001F7420" w:rsidRDefault="0006493F" w:rsidP="00642A67">
      <w:pPr>
        <w:snapToGrid w:val="0"/>
        <w:spacing w:before="38" w:after="0" w:line="240" w:lineRule="auto"/>
        <w:ind w:right="-108"/>
        <w:contextualSpacing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Сложная психическая деятельность: речь, память, мышление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br/>
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Психологические особенности личности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Регуляция поведения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Практическая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рабо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 xml:space="preserve">та </w:t>
      </w:r>
      <w:r w:rsidR="00A01ABB"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№ 1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>4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«Изучение внимания»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Режим дня. Работоспособность. Сон и его значение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Вред </w:t>
      </w:r>
      <w:proofErr w:type="spellStart"/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наркогенных</w:t>
      </w:r>
      <w:proofErr w:type="spellEnd"/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веществ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Примеры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наркогенных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веществ. Причины обращения молодых людей к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наркогенным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12. Половая система. Индивидуальное развитие организма </w:t>
      </w:r>
      <w:r w:rsidR="00A01ABB"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3 часа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Половая система человека. Заболевания наследственные, врождённые, передающиеся половым путём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Развитие организма человека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Созревание зародыша. Закономерности роста и развития ребёнка. Ростовые скачки. Календарный и биологический возраст.</w:t>
      </w:r>
    </w:p>
    <w:p w:rsidR="00141204" w:rsidRPr="001F7420" w:rsidRDefault="00B006D8" w:rsidP="00EC42F0">
      <w:pPr>
        <w:spacing w:after="0" w:line="240" w:lineRule="auto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color w:val="231F20"/>
          <w:sz w:val="24"/>
          <w:szCs w:val="24"/>
        </w:rPr>
        <w:br/>
      </w:r>
    </w:p>
    <w:p w:rsidR="00EC42F0" w:rsidRPr="001F7420" w:rsidRDefault="00EC42F0" w:rsidP="00EC42F0">
      <w:pPr>
        <w:spacing w:after="0" w:line="240" w:lineRule="auto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курса биологии 9 класс </w:t>
      </w:r>
    </w:p>
    <w:p w:rsidR="00642A67" w:rsidRPr="001F7420" w:rsidRDefault="00642A67" w:rsidP="00EC4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3F" w:rsidRPr="001F7420" w:rsidRDefault="0006493F" w:rsidP="0006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420">
        <w:rPr>
          <w:rFonts w:ascii="Times New Roman" w:hAnsi="Times New Roman" w:cs="Times New Roman"/>
          <w:b/>
          <w:bCs/>
          <w:sz w:val="24"/>
          <w:szCs w:val="24"/>
        </w:rPr>
        <w:t>Раздел 3 Общие биологические закономерности</w:t>
      </w:r>
    </w:p>
    <w:p w:rsidR="0006493F" w:rsidRPr="001F7420" w:rsidRDefault="0006493F" w:rsidP="0006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1. Общие закономерности жизни 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Биология — наука о живом мире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Методы биологических исследований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Общие свойства живых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Взаимосвязь живых организмов и среды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Многообразие форм жизни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2. Закономерности жизни на клеточном уровне 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Многообразие клеток</w:t>
      </w:r>
    </w:p>
    <w:p w:rsidR="0006493F" w:rsidRPr="001F7420" w:rsidRDefault="0006493F" w:rsidP="0006493F">
      <w:pPr>
        <w:spacing w:before="20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1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«Многообразие клеток эукариот. Сравнение растительных и животных клеток»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lastRenderedPageBreak/>
        <w:t>Химические вещества в клетке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Строение клетки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Структурные части клетки: мембрана, ядро, цитоплазма с органоидами и включениями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Органоиды клетки и их функции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Мембранные и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немембранные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органоиды, отличительные особенности их строения и функции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Обмен веществ — основа существования клетки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Биосинтез белка в живой клетке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биосинтезе. Этапы синтеза белка в клетке. Роль нуклеиновых кислот и рибосом в биосинтезе белков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Биосинтез углеводов — фотосинтез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Понятие о фотосинтезе как процессе создания углеводов в живой клетке. Две стадии фотосинтеза: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световая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темновая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Условия протекания фотосинтеза и его значение для природы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Обеспечение клеток энергией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Размножение клетки и её жизненный цикл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прокариот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деление клетки надвое. Деление клетки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  <w:t>Лабораторная работа № 2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«Рассматривание микропрепаратов с делящимися клетками»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3. Закономерности жизни на организменном уровне 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Организм — открытая живая система (биосистема)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Примитивные организмы 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Разнообразие форм организмов: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одноклеточные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Растительный организм и его особенности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Главные свойства растений: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автотрофность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Типы бесполого размножения: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вегетативное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спорами, делением клетки надвое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Многообразие растений и значение в природе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растений: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споровые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семенные.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06493F" w:rsidRPr="001F7420" w:rsidRDefault="0006493F" w:rsidP="0006493F">
      <w:pPr>
        <w:spacing w:before="5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Организмы царства грибов и лишайников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Грибы, их сходство с другими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эукариотическими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организмами — растениями и животными — и отличие от них. Специфические свойства грибов. Многообразие и значение грибов: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плесневых, шляпочных, паразитических. Лишайники как особые симбиотические организмы; их многообразие и значение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Животный организм и его особенности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Особенности животных организмов: принадлежность к эукариотам,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гетеротрофность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падальщики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всеядные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Многообразие животных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Деление животных на два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подцарства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Сравнение свойств организма человека и животных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Размножение живых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Индивидуальное развитие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Образование половых клеток. Мейоз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Изучение механизма наследственности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Основные закономерности наследственности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Закономерности изменчивости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мутационная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, комбинативная.</w:t>
      </w:r>
    </w:p>
    <w:p w:rsidR="0006493F" w:rsidRPr="001F7420" w:rsidRDefault="0006493F" w:rsidP="0006493F">
      <w:pPr>
        <w:spacing w:before="63"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3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«Выявление наследственных и ненаследственных признаков у растений разных видов»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Ненаследственная изменчивость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ненаследственной (фенотипической) изменчивости, её проявлен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ии у о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4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«Изучение изменчивости у организмов»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Основы селекции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4. Закономерности происхождения и развития жизни на Земле 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Представления о возникновении жизни на Земле в истории естествознания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Гипотезы происхождения жизни на Земле. Опыты Ф.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Реди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и Л. Пастера, опровергающие гипотезы о самозарождении жизни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Современные представления о возникновении жизни на Земле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Биохимическая гипотеза А.И. Опарина. Условия возникновения жизни на Земле. Гипотеза Дж.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Холдейна</w:t>
      </w:r>
      <w:proofErr w:type="spellEnd"/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Значение фотосинтеза и биологического круговорота веществ в развитии жизни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Особенности первичных организмов. Появление автотрофов —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цианобактерий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Изменения условий жизни на Земле. Причины изменений. Появление биосферы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Этапы развития жизни на Земле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Общее направление эволюции жизни. Эры, периоды и эпохи в истории Земли. Выход организмов на сушу. Этапы развития жизни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Идеи развития органического мира в биологии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Возникновение идей об эволюции живого мира. Теория эволюции Ж.-Б. Ламарка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Ч. Дарвин об эволюции органического мира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Современные представления об эволюции органического мира 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Популяция как единица эволюции. Важнейшие понятия современной теории эволюции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Вид, его критерии и структура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Процессы образования видов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Видообразование. Понятие о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микроэволюции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. Типы видообразования: географическое и биологическое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Макроэволюция как процесс появления </w:t>
      </w:r>
      <w:proofErr w:type="spellStart"/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надвидовых</w:t>
      </w:r>
      <w:proofErr w:type="spellEnd"/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 групп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Основные направления эволюции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Примеры эволюционных преобразований живых организмов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 об эволюции. Эволюция — длительный исторический процесс.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Эволюционные преобразования животных и растений. Уровни преобразований</w:t>
      </w:r>
    </w:p>
    <w:p w:rsidR="0006493F" w:rsidRPr="001F7420" w:rsidRDefault="0006493F" w:rsidP="0006493F">
      <w:pPr>
        <w:snapToGrid w:val="0"/>
        <w:spacing w:before="38" w:after="0" w:line="240" w:lineRule="auto"/>
        <w:ind w:right="-108"/>
        <w:contextualSpacing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  <w:t>Основные закономерности эволюции</w:t>
      </w:r>
    </w:p>
    <w:p w:rsidR="0006493F" w:rsidRPr="001F7420" w:rsidRDefault="0006493F" w:rsidP="0006493F">
      <w:pPr>
        <w:spacing w:before="1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непрограммированное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развитие жизни, адаптации, появление новых видов.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9"/>
          <w:sz w:val="24"/>
          <w:szCs w:val="24"/>
        </w:rPr>
        <w:t xml:space="preserve">Лабораторная работа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sz w:val="24"/>
          <w:szCs w:val="24"/>
        </w:rPr>
        <w:t xml:space="preserve">№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2"/>
          <w:sz w:val="24"/>
          <w:szCs w:val="24"/>
        </w:rPr>
        <w:t>5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«Приспособленность организмов к среде обитания»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Человек — представитель животного мира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Эволюционное происхождение человека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Накопление </w:t>
      </w:r>
      <w:proofErr w:type="gram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фактов о происхождении</w:t>
      </w:r>
      <w:proofErr w:type="gram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</w:t>
      </w: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Ранние этапы эволюции человека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Ранние предки человека. Переход к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прямохождению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Поздние этапы эволюции человека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Человеческие расы, их родство и происхождение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Человек как житель биосферы и его влияние на природу Земли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  <w:r w:rsidRPr="001F742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Тема 5. Закономерности взаимоотношений организмов и среды 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Условия жизни на Земле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 xml:space="preserve">Общие законы действия факторов среды на организмы 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Приспособленность организмов к действию факторов среды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Биотические связи в природе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Взаимосвязи организмов в популяции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Популяция как особая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надорганизменная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Функционирование популяций в природе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Природное сообщество — биогеоценоз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Биогеоценозы, экосистемы и биосфера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Экосистемная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разлагатели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биокосное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вещество. Роль живого вещества в биосфере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Развитие и смена природных сообществ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Многообразие биогеоценозов (экосистем)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Агробиогеоценозы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агроэкосистемы</w:t>
      </w:r>
      <w:proofErr w:type="spellEnd"/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), их структура, свойства и значение для человека и природы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Основные законы устойчивости живой природы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  <w:t>Экологические проблемы в биосфере. Охрана природы</w:t>
      </w:r>
    </w:p>
    <w:p w:rsidR="0006493F" w:rsidRPr="001F7420" w:rsidRDefault="0006493F" w:rsidP="0006493F">
      <w:pPr>
        <w:spacing w:before="57"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06493F" w:rsidRPr="001F7420" w:rsidRDefault="0006493F" w:rsidP="0006493F">
      <w:pPr>
        <w:spacing w:after="0" w:line="240" w:lineRule="auto"/>
        <w:ind w:right="-108"/>
        <w:contextualSpacing/>
        <w:jc w:val="both"/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b/>
          <w:i/>
          <w:color w:val="000000" w:themeColor="text1"/>
          <w:sz w:val="24"/>
          <w:szCs w:val="24"/>
        </w:rPr>
        <w:t>Лабораторная работа № 6</w:t>
      </w:r>
    </w:p>
    <w:p w:rsidR="0006493F" w:rsidRPr="001F7420" w:rsidRDefault="0006493F" w:rsidP="0006493F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«Оценка качества окружающей среды»</w:t>
      </w:r>
    </w:p>
    <w:p w:rsidR="0006493F" w:rsidRPr="001F7420" w:rsidRDefault="0006493F" w:rsidP="0006493F">
      <w:pPr>
        <w:snapToGrid w:val="0"/>
        <w:spacing w:before="63" w:after="0" w:line="240" w:lineRule="auto"/>
        <w:ind w:right="-108"/>
        <w:contextualSpacing/>
        <w:jc w:val="both"/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</w:pP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4"/>
          <w:sz w:val="24"/>
          <w:szCs w:val="24"/>
        </w:rPr>
        <w:t xml:space="preserve">Экскурсия в 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18"/>
          <w:sz w:val="24"/>
          <w:szCs w:val="24"/>
        </w:rPr>
        <w:t>при</w:t>
      </w:r>
      <w:r w:rsidRPr="001F7420">
        <w:rPr>
          <w:rFonts w:ascii="Times New Roman" w:eastAsia="PetersburgC" w:hAnsi="Times New Roman" w:cs="Times New Roman"/>
          <w:b/>
          <w:i/>
          <w:iCs/>
          <w:color w:val="000000" w:themeColor="text1"/>
          <w:w w:val="120"/>
          <w:sz w:val="24"/>
          <w:szCs w:val="24"/>
        </w:rPr>
        <w:t>роду</w:t>
      </w:r>
    </w:p>
    <w:p w:rsidR="009106D8" w:rsidRPr="001F7420" w:rsidRDefault="0006493F" w:rsidP="00351CFD">
      <w:pPr>
        <w:spacing w:after="0" w:line="240" w:lineRule="auto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1F742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«Изучение и описание экосистемы своей местности»</w:t>
      </w:r>
    </w:p>
    <w:p w:rsidR="00156ABA" w:rsidRPr="001F7420" w:rsidRDefault="00156ABA" w:rsidP="00156A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>Использование резерва учебного времени</w:t>
      </w:r>
    </w:p>
    <w:p w:rsidR="00471812" w:rsidRPr="001F7420" w:rsidRDefault="00471812" w:rsidP="00156A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56ABA" w:rsidRPr="001F7420" w:rsidRDefault="00156ABA" w:rsidP="00156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F7420">
        <w:rPr>
          <w:rFonts w:ascii="Times New Roman" w:hAnsi="Times New Roman" w:cs="Times New Roman"/>
          <w:color w:val="231F20"/>
          <w:sz w:val="24"/>
          <w:szCs w:val="24"/>
        </w:rPr>
        <w:t xml:space="preserve">     Резерв учебного времени в количестве 2 часов распределён по разделам рабочей программы следующим образом:</w:t>
      </w:r>
    </w:p>
    <w:p w:rsidR="00156ABA" w:rsidRPr="001F7420" w:rsidRDefault="00156ABA" w:rsidP="00156AB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420">
        <w:rPr>
          <w:rFonts w:ascii="Times New Roman" w:eastAsia="Batang" w:hAnsi="Times New Roman" w:cs="Times New Roman"/>
          <w:sz w:val="24"/>
          <w:szCs w:val="24"/>
          <w:lang w:eastAsia="ko-KR"/>
        </w:rPr>
        <w:t>1 час на  Ведение</w:t>
      </w:r>
    </w:p>
    <w:p w:rsidR="00471812" w:rsidRPr="001F7420" w:rsidRDefault="00156ABA" w:rsidP="00156ABA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1F7420">
        <w:rPr>
          <w:rFonts w:ascii="Times New Roman" w:eastAsia="Batang" w:hAnsi="Times New Roman" w:cs="Times New Roman"/>
          <w:sz w:val="24"/>
          <w:szCs w:val="24"/>
          <w:lang w:eastAsia="ko-KR"/>
        </w:rPr>
        <w:t>1 час на  раздел № 3 Жизнь организмов на планете Земля</w:t>
      </w:r>
      <w:r w:rsidRPr="001F7420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 </w:t>
      </w:r>
    </w:p>
    <w:p w:rsidR="00156ABA" w:rsidRPr="001F7420" w:rsidRDefault="00471812" w:rsidP="00156ABA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F742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6 класс</w:t>
      </w:r>
      <w:r w:rsidR="00156ABA" w:rsidRPr="001F742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   </w:t>
      </w:r>
    </w:p>
    <w:p w:rsidR="00471812" w:rsidRPr="001F7420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F7420">
        <w:rPr>
          <w:rFonts w:ascii="Times New Roman" w:hAnsi="Times New Roman" w:cs="Times New Roman"/>
          <w:color w:val="231F20"/>
          <w:sz w:val="24"/>
          <w:szCs w:val="24"/>
        </w:rPr>
        <w:t>Резерв учебного времени в количестве 1 часа распределён по разделам рабочей программы следующим образом:</w:t>
      </w:r>
    </w:p>
    <w:p w:rsidR="00471812" w:rsidRPr="001F7420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F7420">
        <w:rPr>
          <w:rFonts w:ascii="Times New Roman" w:hAnsi="Times New Roman" w:cs="Times New Roman"/>
          <w:color w:val="231F20"/>
          <w:sz w:val="24"/>
          <w:szCs w:val="24"/>
        </w:rPr>
        <w:t>1 час на тему 3 Основные процессы жизнедеятельности растений</w:t>
      </w:r>
    </w:p>
    <w:p w:rsidR="00156ABA" w:rsidRPr="001F7420" w:rsidRDefault="00156ABA" w:rsidP="00D9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D8" w:rsidRPr="001F7420" w:rsidRDefault="00AE04AE" w:rsidP="00D5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>Корректировка</w:t>
      </w:r>
      <w:r w:rsidR="00471812" w:rsidRPr="001F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420">
        <w:rPr>
          <w:rFonts w:ascii="Times New Roman" w:hAnsi="Times New Roman" w:cs="Times New Roman"/>
          <w:b/>
          <w:sz w:val="24"/>
          <w:szCs w:val="24"/>
        </w:rPr>
        <w:t>лабораторного</w:t>
      </w:r>
      <w:r w:rsidR="009106D8" w:rsidRPr="001F7420">
        <w:rPr>
          <w:rFonts w:ascii="Times New Roman" w:hAnsi="Times New Roman" w:cs="Times New Roman"/>
          <w:b/>
          <w:sz w:val="24"/>
          <w:szCs w:val="24"/>
        </w:rPr>
        <w:t xml:space="preserve"> практикума (см. таблицу).</w:t>
      </w:r>
    </w:p>
    <w:p w:rsidR="009106D8" w:rsidRPr="001F7420" w:rsidRDefault="009106D8" w:rsidP="001D7415">
      <w:pPr>
        <w:pStyle w:val="a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 w:rsidRPr="001F7420">
        <w:rPr>
          <w:b/>
          <w:bCs/>
        </w:rPr>
        <w:t xml:space="preserve">                                                                                        Таблица</w:t>
      </w:r>
    </w:p>
    <w:p w:rsidR="009106D8" w:rsidRPr="001F7420" w:rsidRDefault="009106D8" w:rsidP="00D952FD">
      <w:pPr>
        <w:pStyle w:val="a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150"/>
      </w:pPr>
    </w:p>
    <w:tbl>
      <w:tblPr>
        <w:tblStyle w:val="af0"/>
        <w:tblW w:w="10773" w:type="dxa"/>
        <w:tblInd w:w="-459" w:type="dxa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3118"/>
        <w:gridCol w:w="2835"/>
      </w:tblGrid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Cs/>
              </w:rPr>
            </w:pPr>
            <w:r w:rsidRPr="001F7420">
              <w:rPr>
                <w:bCs/>
              </w:rPr>
              <w:t>Авторская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Cs/>
                <w:sz w:val="24"/>
                <w:szCs w:val="24"/>
              </w:rPr>
              <w:t>Откорректированная тема</w:t>
            </w:r>
          </w:p>
        </w:tc>
      </w:tr>
      <w:tr w:rsidR="009106D8" w:rsidRPr="001F7420" w:rsidTr="00AE04AE">
        <w:tc>
          <w:tcPr>
            <w:tcW w:w="10773" w:type="dxa"/>
            <w:gridSpan w:val="5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УМК И.Н. Пономаревой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онцентрированный и линейный принцип обучения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5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увеличительных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приборов и правила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работы с ними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1 «Изучение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увеличительных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приборов»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5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микропрепарата кожицы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чешуилука</w:t>
            </w:r>
            <w:proofErr w:type="spellEnd"/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. № 3,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«Знакомство с клетками растений»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микропрепарата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кожицы чешуи лука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5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органов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цветкового растения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3 «Знакомство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 внешним строением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побегов растения»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внешним строением цветкового растения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5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Изучение строения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позвоночного животного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4«Наблюдение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за передвижением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Авторская формулировка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 и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минеральных веществ в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растении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р. № 1 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Формулировка как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 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Изучение строения семян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однодольных и двудольных растений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1. «Строение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семени фасоли»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Формулировка как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 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Изучение строения водорослей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«Строение корня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проростка»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примерной –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, по авторской программе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– на усмотрение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 р. № 3 «Строение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вегетативных и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генеративных почек»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усмотрению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4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корневища,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клубня, луковицы»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усмотрению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Изучение строения мхов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(на местных видах)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6 «Изучение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внешнего строения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моховидных растений»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Обязательная работа по авторской 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папоротника (хвоща)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Проводить по при-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голосеменных растений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Проводить по при-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Проводить по при-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 р. № 5 «Черенкование комнатных растений»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Обязательна, по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1.Изучение одноклеточных животных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1«Строение и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передвижение инфузори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туфельки»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дождевого червя, наблюдение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передвижением и реакциями на раздражения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2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дождевого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червя, его передвижение, раздражимость»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3 (по усмотрению учителя) «Внутреннее строение дождевого червя»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Необязательна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 по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влажным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препаратам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4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раковин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пресноводных и морских моллюсков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авторской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Изучение многообразия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членистоногих по коллекциям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5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насекомого»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 примерной 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рыб 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6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и особенности передвижения рыб»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авторской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7 «Внутреннее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рыб»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усмотрению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птиц 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8 «Внешнее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птиц. Строение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перьев»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9 «Строение скелета млекопитающих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 одна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примерной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Изучение строения куриного яйца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по 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Изучение строения млекопитающих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10 «Строение скелета млекопитающих</w:t>
            </w:r>
            <w:r w:rsidRPr="001F742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авторской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-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5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 xml:space="preserve">Экскурсии 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«Весенние явления в природе или Многообразие  живого мира»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усмотрению и выбору учителя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1F7420">
              <w:t>6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Экскурсии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« Весенние явления в жизни экосистемы (лес, парк, луг, болото)»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 усмотрению учителя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7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Экскурсии</w:t>
            </w:r>
          </w:p>
          <w:p w:rsidR="009106D8" w:rsidRPr="001F7420" w:rsidRDefault="009106D8" w:rsidP="00D952FD">
            <w:pPr>
              <w:pStyle w:val="a1"/>
              <w:numPr>
                <w:ilvl w:val="0"/>
                <w:numId w:val="8"/>
              </w:num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Разнообразие и роль членистоногих в природе</w:t>
            </w:r>
          </w:p>
          <w:p w:rsidR="009106D8" w:rsidRPr="001F7420" w:rsidRDefault="009106D8" w:rsidP="00D952FD">
            <w:pPr>
              <w:pStyle w:val="a1"/>
              <w:numPr>
                <w:ilvl w:val="0"/>
                <w:numId w:val="8"/>
              </w:num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Разнообразие птиц и млекопитающих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«Разнообразие животных в природе»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«Птицы леса (парка). Разнообразие млекопитающих (зоопарк, краеведческий музей)».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«Жизнь природного сообщества»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Обязательна, формулировка  по примерной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Обязательна, формулировка  по примерной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На усмотрения учителя</w:t>
            </w:r>
          </w:p>
        </w:tc>
      </w:tr>
      <w:tr w:rsidR="009106D8" w:rsidRPr="001F7420" w:rsidTr="00AE04AE">
        <w:tc>
          <w:tcPr>
            <w:tcW w:w="10773" w:type="dxa"/>
            <w:gridSpan w:val="5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 w:rsidRPr="001F7420">
              <w:t>Человек и его здоровье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клеток и тканей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2 «Клетки и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ткани под микроскопом»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Обязательна,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формулировка авторская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спинного и головного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«Изучение функций отделов головного мозга»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Обязательна.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Определение гармоничности физического развития.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осанки и наличия плоскостопия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«Проверка правильности осанки»,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плоскостопия», «Оценка гибкости позвоночника»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Обязательна. 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крови человека и лягушки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5 «Сравнение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крови человека с кровью лягушки»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авторской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Подсчёт пульса в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артериального давления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«Определение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ЧСС, скорости кровотока», «Исследование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рефлекторного притока крови к мышцам,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включившимся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в работу»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примерной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Измерение жизненной ёмкости легких.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7 «Дыхательные движения»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и работа органов зрения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«Исследование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реакции зрачка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освещённость», «Исследование принципа работы хрусталика, обнаружение слепого пятна»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Обязательна. 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Формулировка по примерной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10773" w:type="dxa"/>
            <w:gridSpan w:val="5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lastRenderedPageBreak/>
              <w:t>Всего 7 работ</w:t>
            </w:r>
            <w:r w:rsidR="001D7415" w:rsidRPr="001F7420">
              <w:t xml:space="preserve">.   </w:t>
            </w:r>
            <w:r w:rsidRPr="001F7420">
              <w:t>Остальные практические и лабораторные на усмотрения учителя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8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 xml:space="preserve">Экскурсия 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Происхождение человека (в палеонтологический музей)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 xml:space="preserve">Обязательна 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9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1.Изучение клеток и тканей растений и животных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на готовых микропрепаратах.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1 «Многообразие клеток; сравнение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растительной и животной клеток»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примерной программе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9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2.Выявление изменчивости организма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№ 2 «Изучение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изменчивости у организмов»</w:t>
            </w: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любая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9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3.Выявление приспособлений организмов к среде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обитания (на конкретных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. № 3 «Приспособленность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организмовк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среде обитания»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примерной программе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</w:tr>
      <w:tr w:rsidR="009106D8" w:rsidRPr="001F7420" w:rsidTr="00AE04AE">
        <w:tc>
          <w:tcPr>
            <w:tcW w:w="10773" w:type="dxa"/>
            <w:gridSpan w:val="5"/>
          </w:tcPr>
          <w:p w:rsidR="009106D8" w:rsidRPr="001F7420" w:rsidRDefault="009106D8" w:rsidP="001D7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106D8" w:rsidRPr="001F7420" w:rsidTr="00AE04AE">
        <w:tc>
          <w:tcPr>
            <w:tcW w:w="709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992" w:type="dxa"/>
          </w:tcPr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  <w:r w:rsidRPr="001F7420">
              <w:t>9 класс</w:t>
            </w:r>
          </w:p>
        </w:tc>
        <w:tc>
          <w:tcPr>
            <w:tcW w:w="3119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1.Многообразие живых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организмов (на примере</w:t>
            </w:r>
            <w:proofErr w:type="gramEnd"/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парка или природного</w:t>
            </w:r>
          </w:p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участка)</w:t>
            </w:r>
          </w:p>
        </w:tc>
        <w:tc>
          <w:tcPr>
            <w:tcW w:w="3118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вокруг нас</w:t>
            </w:r>
          </w:p>
          <w:p w:rsidR="009106D8" w:rsidRPr="001F7420" w:rsidRDefault="009106D8" w:rsidP="00D952FD">
            <w:pPr>
              <w:pStyle w:val="a1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</w:pPr>
          </w:p>
        </w:tc>
        <w:tc>
          <w:tcPr>
            <w:tcW w:w="2835" w:type="dxa"/>
          </w:tcPr>
          <w:p w:rsidR="009106D8" w:rsidRPr="001F7420" w:rsidRDefault="009106D8" w:rsidP="00D9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Обязательна. Формулировка по примерной программе</w:t>
            </w:r>
          </w:p>
        </w:tc>
      </w:tr>
    </w:tbl>
    <w:p w:rsidR="009106D8" w:rsidRPr="001F7420" w:rsidRDefault="009106D8" w:rsidP="00D952FD">
      <w:pPr>
        <w:pStyle w:val="a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150"/>
      </w:pPr>
    </w:p>
    <w:p w:rsidR="001F7420" w:rsidRDefault="009106D8" w:rsidP="00D952FD">
      <w:pPr>
        <w:pStyle w:val="ab"/>
        <w:tabs>
          <w:tab w:val="center" w:pos="5001"/>
          <w:tab w:val="left" w:pos="858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742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1F7420" w:rsidRDefault="001F7420" w:rsidP="00D952FD">
      <w:pPr>
        <w:pStyle w:val="ab"/>
        <w:tabs>
          <w:tab w:val="center" w:pos="5001"/>
          <w:tab w:val="left" w:pos="858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7420" w:rsidRDefault="001F7420" w:rsidP="00D952FD">
      <w:pPr>
        <w:pStyle w:val="ab"/>
        <w:tabs>
          <w:tab w:val="center" w:pos="5001"/>
          <w:tab w:val="left" w:pos="858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6D8" w:rsidRPr="001F7420" w:rsidRDefault="009106D8" w:rsidP="00D952FD">
      <w:pPr>
        <w:pStyle w:val="ab"/>
        <w:tabs>
          <w:tab w:val="center" w:pos="5001"/>
          <w:tab w:val="left" w:pos="8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9106D8" w:rsidRPr="001F7420" w:rsidRDefault="009106D8" w:rsidP="00D952FD">
      <w:pPr>
        <w:pStyle w:val="ab"/>
        <w:tabs>
          <w:tab w:val="center" w:pos="5001"/>
          <w:tab w:val="left" w:pos="8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2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f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993"/>
        <w:gridCol w:w="992"/>
        <w:gridCol w:w="1134"/>
        <w:gridCol w:w="1134"/>
      </w:tblGrid>
      <w:tr w:rsidR="008B6C5B" w:rsidRPr="001F7420" w:rsidTr="000E6950">
        <w:tc>
          <w:tcPr>
            <w:tcW w:w="567" w:type="dxa"/>
            <w:vMerge w:val="restart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vMerge w:val="restart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</w:tr>
      <w:tr w:rsidR="008B6C5B" w:rsidRPr="001F7420" w:rsidTr="000E6950">
        <w:tc>
          <w:tcPr>
            <w:tcW w:w="567" w:type="dxa"/>
            <w:vMerge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Биология наука о живом мире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Многообразие  живых организмов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Общие  сведения о мире животных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1D7415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Тип Хордовые, Беспозвоночные,</w:t>
            </w: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</w:t>
            </w: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или Рептилии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1D7415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Млекопитающие, </w:t>
            </w:r>
          </w:p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или Звери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1D7415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D52E89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6C5B" w:rsidRPr="001F7420" w:rsidRDefault="001D7415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двигательная система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6C5B" w:rsidRPr="001F7420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1F7420" w:rsidTr="000E6950">
        <w:tc>
          <w:tcPr>
            <w:tcW w:w="567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1F742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1F7420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и нервная система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6C5B" w:rsidRPr="00844125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A01AB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351CFD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5B" w:rsidRPr="00844125" w:rsidTr="000E6950">
        <w:tc>
          <w:tcPr>
            <w:tcW w:w="567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система. Индивидуальное развитие</w:t>
            </w:r>
          </w:p>
        </w:tc>
        <w:tc>
          <w:tcPr>
            <w:tcW w:w="1134" w:type="dxa"/>
          </w:tcPr>
          <w:p w:rsidR="008B6C5B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B6C5B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C5B" w:rsidRPr="00844125" w:rsidRDefault="008B6C5B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</w:t>
            </w:r>
          </w:p>
        </w:tc>
        <w:tc>
          <w:tcPr>
            <w:tcW w:w="1275" w:type="dxa"/>
          </w:tcPr>
          <w:p w:rsidR="000E6950" w:rsidRP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50">
              <w:rPr>
                <w:rFonts w:ascii="Times New Roman" w:hAnsi="Times New Roman" w:cs="Times New Roman"/>
                <w:b/>
                <w:sz w:val="24"/>
                <w:szCs w:val="24"/>
              </w:rPr>
              <w:t>68 час</w:t>
            </w:r>
          </w:p>
        </w:tc>
        <w:tc>
          <w:tcPr>
            <w:tcW w:w="993" w:type="dxa"/>
          </w:tcPr>
          <w:p w:rsidR="000E6950" w:rsidRPr="00351CFD" w:rsidRDefault="00351CFD" w:rsidP="00AE04AE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6950" w:rsidRPr="000E6950" w:rsidRDefault="000E6950" w:rsidP="00AE04AE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Pr="00172CC1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C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0E6950" w:rsidRP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5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 уровне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 происхождения и развития жизни на Земле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0" w:rsidRPr="00844125" w:rsidTr="000E6950">
        <w:tc>
          <w:tcPr>
            <w:tcW w:w="567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E6950" w:rsidRDefault="000E6950" w:rsidP="000E6950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6950" w:rsidRP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E6950" w:rsidRPr="000E6950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950" w:rsidRPr="00844125" w:rsidRDefault="000E6950" w:rsidP="00D952FD">
            <w:pPr>
              <w:pStyle w:val="ab"/>
              <w:tabs>
                <w:tab w:val="center" w:pos="5001"/>
                <w:tab w:val="left" w:pos="858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54" w:rsidRDefault="00993E54" w:rsidP="001D7415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93E54" w:rsidRDefault="00993E54" w:rsidP="00D952FD">
      <w:pPr>
        <w:shd w:val="clear" w:color="auto" w:fill="FFFFFF"/>
        <w:spacing w:after="0" w:line="240" w:lineRule="auto"/>
        <w:ind w:left="293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A73FD3" w:rsidRDefault="00A73FD3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A08FD" w:rsidRDefault="009A08FD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8FD" w:rsidRDefault="009A08FD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8FD" w:rsidRDefault="009A08FD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8FD" w:rsidRDefault="009A08FD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8FD" w:rsidRDefault="009A08FD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85" w:rsidRDefault="007A7FCF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FCF" w:rsidRDefault="007A7FCF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деятельности.</w:t>
      </w:r>
    </w:p>
    <w:p w:rsidR="007547C6" w:rsidRDefault="007547C6" w:rsidP="00D952FD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7C6" w:rsidRPr="00DD113F" w:rsidRDefault="007547C6" w:rsidP="00D952FD">
      <w:pPr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DD113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5 класс (3</w:t>
      </w:r>
      <w:r w:rsidR="005D296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4</w:t>
      </w:r>
      <w:r w:rsidRPr="00DD113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 xml:space="preserve"> ч</w:t>
      </w:r>
      <w:proofErr w:type="gramStart"/>
      <w:r w:rsidRPr="00DD113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,)</w:t>
      </w:r>
      <w:proofErr w:type="gramEnd"/>
    </w:p>
    <w:p w:rsidR="007547C6" w:rsidRPr="00DD113F" w:rsidRDefault="007547C6" w:rsidP="00D952FD">
      <w:pPr>
        <w:spacing w:before="2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3119"/>
        <w:gridCol w:w="2693"/>
      </w:tblGrid>
      <w:tr w:rsidR="00A73FD3" w:rsidRPr="001F7420" w:rsidTr="00A73FD3">
        <w:trPr>
          <w:tblHeader/>
        </w:trPr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Основное содержание </w:t>
            </w: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73FD3" w:rsidRPr="001F7420" w:rsidTr="00A73FD3">
        <w:tc>
          <w:tcPr>
            <w:tcW w:w="8506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Биология — наука о живом мире (8 +1 ч)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Наука о живой природе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природе — биология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задачи, стоящие перед учёными-биологами</w:t>
            </w:r>
          </w:p>
        </w:tc>
        <w:tc>
          <w:tcPr>
            <w:tcW w:w="2693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</w:t>
            </w: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живых организмов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Свойства живого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единица живой природы. Органы организма, их функции. Согласованность работы органов, обеспечивающая жизнедеятельность организма как единого целого 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свойства живых организмов.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проявление свойств живого и неживого.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стадии развития растительных и животных организмов, используя рисунок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органы живого организма и их функции, используя рисунок учебника.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значении взаимодействия органов живого организма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vMerge w:val="restart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Методы изучения природы </w:t>
            </w: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методы изучения живой природы.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rPr>
          <w:trHeight w:val="3056"/>
        </w:trPr>
        <w:tc>
          <w:tcPr>
            <w:tcW w:w="2269" w:type="dxa"/>
            <w:vMerge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Увеличительные приборы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Левенгук. Части микроскопа. Микропрепарат. Правила работы с микроскопом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Различать ручную и штативную лупы, знать величину получаемого с их помощью увеличения.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Изучать устройство микроскопа и соблюдать правила работы с микроскопом.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увеличение лупы и микроскопа.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Получать навыки работы с микроскопом при изучении готовых микропрепаратов.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Многообразие клеток. Методы изучения живых организмов: наблюдение, измерение,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Строение клетки. Ткани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A73FD3" w:rsidRPr="001F7420" w:rsidRDefault="00A73FD3" w:rsidP="005D2960">
            <w:pPr>
              <w:spacing w:before="13" w:after="0" w:line="240" w:lineRule="auto"/>
              <w:ind w:left="113" w:right="9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«Приготовление микропрепарата кожицы лука»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части клетки на рисунках учебника, характеризовать их значение.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Различать ткани животных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растений на рисунках учебника, характеризовать их строение, объяснять их функции.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Различать отдельные клетки, входящие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 состав ткани.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фиксировать результаты наблюдений,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Химический состав клетки </w:t>
            </w: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демонстрацию опытов учителем, анализировать их результаты, делать выводы.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Анализировать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представленную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рисунках учебника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информациюо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результатах опыта, работая в паре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питания, дыхания, транспорта веществ, удаления продуктов обмена в жизнедеятельности клетки и организма. Рост и развитие организмов. Размножение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Процессы жизнедеятельности клетки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Основные процессы, присущие живой клетке: дыхание, питание, обмен веществ, рост, развитие, размножение.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клетки путём деления. Передача наследственного материала дочерним клеткам.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Взаимосвязанная работа частей клетки,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обусловливающая её жизнедеятельность как целостной живой системы — биосистемы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Оценивать значение питания, дыхания, размножения для жизнедеятельности клетки.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биологическое значение понятия «обмен веществ».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последовательность деления ядра и цитоплазмы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клетки, используя рисунок учебника.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вывод о том, что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клетка — живая система (биосистема)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rPr>
          <w:trHeight w:val="4067"/>
        </w:trPr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Биология как наука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Великие естествоиспытатели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информацию учителя о выдающихся учёных-естествоиспытателях.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Рисовать (моделировать) схему строения клетки.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проблемных вопросов темы, аргументировать свою точку зрения.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506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Многообразие живых организмов (11 ч)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Отличительные признаки представителей разных царств живой природы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Царства живой природы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как наименьшая единица классификации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сущность термина «классификация».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вид как наименьшую единицу классификации.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связь между царствами живой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природы на схеме, приведённой в учебнике.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отличительные особенности строения и жизнедеятельности вирусов</w:t>
            </w:r>
          </w:p>
        </w:tc>
        <w:tc>
          <w:tcPr>
            <w:tcW w:w="2693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</w:t>
            </w: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Бактерии. Многообразие бактерий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Бактерии: строение и жизнедеятельность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бактерий.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бактерии как прокариот.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Бактерии. Многообразие бактерий. Бактерии — возбудители заболеваний. Меры профилактики заболеваний, вызываемых бактериями. Роль бактерий в природе и жизни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Значение бактерий в природе и для человека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важную роль бактерий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наличие фотосинтеза у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цианобактерии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оценивать его значение для природы.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бактерии по их роли в природе и жизни человека.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полезную деятельность бактерий, их использование в народном хозяйстве.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Растения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Деление царства растений на группы: водоросли, цветковые (покрытосеменные), голосеменные, мхи, плауны, хвощи, папоротники.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главные признаки растений.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A73FD3" w:rsidRPr="001F7420" w:rsidRDefault="00A73FD3" w:rsidP="005D2960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«Знакомство с внешним строением цветкового растения»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части побега цветкового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расположение почек на побеге цветкового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хвоинки, определять количество хвоинок на побеге.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Формулировать общий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вывод о многообразии побегов у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 и обращения с лабораторным оборудованием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Животные. Строение животных. Многообразие животных, их роль в природе и жизни человека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Животные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одноклеточных и многоклеточных животных на рисунках учебника.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строение тела амёбы с клеткой эукариот, делать выводы.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многоклеточных животных, изображённых на рисунке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беспозвоночных и позвоночных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животных в жизни человека и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факторы неживой природы, оказывающие влияние на жизнедеятельность животных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Готовить микропрепарат культуры инфузорий.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живые организмы под микроскопом при малом увеличении.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значении движения для животных.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лабораторным оборудованием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Грибы. Многообразие грибов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Грибы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, паразиты, симбионты и хищники. Размножение спорами. Симбиоз гриба и растения — грибокорень (микориза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сходство грибов с растениями и животными.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внешнее строение тела гриба, называть его части.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место представителей царства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Грибы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среди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эукариот.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знакомые виды грибов.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питание грибов.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сапротроф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«паразит», «хищник», «симбионт», «грибокорень», пояснять их примерами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грибов, их роль в природе и жизни человека. Съедобные и ядовитые грибы. Приёмы оказания первой помощи при отравлении грибами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Многообразие и значение грибов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грибовв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пищу. Паразитические грибы. Роль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грибовв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жизни человека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строение шляпочных грибов.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Подразделять шляпочные грибы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пластинчатые и трубчатые.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плесневых грибов по рисунку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термины «антибиотик» и «пенициллин».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съедобные и ядовитые грибы на таблицах и рисунках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Участвовать в совместном обсуждении правил сбора и использования грибов.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грибов для человека и для природы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Лишайники. Роль лишайников в природе и жизни человека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Лишайники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лишайников. Внешнее и внутреннее строение, питание, размножение. Значение лишайников в природе и жизни человека.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Лишайники — показатели чистоты воздуха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типы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лишайников на рисунке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изображение внутреннего строения лишайника.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лишайников в природе и жизни человека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rPr>
          <w:trHeight w:val="2557"/>
        </w:trPr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Разнообразие организмов. Взаимосвязи организмов и окружающей среды. Роль в природе и жизни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Значение живых организмов в природе и жизни человека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значение животных и растений в природе и жизни человека по рисункам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необходимость охраны редких видов и природы в целом.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506" w:type="dxa"/>
            <w:gridSpan w:val="3"/>
            <w:shd w:val="clear" w:color="auto" w:fill="auto"/>
          </w:tcPr>
          <w:p w:rsidR="00A73FD3" w:rsidRPr="001F7420" w:rsidRDefault="00A73FD3" w:rsidP="005D2960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Жизнь организмов на планете Земля (8 ч)</w:t>
            </w:r>
          </w:p>
        </w:tc>
        <w:tc>
          <w:tcPr>
            <w:tcW w:w="2693" w:type="dxa"/>
          </w:tcPr>
          <w:p w:rsidR="00A73FD3" w:rsidRPr="001F7420" w:rsidRDefault="00A73FD3" w:rsidP="005D2960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Среды жизни планеты Земля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условий сред жизни на Земле.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организмов-паразитов, изображённых на рисунке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2693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tabs>
                <w:tab w:val="left" w:pos="1120"/>
              </w:tabs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Влияние экологических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факторов на организмы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Экологические факторы среды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Различать понятия: «экологический фактор»,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деятельность человека в природе как антропогенный фактор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Приспособления организмов к жизни в природе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Пищевые связи в экосистеме. Круговорот веществ и превращения энергии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Природные сообщества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Понятие о круговороте веще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ироде. Понятие о природном сообществе. Примеры природных сообществ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организмов в круговороте веществ.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«производители», «потребители», «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разлагатели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«природное сообщество».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разные природные сообщества.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живых организмов и круговорота веще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иродном сообществе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среды. Приспособления к различным средам обитания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Природные зоны России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объяснять особенности животных разных природных зон.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vMerge w:val="restart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Жизнь организмов на разных материках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флоры и фауны материков по рисункам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человека в сохранении местных видов на Земле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vMerge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Жизнь организмов в морях и океанах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Условия жизни организмов в водной среде. Обитатели мелководий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глубин. Прикреплённые организмы. Жизнь организмов на больших глубинах.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Приспособленность организмов к условиям обитания.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прикреплённого образа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жизни мидий, водорослей и особого строения тела у рыб.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Рисовать (моделировать) схему круговорота веще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Принимать участие в обсуждении проблемных вопросов.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Строить схему круговорота веще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ироде с заданными в учебнике объектами живого мира.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506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4. Человек на планете Земля (6 ч)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человека. Особенности поведения человека. Речь. Мышление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Как появился человек на Земле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особенности строения тела и жизнедеятельности неандертальцев.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строения тела и условия жизни кроманьонцев по рисунку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связь между развитием головного мозга и поведением древних людей. Характеризовать существенные признаки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современного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речи и общения в формировании современного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2693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гражданское воспитание</w:t>
            </w: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Роль человека в биосфере. Экологические проблемы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Как человек изменял природу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пути расселения человека по карте материков Земли.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воздействия человека на природу.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причины сокращения лесов, объяснять ценность лесопосадок.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охраны природы.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значимость знания законов развития природы для охраны живого мира на Земле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Последствия деятельности человека в экосистемах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Важность охраны живого мира планеты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животных, истреблённых человеком.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Красной книги, заповедников.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vMerge w:val="restart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биосфере. Экологические проблемы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Сохраним богатство живого мира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разнообразия живого мира. Обязанности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Обобщение и систематизация знаний </w:t>
            </w: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по теме «Человек на планете Земля»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Аргументировать ценность биологического разнообразия для природы 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Оценивать роль деятельности человека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своей деятельности в природе и общения с живыми организмами.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vMerge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Итоговый контроль знаний по курсу биологии 5 класса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учебные действия для формулировки ответов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26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A73FD3" w:rsidRPr="001F7420" w:rsidRDefault="00A73FD3" w:rsidP="005D2960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явления в природе» 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03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природные явления,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2693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547C6" w:rsidRPr="001F7420" w:rsidRDefault="007547C6" w:rsidP="00D952FD">
      <w:pPr>
        <w:spacing w:before="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47C6" w:rsidRPr="001F7420" w:rsidRDefault="007547C6" w:rsidP="00D952FD">
      <w:pPr>
        <w:pageBreakBefore/>
        <w:spacing w:before="21" w:after="0" w:line="240" w:lineRule="auto"/>
        <w:ind w:left="1828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1F742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lastRenderedPageBreak/>
        <w:t>6 класс (1 ч в неделю, всего 3</w:t>
      </w:r>
      <w:r w:rsidR="005D2960" w:rsidRPr="001F742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4</w:t>
      </w:r>
      <w:r w:rsidRPr="001F742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 xml:space="preserve"> ч</w:t>
      </w:r>
      <w:proofErr w:type="gramStart"/>
      <w:r w:rsidRPr="001F742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,)</w:t>
      </w:r>
      <w:proofErr w:type="gramEnd"/>
    </w:p>
    <w:p w:rsidR="007547C6" w:rsidRPr="001F7420" w:rsidRDefault="007547C6" w:rsidP="00D952FD">
      <w:pPr>
        <w:spacing w:before="2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119"/>
        <w:gridCol w:w="2551"/>
      </w:tblGrid>
      <w:tr w:rsidR="00A73FD3" w:rsidRPr="001F7420" w:rsidTr="00A73FD3">
        <w:trPr>
          <w:tblHeader/>
        </w:trPr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A73FD3" w:rsidRPr="001F742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73FD3" w:rsidRPr="001F7420" w:rsidTr="00A73FD3">
        <w:tc>
          <w:tcPr>
            <w:tcW w:w="8222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Наука о растениях — ботаника (4 ч)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внешнее строение растений.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отличие вегетативных органов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генеративных.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rPr>
          <w:trHeight w:val="394"/>
        </w:trPr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мира. Взаимосвязи организмов и окру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жающей среды. Методы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жизненных форм растений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жизненных форм растений со средой их обитания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Клетки растений.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Половое размножение.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Рост и развитие организмов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Клеточное строение растений.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Свойства растительной клетки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Клетка как основная структурная единица растения. Строение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Приводить примеры одноклеточных и многоклеточных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органоиды клеток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основные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процессы жизнедеятельности клетки.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отличительные признаки растительной клетки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Клетки, ткани и органы растений. Отличительные признаки живых организмов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843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Ткани растений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ткани растений. Виды тканей: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тканей в жизни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222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Органы растений (8 ч)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организмов. Органы растений. Рост и развитие организмов. 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Семя, его строение и значение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A73FD3" w:rsidRPr="001F7420" w:rsidRDefault="00A73FD3" w:rsidP="005D2960">
            <w:pPr>
              <w:spacing w:before="13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«Изучение строения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семяноднодольных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двудольных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семян в природе. Характеризовать функции частей семени.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Проводить наблюдения, фиксировать их результаты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 время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Условия прорастания семян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запасных питательных веще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орастании семян.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сроки посева семян отдельных культур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Корень, его строение и значение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5D2960">
            <w:pPr>
              <w:spacing w:before="13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корня.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Клетки, ткани и органы растения. Рост 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развитие растений. 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Побег, его строение и развитие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Побег как сложная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Строение побега. Строение почек. Вегетативная, цветочная (генеративная) почки. Развитие и рост побегов из почек. Прищипка и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Спящие почки.</w:t>
            </w: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части побега.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типы почек на рисунках, фотографиях,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натуральных объектах. Характеризовать почку как зачаток нового побега.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пасынкования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растениеводстве.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исследовать строение побега на примере домашнего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побеги разных растений и находить их различия.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строение почек на натуральных объектах,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Клетки, ткани и органы растения. Рост и развитие растений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Лист, его строение и значение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видоизменения листьев растений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Стебель, его строение и значение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A73FD3" w:rsidRPr="001F7420" w:rsidRDefault="00A73FD3" w:rsidP="00D952FD">
            <w:pPr>
              <w:spacing w:before="16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корневища, клубня,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луковицы»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внешнее строение стебля, приводить примеры различных типов стеблей.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Изучать и описывать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строение подземных побегов, отмечать их различия.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Органы растений. Рост, развитие и размножение растений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Цветок, его строение и значение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Ветроопыление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частей цветка.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и называть типы соцветий на рисунках и натуральных объектах.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значение соцветий.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Половое размножение. Органы растений. 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Плод. Разнообразие и значение плодов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Отвечать на итоговые вопросы темы, выполнять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222" w:type="dxa"/>
            <w:gridSpan w:val="3"/>
            <w:shd w:val="clear" w:color="auto" w:fill="auto"/>
          </w:tcPr>
          <w:p w:rsidR="00A73FD3" w:rsidRPr="001F7420" w:rsidRDefault="00A73FD3" w:rsidP="00F31729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3. Основные процессы жизнедеятельности растений (7 ч)</w:t>
            </w:r>
          </w:p>
        </w:tc>
        <w:tc>
          <w:tcPr>
            <w:tcW w:w="2551" w:type="dxa"/>
          </w:tcPr>
          <w:p w:rsidR="00A73FD3" w:rsidRPr="001F7420" w:rsidRDefault="00A73FD3" w:rsidP="00F31729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 жизнедеятельности: питание, фотосинтез. Регуляция процессов жизнедеятельности. 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Минеральное питание растений и значение воды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      </w:r>
          </w:p>
          <w:p w:rsidR="00A73FD3" w:rsidRPr="001F7420" w:rsidRDefault="00A73FD3" w:rsidP="00F31729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«Передвижение воды и минеральных веществ в растении»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волосков в механизме почвенного питания.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почвенного питания растений и условий внешней среды.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информационные ресурсы для подготовки презентации проекта о приспособленности к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водерастений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экологических групп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 жизнедеятельности: питание, фотосинтез. Взаимосвязь организмов и окружающей среды. Роль человека в биосфере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Воздушное питание растений —</w:t>
            </w:r>
          </w:p>
          <w:p w:rsidR="00A73FD3" w:rsidRPr="001F7420" w:rsidRDefault="00A73FD3" w:rsidP="00D952FD">
            <w:pPr>
              <w:spacing w:before="2" w:after="0" w:line="240" w:lineRule="auto"/>
              <w:ind w:left="113" w:right="218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фотосинтез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Процессы жизнедеятельности: питание,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фотосинтез, дыхание, обмен веществ. Роль дыхания в жизнедеятельности клетки и организма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Дыхание и обмен веществ у растений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Роль дыхания в жизни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сущность процесса дыхания у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взаимосвязь процессов дыхания и фотосинтеза, проводить их сравнение.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Размножение. Бесполое и половое размножение. Половые клетки. Оплодотворение. Рост и развитие организмов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Размножение и оплодотворение у растений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описывать способы бесполого размножения, приводить примеры.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Обосновывать биологическую сущность бесполого размножения.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бесполое и половое размножение растений, находить их различия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A73FD3" w:rsidRPr="001F7420" w:rsidRDefault="00A73FD3" w:rsidP="00F31729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«Вегетативное размножение комнатных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характерные черты вегетативного размножения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Применять знания о способах вегетативного размножения в практических целях.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Формировать умения проведения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черенкования в ходе выполнения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лабораторной работы. 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Рост и развитие организмов. Экологические проблемы. Последствия деятельности человека в экосистемах. 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Рост и развитие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растений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черты, характеризующие рост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процессы роста и развития.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222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Многообразие и развитие растительного мира (10 ч)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Систематика растений, её значение для ботаники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названий различных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растения по группам.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Водоросли. Разнообразие организмов. Значение растений в природе и жизни человека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Водоросли, их многообразие в природе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описывать существенные признаки водорослей.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водоросли с наземными растениями и находить общие признаки.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Моховидные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Моховидные, характерные черты строения. Классы: Печёночники и Листостебельные, их отличительные черты. Размножение (бесполое и половое) и развитие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моховидных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. Моховидные как споровые растения. Значение мхов в природе и жизни человека.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существенные признаки мхов.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признаки принадлежности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моховидных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 высшим споровым растениям.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Устанавливать взаимосвязь строения мхов и их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воздействия на среду обитания.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Усложнение растений в процессе эволюции. Значение растений в природе и жизни человека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Плауны. Хвощи. Папоротники.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Их общая характеристика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«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строения папоротника</w:t>
            </w:r>
            <w:r w:rsidRPr="001F7420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»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общие черты строения и размножения плаунов, хвощей, папоротников, их различия.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Рост, развитие и размножение растений. Голосеменные. Основные растительные сообщества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Голосеменные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</w:t>
            </w:r>
          </w:p>
          <w:p w:rsidR="00A73FD3" w:rsidRPr="001F7420" w:rsidRDefault="00A73FD3" w:rsidP="00F31729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. Расселение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по поверхности Земли. Образование семян как свидетельство более высокого уровня развития голосеменных по сравнению со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споровыми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представителей класса Хвойные.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Голосеменные на территории России.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природе и жизни человека</w:t>
            </w: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«Изучение строения голосеменных растений»</w:t>
            </w:r>
          </w:p>
          <w:p w:rsidR="00A73FD3" w:rsidRPr="001F7420" w:rsidRDefault="00A73FD3" w:rsidP="00F31729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общие черты строения и развития семенных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строение споры и семени. Характеризовать процессы размножения и развития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голосеменных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Прогнозировать последствия нерациональной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деятельности человека для жизни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голосеменных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lastRenderedPageBreak/>
              <w:t xml:space="preserve">Усложнение растений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процессе эволюции. Покрытосеменные растения, принципы их классификации. Охрана редких и исчезающих видов растений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Отдел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Покрытосеменные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Общая характеристика и значение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</w:t>
            </w: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  <w:p w:rsidR="00A73FD3" w:rsidRPr="001F7420" w:rsidRDefault="00A73FD3" w:rsidP="00F31729">
            <w:pPr>
              <w:spacing w:after="0" w:line="240" w:lineRule="auto"/>
              <w:ind w:left="113" w:right="229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A73FD3" w:rsidRPr="001F7420" w:rsidRDefault="00A73FD3" w:rsidP="00F31729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«Изучение строения покрытосеменных растений»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усложнения организации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покрытосеменных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 сравнению с голосеменными.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покрытосеменных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голосеменных.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приспособленности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покрытосеменных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 условиям среды.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Важнейшие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сельскохозяйственные культуры. Ядовитые растения. Роль человека в биосфере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Семейства класса Двудольные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основные признаки класса Двудольные.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отличительные признаки семей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кл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асса.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Семейства класса Однодольные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признаки класса Однодольные.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Описывать характерные черты семей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кл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асса Однодольные.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val="en-US"/>
              </w:rPr>
              <w:t> 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определителем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растений. Результаты эволюции: многообразие видов, приспособленность организмов к среде обитания.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Охраняемые виды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Историческое развитие растительного мира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сущность понятия об эволюции живого мира.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черты приспособленности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растений к наземному образу жизни.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Система и эволюция органического мира. Охраняемые виды. Значение растений в природе и жизни человека. Роль человека в биосфере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Многообразие и происхождение культурных растений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61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Дары Старого и Нового Света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Дары Старого Света (пшеница, рожь, капуста, виноград, банан) и Нового Света (картофель, томат, тыква).</w:t>
            </w:r>
            <w:proofErr w:type="gram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центры их появления. Значение растений в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в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222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Природные сообщества (5 ч)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Экосистема. Круговорот веществ и превращения энергии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Понятие о природном сообществе — биогеоценозе и экосистеме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(биогеоценозе, экосистеме). В.Н. 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Сукачёв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структуре природного сообщества и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сущность понятия «природное сообщество».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Оценивать роль круговорота веществ и потока энергии в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экосистемах.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Методы изучения живых организмов: наблюдение, измерение, эксперимент.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 (лес, парк, луг, болото)»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Систематизировать и обобщать знания о многообразии живого мира.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2551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Эстетическое воспитание</w:t>
            </w:r>
          </w:p>
        </w:tc>
      </w:tr>
      <w:tr w:rsidR="00A73FD3" w:rsidRPr="001F7420" w:rsidTr="00A73FD3">
        <w:tc>
          <w:tcPr>
            <w:tcW w:w="1985" w:type="dxa"/>
            <w:vMerge w:val="restart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 Взаимосвязи организмов и окружающей среды</w:t>
            </w: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Совместная жизнь организмов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в природном сообществе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условия обитания растений в разных ярусах природного сообщества.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Объяснять целесообразность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ярусности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жизни живых организмов.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причины появления разнообразия живых организмов в ходе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эволюции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vMerge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Смена природных сообществ и её причины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смене природных сообществ. Причины смены: внутренние и внешние. Естественные и культурные природные сообщества,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ихособенности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и роль в биосфере.</w:t>
            </w:r>
          </w:p>
          <w:p w:rsidR="00A73FD3" w:rsidRPr="001F7420" w:rsidRDefault="00A73FD3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Необходимость мероприятий по сохранению природных сообществ.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смены природных сообществ.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сообществ —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. Аргументировать необходимость бережного отношения к природным сообществам.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br/>
              <w:t>Обобщать и систематизировать знания по теме,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1985" w:type="dxa"/>
            <w:shd w:val="clear" w:color="auto" w:fill="auto"/>
          </w:tcPr>
          <w:p w:rsidR="00A73FD3" w:rsidRPr="001F7420" w:rsidRDefault="00A73FD3" w:rsidP="00D952FD">
            <w:pPr>
              <w:pStyle w:val="af3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Итоговый контроль знаний по курсу биологии 6 класса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61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3119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Объяснять строение и функции органов и систем органов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Излагать свою точку зрения на необходимость принятия мер по охране растительного мира.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  <w:tc>
          <w:tcPr>
            <w:tcW w:w="2551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547C6" w:rsidRPr="001F7420" w:rsidRDefault="007547C6" w:rsidP="00D952FD">
      <w:pPr>
        <w:spacing w:before="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47C6" w:rsidRPr="001F7420" w:rsidRDefault="007547C6" w:rsidP="00A73FD3">
      <w:pPr>
        <w:spacing w:before="9" w:after="0" w:line="240" w:lineRule="auto"/>
        <w:ind w:right="-61"/>
        <w:contextualSpacing/>
        <w:rPr>
          <w:rFonts w:ascii="Times New Roman" w:hAnsi="Times New Roman" w:cs="Times New Roman"/>
          <w:sz w:val="24"/>
          <w:szCs w:val="24"/>
        </w:rPr>
      </w:pPr>
    </w:p>
    <w:p w:rsidR="007547C6" w:rsidRPr="001F7420" w:rsidRDefault="00A73FD3" w:rsidP="00A73FD3">
      <w:pPr>
        <w:pageBreakBefore/>
        <w:spacing w:before="21" w:after="0" w:line="240" w:lineRule="auto"/>
        <w:contextualSpacing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lastRenderedPageBreak/>
        <w:t xml:space="preserve">            </w:t>
      </w:r>
      <w:r w:rsidR="007547C6" w:rsidRPr="001F742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7 класс (2 ч в неделю, всего 70 ч, из них 2 ч — резервное время)</w:t>
      </w:r>
    </w:p>
    <w:p w:rsidR="007547C6" w:rsidRPr="001F7420" w:rsidRDefault="007547C6" w:rsidP="00D952FD">
      <w:pPr>
        <w:spacing w:before="2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2268"/>
        <w:gridCol w:w="1417"/>
        <w:gridCol w:w="2126"/>
        <w:gridCol w:w="2268"/>
      </w:tblGrid>
      <w:tr w:rsidR="00A73FD3" w:rsidRPr="001F7420" w:rsidTr="00A73FD3">
        <w:trPr>
          <w:tblHeader/>
        </w:trPr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Основное содержание </w:t>
            </w: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Общие сведения о мире животных (5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Зоология — наука о животных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признаки сходства и различия животных и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различных представителей царства Животные.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роль животных в экосистемах, в жизни человека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rPr>
          <w:trHeight w:val="394"/>
        </w:trPr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Животные и окружающая среда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Пояснять на конкретных примерах распространение животных в различных средах жизни.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влияние экологических факторов на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наличие взаимосвязей между животными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«Животные и окружающая среда»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Многообразие животных, их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роль в природе и жизни человека. Охрана редких и исчезающих видов животных. 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Классификация животных и основные систематические группы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 xml:space="preserve">Наука систематика. Вид. Популяция. </w:t>
            </w:r>
            <w:r w:rsidRPr="001F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Систематические группы.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принципы, являющиеся основой классификации организмов.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критерии основной единицы классификации.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систематическое положение (соподчинение) различных таксонов на конкретных примерах.</w:t>
            </w:r>
          </w:p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3C5CC0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Влияние человека на животных</w:t>
            </w:r>
          </w:p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Косвенное и прямое влияние. Красная книга. Заповедники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формы влияния человека на животных.</w:t>
            </w:r>
          </w:p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1F7420" w:rsidRDefault="00A73FD3" w:rsidP="003C5CC0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AE04AE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Краткая история развития зоологии</w:t>
            </w: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420">
              <w:rPr>
                <w:rFonts w:ascii="Times New Roman" w:hAnsi="Times New Roman" w:cs="Times New Roman"/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:rsidR="00A73FD3" w:rsidRPr="001F7420" w:rsidRDefault="00A73FD3" w:rsidP="00AE04AE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сведения о мире животных»</w:t>
            </w: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пути развития зоологии. </w:t>
            </w: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достижения К. Линнея и Ч. Дарвина в области биологической науки.</w:t>
            </w:r>
          </w:p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  <w:tc>
          <w:tcPr>
            <w:tcW w:w="2268" w:type="dxa"/>
          </w:tcPr>
          <w:p w:rsidR="00A73FD3" w:rsidRPr="001F7420" w:rsidRDefault="00A73FD3" w:rsidP="00AE04AE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Строение тела животных (2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Клетка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Наука цитология.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клетки животных и растений.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клеточные структуры животной клетки.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животной клетки с типом питания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Экологическое воспитание,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Строение животных. Процессы жизнедеятельности и их регуляции у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Ткани, органы и системы органов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A73FD3" w:rsidRPr="001F7420" w:rsidRDefault="00A73FD3" w:rsidP="00D952FD">
            <w:pPr>
              <w:spacing w:before="1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типы тканей животных. Устанавливать взаимосвязь строения тканей с их функциями.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органы и системы органов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3. </w:t>
            </w:r>
            <w:proofErr w:type="spellStart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Простейшие, или Одноклеточные (4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подцарства</w:t>
            </w:r>
            <w:proofErr w:type="spellEnd"/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Простейшие. Тип Саркодовые и жгутиконосцы. Класс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Саркодовые</w:t>
            </w:r>
            <w:proofErr w:type="gramEnd"/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саркодовых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примере амёбы-протея. Разнообразие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характерные признаки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Простейшие, или Одноклеточные, типа Саркодовые и жгутиконосцы.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представителей класса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Саркодовые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микропрепаратах,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Обосновывать роль простейших в экосистемах</w:t>
            </w:r>
          </w:p>
        </w:tc>
        <w:tc>
          <w:tcPr>
            <w:tcW w:w="2268" w:type="dxa"/>
          </w:tcPr>
          <w:p w:rsidR="00A73FD3" w:rsidRPr="001F7420" w:rsidRDefault="00CE29EE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Саркодовые и жгутиконосцы. Класс Жгутиконосцы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Среда обитания, строение и передвижение на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среду обитания жгутиконосцев.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характера питания и условий среды.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Обосновывать вывод о промежуточном положении эвглены зелёной.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Раскрывать роль жгутиконосцев в экосистемах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Инфузории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типа Инфузории.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саркожгутиконосцами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Обобщать их,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23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простейших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происхождение простейших.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4. </w:t>
            </w:r>
            <w:proofErr w:type="spellStart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Многоклеточные (2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Общая характеристика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многоклеточных животных. Тип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Кишечнополостные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Строение и жизнедеятельность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основные признаки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подцарства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Многоклеточные.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представителей типа кишечнополостных.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общие черты строения.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наличие лучевой симметрии у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кишечнополостных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Многообразие животных, их роль в природе и жизни человека. Принципы их классификации. Взаимосвязи организмов и окружающей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Разнообразие </w:t>
            </w:r>
            <w:proofErr w:type="spell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кишечнополостных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Гидроидные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A73FD3" w:rsidRPr="001F7420" w:rsidRDefault="00A73FD3" w:rsidP="00D952FD">
            <w:pPr>
              <w:spacing w:before="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теме «</w:t>
            </w:r>
            <w:proofErr w:type="spell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Подцарство</w:t>
            </w:r>
            <w:proofErr w:type="spell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 xml:space="preserve">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Многоклеточные</w:t>
            </w:r>
            <w:proofErr w:type="gram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(тип Кишечнополостные)»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типа на рисунках, фотографиях, живых объектах.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сходства и различия жизненных циклов гидроидных и сцифоидных медуз.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кишечнополостных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Раскрывать роль кишечнополостных в экосистемах.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Типы Плоские черви, Круглые черви, Кольчатые черви (5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животных. Принципы их классификации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Плоские черви. Общая характеристика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уровня организации по сравнению с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кишечнополостными</w:t>
            </w:r>
            <w:proofErr w:type="gramEnd"/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основные признаки типа Плоские черви.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основных представителей класса Ресничные черви.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Приводить доказательства более сложной организации плоских червей по сравнению с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кишечнополостными</w:t>
            </w:r>
            <w:proofErr w:type="gramEnd"/>
          </w:p>
        </w:tc>
        <w:tc>
          <w:tcPr>
            <w:tcW w:w="2268" w:type="dxa"/>
          </w:tcPr>
          <w:p w:rsidR="00A73FD3" w:rsidRPr="001F7420" w:rsidRDefault="00CE29EE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Экологическое воспитание, патриотическое воспитание, популяризация научных знаний среди детей, трудовое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Размножение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развитие. Меры защиты от заражения паразитическими червями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червей-паразитов и среды их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классов плоских червей на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классификации. Строение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Круглые черви. Класс Нематоды. Общая характеристика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Находить признаки отличия первичной полости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кишечной.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вств св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ободноживущих кольчатых червей и паразитических круглых червей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круглыми.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A73FD3" w:rsidRPr="001F7420" w:rsidRDefault="00A73FD3" w:rsidP="00D952FD">
            <w:pPr>
              <w:spacing w:before="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3C5CC0">
            <w:pPr>
              <w:spacing w:before="38" w:after="0" w:line="240" w:lineRule="auto"/>
              <w:ind w:left="113" w:right="-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результаты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6. Тип Моллюски (4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836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14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2126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Осваивать приёмы работы с определителем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малоподвижного образа жизни моллюсков и их организации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836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классификации. Строение животных. Многообразие животных, их роль в природе и жизни человека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Брюхоногие моллюски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2126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836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Двустворчатые моллюски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«Внешнее строение раковин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пресноводных и морских моллюсков»</w:t>
            </w:r>
          </w:p>
        </w:tc>
        <w:tc>
          <w:tcPr>
            <w:tcW w:w="2126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и определять двустворчатых моллюсков на рисунках, фотографиях,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взаимосвязь образа жизни и особенностей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двустворчатых моллюсков.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моллюсков к среде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836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8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Головоногие моллюски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Моллюски»</w:t>
            </w:r>
          </w:p>
        </w:tc>
        <w:tc>
          <w:tcPr>
            <w:tcW w:w="2126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характерные признаки класса головоногих моллюсков.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Обобщать и систематизировать полученные знания, делать выводы по теме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7. Тип Членистоногие (7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 типа Членистоногие. Класс Ракообразные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Характерные черты типа Членистоногие. Общие признаки строения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ракообразных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Среда обитания, особенности внешнего и внутреннего строения, размножение и развитие речного рака. Разнообразие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>ракообразных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Значение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ракообразных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природе и жизни человека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и классифицировать представителей класса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Ракообразные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 рисункам, фотографиям, натуральным объектам.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сообщения о разнообразии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ракообразных</w:t>
            </w:r>
            <w:proofErr w:type="gramEnd"/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Профилактика заболеваний, вызываемых животными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22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Класс </w:t>
            </w:r>
            <w:proofErr w:type="gram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Паукообразные</w:t>
            </w:r>
            <w:proofErr w:type="gramEnd"/>
          </w:p>
          <w:p w:rsidR="00A73FD3" w:rsidRPr="001F7420" w:rsidRDefault="00A73FD3" w:rsidP="00D952FD">
            <w:pPr>
              <w:spacing w:before="20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паукообразных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соблюдения мер защиты от заражения клещевым энцефалитом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организмов. Взаимосвязи организмов 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162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Класс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Насекомые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28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Выявлять характерные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признаки класса Насекомые.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Наблюдать, фиксировать результаты наблюдений,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Размножение, рост и развитие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87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Типы развития насекомых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Развитие с неполным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превраще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типы развития насекомых.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принципы классификации насекомых.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Красная книга. Роль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насекомых в природе и жизни человека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учебных проектов о разнообразии насекомых.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Систематизировать информацию и обобщать её в виде схем, таблиц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схем, таблиц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1–7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взаимосвязи строения и функций органов и систем органов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необходимость охраны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темам 1–7, делать выводы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8. Тип Хордовые. Бесчерепные. Надкласс Рыбы (6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Хордовые. Примитивные формы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Общие признаки хордовых животных. Бесчерепные. Класс Ланцетники. Внешнее 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основные признаки хордовых.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внутреннего строения хордовых на примере ланцетника.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Обосновывать роль ланцетников для изучения эволюции хордовых.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Экологическое воспитание, патриотическое воспитание, популяризация научных знаний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Надкласс Рыбы. Общая характеристика, внешнее строение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внешнего строения, связанные с обитанием в воде.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и функции конечностей. Органы боковой линии, органы слуха, равновесия.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>№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A73FD3" w:rsidRPr="001F7420" w:rsidRDefault="00A73FD3" w:rsidP="003C5CC0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и особенности передвижения рыб»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89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рыб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черты усложнения организации рыб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Размножение, рост и развитие животных. Методы изучения живых организмов: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Особенности размножения рыб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и процесс размножения. Живорождение. Миграции.</w:t>
            </w:r>
          </w:p>
          <w:p w:rsidR="00A73FD3" w:rsidRPr="001F7420" w:rsidRDefault="00A73FD3" w:rsidP="00D952FD">
            <w:pPr>
              <w:spacing w:before="1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3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особенности размножения рыб в связи с обитанием в водной среде.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Описывать различное поведение рыб при появлении потомства и черты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приспособленности к его сохранению.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Основные систематические группы рыб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лучепёрые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лопастепёрые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двоякодышащие 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кистепёрые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Место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кистепёрых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рыб в эволюции позвоночных. Меры предосторожности от нападения акул при купании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Объяснить принципы классификации рыб.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рыб.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Выявлять признаки организации хрящевых и костных рыб,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место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кистепёрых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рыб в эволюции позвоночных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организмов и окружающей среды. Многообразие животных, их роль в природе и жизни человека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Промысловые рыбы.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Их использование и охрана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Рыболовство. Промысловые рыбы. Трудовые хозяйства. Акклиматизация рыб. Аквариумные рыбы.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Проектировать меры по охране ценных групп рыб.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отличительные признаки 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бесчерепных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рыб к жизни в водной среде.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роль рыб в экосистемах. Объяснять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причины разнообразия рыб, усложнения их организации с точки зрения эволюции животного мира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9. Класс Земноводные, или Амфибии (4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и деятельность внутренних органов земноводных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Годовой жизненный цикл и происхождение земноводных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черты сходства с костными рыбами, тип развития.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Доказательства происхождения земноводных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влияние сезонных изменений на жизненный цикл земноводных.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и описывать развитие амфибий.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выводы о происхождении земноводных.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62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Обобщать материал о сходстве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различии рыб и земноводных в форме таблицы или схемы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Охрана редких и исчезающих видов животных. Их роль в природе и жизни человека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и значение земноводных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земноводных в природных биоценозах и в жизни человека.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10. Класс Пресмыкающиеся, или Рептилии (4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рептилий в связи с жизнью на суше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tabs>
                <w:tab w:val="left" w:pos="2047"/>
              </w:tabs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Внутреннее строение и жизнедеятельность пресмыкающихся 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Сходство и различия строения систем внутренних органов пресмыкающихся и земноводных. Черты приспособленности пресмыкающихся к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процессы размножения и развития детёнышей у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пресмыкающихся.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пресмыкающихся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Находить отличительные признаки представителей разных групп рептилий.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Охрана редких и исчезающих видов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пресмыкающихся, их происхождение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A73FD3" w:rsidRPr="001F742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2126" w:type="dxa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рептилий в биоценозах, их значение в жизни человека.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11. Класс Птицы (9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3C5CC0">
            <w:pPr>
              <w:snapToGrid w:val="0"/>
              <w:spacing w:before="38" w:after="0" w:line="240" w:lineRule="auto"/>
              <w:ind w:left="113" w:right="-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 класса. Внешнее строение птиц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по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  <w:p w:rsidR="00A73FD3" w:rsidRPr="001F742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A73FD3" w:rsidRPr="001F742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Опорно-двигательная система птиц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before="38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строение и функции мышечной системы птиц.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и описывать строение скелета птицы в процессе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Усложнение животных в процессе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84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Внутреннее строение птиц</w:t>
            </w:r>
          </w:p>
          <w:p w:rsidR="00A73FD3" w:rsidRPr="001F742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Черты сходства строения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Устанавливать взаимосвязь строения и функций систем внутренних органов птиц.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причины более интенсивного обмена веществ у птиц.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примерах более высокий уровень развития нервной системы, органов чу</w:t>
            </w:r>
            <w:proofErr w:type="gram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вств пт</w:t>
            </w:r>
            <w:proofErr w:type="gram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иц по сравнению с рептилиями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Размножение, рост и развитие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организмов.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Размножение и развитие птиц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органов размножения и причины их возникновения.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строение яйца и назначение его частей.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Послегнездовой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период. Кочёвки и миграции, их причины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птиц к сезонным изменениям.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поведение птиц в период размножения, приводить примеры из личных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гнездостроения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жизни птиц.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мигрирующих 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осёдлых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птицах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Влияние экологических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факторов на организмы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Многоообразие</w:t>
            </w:r>
            <w:proofErr w:type="spellEnd"/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птиц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Систематические группы птиц, их отличительные черты. Признаки выделения экологических групп птиц.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Классификация птиц по типу пищи, по местам обитания. Взаимосвязь внешнего строения, типа пищи и мест обитания</w:t>
            </w:r>
          </w:p>
          <w:p w:rsidR="00A73FD3" w:rsidRPr="001F7420" w:rsidRDefault="00A73FD3" w:rsidP="00C82A77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строения яйца»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принципы классификации птиц.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признаки выделения экологических групп птиц.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rPr>
          <w:trHeight w:val="5364"/>
        </w:trPr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темам: «Класс Земноводные, или Амфибии»,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«Класс Пресмыкающиеся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, или Рептилии», «Класс Птицы»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описывать поведение птиц в природе.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фиксировать результаты экскурсии.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Участвовать в обсуждении результатов наблюдений.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систем органов животных различных классов.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и объяснять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усложнение организации животных в ходе эволюции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8647" w:type="dxa"/>
            <w:gridSpan w:val="5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12. Класс Млекопитающие, или Звери (10 ч)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характерные признаки представителей класса Млекопитающие.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обобщать особенности строения и функций покровов млекопитающих и рептилий.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функции и роль желёз млекопитающих</w:t>
            </w:r>
          </w:p>
        </w:tc>
        <w:tc>
          <w:tcPr>
            <w:tcW w:w="2268" w:type="dxa"/>
          </w:tcPr>
          <w:p w:rsidR="00A73FD3" w:rsidRPr="001F742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Усложнение животных в процессе эволюции. Поведение.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Раздражимость.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Рефлексы. Инстинкты. Методы изучения живых организмов: наблюдение, измерение,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Внутреннее строение млекопитающих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и функций внутренних органов.</w:t>
            </w:r>
          </w:p>
          <w:p w:rsidR="00A73FD3" w:rsidRPr="001F742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1F7420" w:rsidRDefault="00A73FD3" w:rsidP="00D952FD">
            <w:pPr>
              <w:spacing w:after="0" w:line="240" w:lineRule="auto"/>
              <w:ind w:left="113" w:right="29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1F742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 ходе выполнения лабораторной работы.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строения систем внутренних органов млекопитающих по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сравнению с рептилиями.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наличия высокого уровня обмена веществ и </w:t>
            </w:r>
            <w:proofErr w:type="spellStart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теплокровности</w:t>
            </w:r>
            <w:proofErr w:type="spellEnd"/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 млекопитающих.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и доказывать на примерах происхождение млекопитающих от рептилий.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современных млекопитающих на рисунках, фотографиях.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1F742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1F742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Высшие, или плацентарные, звери: насекомоядные и рукокрылые, грызуны и </w:t>
            </w:r>
            <w:r w:rsidRPr="001F742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зайцеобразные, хищные</w:t>
            </w:r>
            <w:r w:rsidRPr="001F742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принципы классификации млекопитающих.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особенности </w:t>
            </w: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строения и жизнедеятельности представителей разных отрядов, находить сходство и отличия.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A73FD3" w:rsidRPr="001F742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F742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2268" w:type="dxa"/>
          </w:tcPr>
          <w:p w:rsidR="00A73FD3" w:rsidRPr="001F742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1F742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Характерные черты строения и жизнедеятельности водных млекопитающих,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парнокопытных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непарнокопытных. Охрана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хоботных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Роль животных в экосистемах, в жизни человека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представителей разных отрядов и находить их сходство и различия.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 и таблиц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2431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приматы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общие черты строения приматов.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черты сходства строения человекообразных обезьян и человека.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на рисунках, фотографиях человекообразных обезьян.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Экологические группы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млекопитающих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животных одной экологической группы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2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экологические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группы животных.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признаки животных одной экологической группы на примерах.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Наблюдать, фиксировать и обобщать результаты экскурсии.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зоопарке, музее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Результаты эволюции: многообразие видов, приспособленность видов к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сре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млекопитающих для человека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:rsidR="00A73FD3" w:rsidRPr="00D124C0" w:rsidRDefault="00A73FD3" w:rsidP="00D952FD">
            <w:pPr>
              <w:spacing w:before="1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  <w:t>Экскурсия 1.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«Разнообразие птиц и млекопитающих»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применения мер по охране диких животных.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выводы о происхождении млекопитающих</w:t>
            </w:r>
          </w:p>
        </w:tc>
        <w:tc>
          <w:tcPr>
            <w:tcW w:w="2268" w:type="dxa"/>
          </w:tcPr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8647" w:type="dxa"/>
            <w:gridSpan w:val="5"/>
            <w:shd w:val="clear" w:color="auto" w:fill="auto"/>
          </w:tcPr>
          <w:p w:rsidR="00A73FD3" w:rsidRPr="00D124C0" w:rsidRDefault="00A73FD3" w:rsidP="00C82A77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13. Развитие животного мира на Земле (6 ч)</w:t>
            </w:r>
          </w:p>
        </w:tc>
        <w:tc>
          <w:tcPr>
            <w:tcW w:w="2268" w:type="dxa"/>
          </w:tcPr>
          <w:p w:rsidR="00A73FD3" w:rsidRPr="00D124C0" w:rsidRDefault="00A73FD3" w:rsidP="00C82A77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Доказательства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эволюции животного мира. Учение Ч. Дарвина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остатков животных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Приводить примеры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разнообразия животных в природе.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принципы классификации животных.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основные положения учения Ч. Дарвина, его роль в объяснении эволюции организмов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D124C0" w:rsidRDefault="00C90984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Экологическое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воспитание, патриотическое воспитание, популяризация научных знаний среди детей, трудовое воспитание</w:t>
            </w: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Развитие животного мира на Земле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многоклеточности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этапы эволюции животных.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процесс усложнения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многоклеточных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используя примеры.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Обобщать информацию и делать выводы о прогрессивном развитии хордовых.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уровни организации жизни на Земле.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vMerge w:val="restart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Пищевые связи в экосистеме. Круговорот веществ и превращения энергии. Среда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— источник веществ, энергии и информации.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Современный мир живых организмов. Биосфера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Уровни организации жизни. Состав биоценоза: продуценты,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консументы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редуценты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Цепи питания. Круговорот веществ и превращения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энергии. Экосистема. Биогеоценоз. Биосфера. Деятельность В.И. Вернадского. Живое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вещество,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его функции в биосфере. Косное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вещество, их функции и взаимосвязь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и раскрывать характерные признаки уровней организации жизни на Земле.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средообразующей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деятельности живых организмов.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Составлять цепи питания, схемы круговорота веще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в пр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ироде.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экосистемной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организации жизни в устойчивом развитии биосферы.</w:t>
            </w:r>
            <w:r w:rsidRPr="00D124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функций косного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биокосного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вещества, характеризовать их роль в экосистеме.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Контроль и систематизация знаний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по темам 8–13.</w:t>
            </w:r>
          </w:p>
          <w:p w:rsidR="00A73FD3" w:rsidRPr="00D124C0" w:rsidRDefault="00A73FD3" w:rsidP="00D952FD">
            <w:pPr>
              <w:spacing w:before="1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Итоговый контроль знаний по курсу биологии 7 класса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268" w:type="dxa"/>
          </w:tcPr>
          <w:p w:rsidR="00A73FD3" w:rsidRPr="00D124C0" w:rsidRDefault="00A73FD3" w:rsidP="00C82A77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351CFD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Методы изучения живых организмов: наблюдение, описание, измерение,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lastRenderedPageBreak/>
              <w:t>Экс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«Жизнь природного сообщества весной»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природные явления.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за взаимоотношениями живых организмов в природном сообществе, делать выводы.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Соблюдать правила поведения в природе</w:t>
            </w:r>
          </w:p>
        </w:tc>
        <w:tc>
          <w:tcPr>
            <w:tcW w:w="2268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547C6" w:rsidRPr="00351CFD" w:rsidRDefault="007547C6" w:rsidP="00D952FD">
      <w:pPr>
        <w:spacing w:before="9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547C6" w:rsidRPr="00351CFD" w:rsidRDefault="007547C6" w:rsidP="00D952FD">
      <w:pPr>
        <w:spacing w:before="9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547C6" w:rsidRPr="00D124C0" w:rsidRDefault="007547C6" w:rsidP="00D952FD">
      <w:pPr>
        <w:pageBreakBefore/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D124C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lastRenderedPageBreak/>
        <w:t>8 класс (</w:t>
      </w:r>
      <w:r w:rsidR="00C82A77" w:rsidRPr="00D124C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68</w:t>
      </w:r>
      <w:r w:rsidRPr="00D124C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 xml:space="preserve"> ч</w:t>
      </w:r>
      <w:proofErr w:type="gramStart"/>
      <w:r w:rsidRPr="00D124C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,)</w:t>
      </w:r>
      <w:proofErr w:type="gramEnd"/>
    </w:p>
    <w:p w:rsidR="007547C6" w:rsidRPr="00D124C0" w:rsidRDefault="007547C6" w:rsidP="00D952FD">
      <w:pPr>
        <w:spacing w:before="2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693"/>
        <w:gridCol w:w="2693"/>
      </w:tblGrid>
      <w:tr w:rsidR="00A73FD3" w:rsidRPr="00D124C0" w:rsidTr="00A73FD3">
        <w:trPr>
          <w:tblHeader/>
        </w:trPr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A73FD3" w:rsidRPr="00D124C0" w:rsidRDefault="00A73FD3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A73FD3" w:rsidRPr="00D124C0" w:rsidRDefault="00114DA0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Общий обзор организма человека (5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и окружающая среда. Природная и социальная среда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Методы изучения организма человека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приматов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человекообразных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обезьян. Специфические особенности человека как биологического вида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тела человека.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rPr>
          <w:trHeight w:val="394"/>
        </w:trPr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2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Части клетки. Органоиды в животной клетке. Процессы, происходящие в клетке: обмен веществ, рост, развитие, размножение.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Возбудимость.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«Действие фермента  каталазы на пероксид водорода»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основные части клетки. Описывать функции органоидов. Объяснять понятие «фермент».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процесс деления клетки.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лабораторный опыт, наблюдать происходящие явления, фиксировать результаты наблюдения, делать выводы.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Строение организма человека: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клетки, ткани,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Ткани организма человека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Эпителиальные, соединительные, мышечные ткани. Нервная ткань.</w:t>
            </w:r>
          </w:p>
          <w:p w:rsidR="00A73FD3" w:rsidRPr="00D124C0" w:rsidRDefault="00A73FD3" w:rsidP="00D952FD">
            <w:pPr>
              <w:spacing w:before="1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«Клетки и ткани под микроскопом» (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обязательная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«ткань», «синапс», «нейроглия».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6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типы и виды тканей позвоночных животных.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обращения с микроскопом.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иллюстрации в учебнике с натуральными объектами.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 w:val="restart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организма человека: клетки, ткани, органы, системы органов. Рефлекс и рефлекторная дуга. Методы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Общая характеристика систем органов организма человека. Регуляция работы внутренних органов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 покровных органов.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Опорно-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двигательная, пищеварительная, кровеносная, иммунная, дыхательная, нервная, эндокринная, мочевыделительная, половая системы органов.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Уровни организации организма. Нервная и гуморальная регуляция внутренних органов. Рефлекторная дуга.</w:t>
            </w:r>
          </w:p>
          <w:p w:rsidR="00A73FD3" w:rsidRPr="00D124C0" w:rsidRDefault="00A73FD3" w:rsidP="00D952FD">
            <w:pPr>
              <w:spacing w:before="18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  <w:proofErr w:type="gramStart"/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1</w:t>
            </w:r>
            <w:proofErr w:type="gramEnd"/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мигательного рефлекса и его торможения»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Раскрывать значение понятий: «орган», «система органов», «гормон», «рефлекс».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строение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рефлекторной дуги.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лабораторный опыт, наблюдать результаты и делать выводы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процессы, происходящие в клетке.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идею об уровневой организации организма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Опорно-двигательная система (9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 w:val="restart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Строение, состав и типы соединения костей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76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костной ткани»</w:t>
            </w:r>
          </w:p>
          <w:p w:rsidR="00A73FD3" w:rsidRPr="00D124C0" w:rsidRDefault="00A73FD3" w:rsidP="00D952FD">
            <w:pPr>
              <w:spacing w:before="2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176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«Состав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костей»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части скелета.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функции скелета.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составных компонентов костной ткани.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Выполнять лабораторные опыты, фиксировать результаты наблюдений, делать вывод.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84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Скелет головы и туловища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Отделы черепа. Кости, образующие череп. Отделы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позвоночника.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позвонка. Строение грудной клетки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отделы позвоночника и части позвонка.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частей позвонка.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строением и функциями позвоночника, грудной клетки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84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Скелет конечностей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причину различия в строении пояса нижних конечностей у мужчин и женщин.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строения скелета конечностей в ходе наблюдения натуральных объектов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Опора и движение. Опорно-двигательная система.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Профилактика травматизма. Первая помощь при травмах опорно-двигательной системы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Первая помощь при повреждениях опорно-двигательной системы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Виды травм, затрагивающих скелет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понятия: «растяжение», «вывих», «перелом».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признаки различных видов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травм суставов и костей.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 w:val="restart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Опора и движение. Опорно-двигательная система.</w:t>
            </w:r>
          </w:p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Строение, основные типы и группы мышц</w:t>
            </w:r>
          </w:p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та3</w:t>
            </w:r>
          </w:p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13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Работа мышц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Мышцы — антагонисты и синергисты. Динамическая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статическая работа мышц. Мышечное утомление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 «мышцы-антагонисты», «мышцы-синергисты».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условия оптимальной работы мышц.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два вида работы мышц.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правила гигиены физических нагрузок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Опора и движение. Опорно-двигательная система. Профилактика травматизма.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Нарушение осанки и плоскостопие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A73FD3" w:rsidRPr="00D124C0" w:rsidRDefault="00A73FD3" w:rsidP="00D952FD">
            <w:pPr>
              <w:spacing w:before="1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89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13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4«Проверка правильности осанки»,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69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5«Выявление плоскостопия»,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19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6«Оценка гибкости позвоночника»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правила профилактики плоскостопия.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Опора и движение. Опорно-двигательная система. Значение физических упражнений и культуры труда для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формирования скелета и мускулатуры. Влияние физических упражнений на органы и системы органов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Развитие опорно-двигательной системы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Развитие опорно-двигательной системы в ходе взросления. Значение двигательной активности и мышечных нагрузок. Физическая подготовка. Статические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динамические физические упражнения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динамические и статические физические упражнения.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правила подбора упражнений для утренней гигиенической гимнастики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Кровеносная система. Внутренняя среда организма (8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Транспорт веществ. Внутренняя среда организма, значение её постоянства. Кровеносная и лимфатическая системы. Кровь. Лимфа.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крови и её состав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A73FD3" w:rsidRPr="00D124C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«Сравнение крови человека с кровью лягушки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»(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обязательная)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«гомеостаз», «форменные элементы крови», «плазма», «антиген», «антитело».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связь между тканевой жидкостью, лимфой и плазмой крови в организме.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функции крови.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Кровеносная и лимфатическая системы. Группы крови. Переливание крови. Иммунитет. Антитела. Аллергические реакции. Предупредительные прививки. Лечебные сыворотки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Иммунитет. Тканевая совместимость. Переливание крови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«вакцина», «сыворотка», «отторжение (ткани, органа)», «групповая совместимость крови», «резус-фактор». </w:t>
            </w:r>
            <w:proofErr w:type="gramEnd"/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разные виды иммунитета.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правила переливания крови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Сердце. Круги кровообращения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виды кровеносных сосудов между собой.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Транспорт веществ. Внутренняя среда организма, значение её постоянства. Кровеносная и лимфатическая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системы.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63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Движение лимфы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Лимфатические сосуды. Лимфатические узлы. Роль лимфы в организме.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путь движения лимфы по организму.</w:t>
            </w:r>
          </w:p>
          <w:p w:rsidR="00A73FD3" w:rsidRPr="00D124C0" w:rsidRDefault="00A73FD3" w:rsidP="00D952FD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лабораторный опыт, наблюдать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происходящие явления и сопоставлять с их описанием в учебнике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Движение крови по сосудам 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Давление крови в сосудах. Верхнее и нижнее артериальное давление. Заболевания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сердечно-сосудистой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системы, связанные с давлением крови. Скорость кровотока. Пульс. Перераспределение крови в работающих органах.</w:t>
            </w:r>
          </w:p>
          <w:p w:rsidR="00A73FD3" w:rsidRPr="00D124C0" w:rsidRDefault="00A73FD3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  <w:proofErr w:type="gramStart"/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7</w:t>
            </w:r>
            <w:proofErr w:type="gramEnd"/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Подсчёт пульса в разных условиях и измерение </w:t>
            </w:r>
            <w:proofErr w:type="spellStart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</w:t>
            </w:r>
            <w:proofErr w:type="gramStart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давления </w:t>
            </w: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(обязательна</w:t>
            </w:r>
            <w:r w:rsidRPr="00D124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«пульс».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«артериальное кровяное давление», «систолическое давление», «диастолическое давление».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6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Кровеносная и лимфатическая системы. Вред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табакокурения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Регуляция работы органов кровеносной системы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понятие «гуморальная регуляция».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результаты и делать выводы по результатам исследования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Кровеносная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лимфатическая системы. Приёмы оказания первой медицинской помощи при кровотечениях. Укрепление здоровья. Влияние физических упражнений на органы и системы органов.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Заболевания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кровеносной системы. Первая помощь при кровотечениях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Физические нагрузки и здоровье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сердечно-сосудистой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Влияние курения и алкоголя на состояние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сердечно-сосудистой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системы. Виды кровотечений (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капиллярное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венозное, артериальное).</w:t>
            </w:r>
          </w:p>
          <w:p w:rsidR="00A73FD3" w:rsidRPr="00D124C0" w:rsidRDefault="00A73FD3" w:rsidP="00D952FD">
            <w:pPr>
              <w:spacing w:before="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Раскрывать понятия: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«тренировочный эффект», «функциональная проба», «давящая повязка», «жгут».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признаки различных видов кровотечений.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A73FD3" w:rsidRPr="00D124C0" w:rsidRDefault="00A73FD3" w:rsidP="00D952FD">
            <w:pPr>
              <w:spacing w:after="0" w:line="240" w:lineRule="auto"/>
              <w:ind w:left="113" w:right="44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 обобщать информацию о повреждениях органов кровеносной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системы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приёмах оказания первой помощи в ходе продолжения работы над готовым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проектом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«К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урсы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первой помощи для школьников»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4. Дыхательная система (7 ч)</w:t>
            </w:r>
          </w:p>
        </w:tc>
        <w:tc>
          <w:tcPr>
            <w:tcW w:w="2693" w:type="dxa"/>
          </w:tcPr>
          <w:p w:rsidR="00A73FD3" w:rsidRPr="00D124C0" w:rsidRDefault="00CE29EE" w:rsidP="00CE29EE">
            <w:pPr>
              <w:snapToGrid w:val="0"/>
              <w:spacing w:before="34" w:after="0" w:line="240" w:lineRule="auto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Дыхание. Дыхательная система. Строение органов дыхания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дыхательной системы. Органы дыхания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органов дыхательной системы.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Газообмен 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лёгких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лёгких. Газообмен в лёгких и тканях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гемоглобина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переносе кислорода.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tabs>
                <w:tab w:val="left" w:pos="1187"/>
                <w:tab w:val="left" w:pos="2707"/>
              </w:tabs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tabs>
                <w:tab w:val="left" w:pos="1187"/>
                <w:tab w:val="left" w:pos="2707"/>
              </w:tabs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Вред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табакокурения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Методы изучения живых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Дыхательные движения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Механизм вдоха и выдоха. Органы, участвующие в дыхательных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движениях. Влияние курения на функции альвеол лёгких.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A73FD3" w:rsidRPr="00D124C0" w:rsidRDefault="00A73FD3" w:rsidP="00BD4251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«Дыхательные движения. </w:t>
            </w:r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жизненной емкости легких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  <w:r w:rsidRPr="00D1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gramEnd"/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функции диафрагмы.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Называть органы, участвующие в процессе дыхания.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Выполнять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Дыхание. Дыхательная система. Регуляция дыхания.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492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Регуляция дыхания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механизмы контроля вдоха и выдоха дыхательным центром.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влияющие на интенсивность дыхания.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Гигиена органов дыхания.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Заболевания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органов дыхания и их предупреждение. Инфекционные заболевания и меры их профилактики. Вред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табакокурения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Укрепление здоровья. Методы изучения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Заболевания дыхательной системы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понятие «жизненная ёмкость лёгких».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способ использования флюорографии для диагностики патогенных изменений в лёгких.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Проводить опыт, фиксировать результаты и делать вывод по результатам опыта.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Дыхание. Дыхательная 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Первая помощь при повреждении дыхательных органов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Первая помощь при попадании инородного тела в верхние дыхательные пути, при утоплении, удушении, заваливании землёй,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электротравмах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Искусственное дыхание. Непрямой массаж сердца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6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опасность обморока, завала землёй.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 xml:space="preserve">Называть признаки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электротравмы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 обобщать информацию о повреждениях органов дыхательной системы и приёмах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оказания первой помощи в ходе продолжения работы над готовым проектом «Курсы первой помощи для школьников»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6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112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</w:t>
            </w:r>
          </w:p>
          <w:p w:rsidR="00A73FD3" w:rsidRPr="00D124C0" w:rsidRDefault="00A73FD3" w:rsidP="00D952FD">
            <w:pPr>
              <w:spacing w:after="0" w:line="240" w:lineRule="auto"/>
              <w:ind w:left="113" w:right="1123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«Дыхательная система»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Пищеварительная система (7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 w:val="restart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Строение пищеварительной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w w:val="101"/>
                <w:sz w:val="24"/>
                <w:szCs w:val="24"/>
              </w:rPr>
              <w:t>сис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темы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пищеварения. Органы пищеварительной системы. Пищеварительные железы.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различных органов пищеварения.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20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Зубы.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ткани зуба.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меры профилактики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заболеваний зубов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2"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8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«Действие ферментов слюны на крахмал»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 w:right="60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функции слюны.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желудочной стенки. 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vMerge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Пищеварение в кишечнике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механизм регуляции глюкозы в крови.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толстой кишки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Питание. Пищеварение.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Пищеварительная система.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Регуляция пищеварения. Гигиена </w:t>
            </w: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питания. Значение пищи и её состав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Раскрывать с помощью иллюстрации 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учебнике понятия «рефлекс» и «торможение» на примере чувства голода.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рефлексы пищеварительной системы.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вклад русских учёных в развитие науки и медицины.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«правильное питание», «питательные вещества».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продукты, богатые жирами, белками, углеводами, витаминами, водой, минеральными солями.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Питание. Пищеварение. Пищеварительная система. Нарушения работы пищеварительной системы и их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Заболевания органов пищеварения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Инфекционные заболевания желудочно-кишечного тракта и глистные заболевания: способы заражения и симптомы. Пищевые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отравления: симптомы и первая помощь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риск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заражения глистными заболеваниями.</w:t>
            </w:r>
          </w:p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пути заражения глистными заболеваниями и возбудителей.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признаки пищевого отравления и приёмы первой помощи.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 профилактики пищевых отравлений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пищеварительной системы в связи с выполняемыми функциями</w:t>
            </w:r>
          </w:p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1–5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6. Обмен веществ и энергии (3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Обмен веществ и превращения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Обменные процессы в организме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Стадии обмена веществ. Пластический и энергетический обмен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Раскрывать понятия: «обмен веществ»,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«пластический обмен», «энергетический обмен».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обмена веществ в организме.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суть основных стадий обмена веществ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rPr>
          <w:trHeight w:val="3051"/>
        </w:trPr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Обмен веществ и превращения энергии в организме. Рациональное питание. Нормы и режим питания.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834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Нормы питания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та8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эталонными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в организме. Витамины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20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Витамины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Роль витаминов в организме.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Гипер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источники витаминов A, B, C, D и нарушения, вызванные недостатком этих витаминов.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способы сохранения витаминов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 пищевых продуктах во время подготовки пищи к употреблению.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Собирать, анализировать и обобщать информацию в процессе создания презентации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7. Мочевыделительная система (2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Выделение. Строение и функции выделительной системы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и функции почек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разных частей почки.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Выделение. Строение и функции выделительной системы. Обмен воды, минеральных солей. Заболевания органов мочевыделительной системы и их предупреждение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органов мочевыделения. Питьевой режим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ПДК.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механизм обезвоживания, понятие «водное отравление».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факторы, вызывающие заболевания почек.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нормального водно-солевого баланса.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медицинские рекомендации по потреблению питьевой воды.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показатели пригодности воды для питья.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способ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подготовки воды для питья в походных условиях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8. Кожа (3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Покровы тела. Строение и функции кожи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кожи и её строение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Функции кожных покровов. Строение кожи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слои кожи.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причину образования загара. Различать с помощью иллюстрации в учебнике компоненты разных слоёв кожи. 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Укрепление здоровья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симптомы стригущего лишая, чесотки.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закаливания для организма.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виды закаливающих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процедур.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6–8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обмена веще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дл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 организма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мочевыделительной системы в водно-солевом обмене, кожи — в теплообмене.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9. Эндокринная и нервная системы (5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Эндокринная система. Гормоны, механизмы их действия на клетки. Нарушения эндокринной системы и их предупреждение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Железы и роль гормонов в организме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организме; сахарный диабет. Роль надпочечников в организме; адреналин и норадреналин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примеры желёз разных типов. Раскрывать связь между неправильной функцией желёз внутренней секреции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нарушениями ростовых процессов и полового созревания.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развитие и механизм сахарного диабета. </w:t>
            </w:r>
          </w:p>
          <w:p w:rsidR="00A73FD3" w:rsidRPr="00D124C0" w:rsidRDefault="00A73FD3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Нервная система. Нарушения деятельности нервной системы и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Значение, строение и функция нервной системы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  <w:proofErr w:type="gramStart"/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9</w:t>
            </w:r>
            <w:proofErr w:type="gramEnd"/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действия прямых и обратных связей»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«центральная нервная система» и «периферическая нервная система».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опыт, наблюдать происходящие явления и сравнивать полученные результаты опыта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(описанными в тексте учебника)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Нейрогуморальная регуляция процессов жизнедеятельности организма.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Автономный отдел нервной системы. Нейрогуморальная регуляция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Скорость реагирования нервной и гуморальной систем.</w:t>
            </w:r>
          </w:p>
          <w:p w:rsidR="00A73FD3" w:rsidRPr="00D124C0" w:rsidRDefault="00A73FD3" w:rsidP="00D952FD">
            <w:pPr>
              <w:spacing w:before="18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13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особенности работы автономного отдела нервной системы.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парасимпатический и симпатический подотделы по особенностям влияния на внутренние органы.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опыт, наблюдать происходящие процессы и сравнивать полученные результаты опыта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(описанными в тексте учебника)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Нервная система. Безусловные рефлексы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978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Спинной мозг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понятия «восходящие пути» и «нисходящие пути» спинного мозга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928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Головной мозг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та10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  функции   головного и спинного мозга </w:t>
            </w: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</w:t>
            </w:r>
            <w:proofErr w:type="gramEnd"/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отделы головного мозга и их функции.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коры больших полушарий.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зоны коры больших полушарий и их функции.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опыт, наблюдать происходящие явления и сравнивать полученные результаты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(описанными в тексте учебника)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10. Органы чувств. Анализаторы (6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«анализатор», «специфичность».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возможности развития органов чувств на примере связи между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особенностями профессии человека и развитостью его органов чувств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Органы чувств. Строение и функции органов зрения.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Орган зрения и зрительный анализатор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89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ты 11</w:t>
            </w:r>
          </w:p>
          <w:p w:rsidR="00A73FD3" w:rsidRPr="00D124C0" w:rsidRDefault="00A73FD3" w:rsidP="00BD4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работа органов зрения</w:t>
            </w:r>
            <w:r w:rsidRPr="00D1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обязатеьна</w:t>
            </w:r>
            <w:proofErr w:type="spellEnd"/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глаза.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опыты, наблюдать происходящие явления, сравнивать полученные результаты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(описанными в тексте учебника)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Нарушения зрения, их предупреждение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и повреждения органов зрения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 предупреждения заболеваний глаз.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Органы чувств. Строение и функции органов слуха. Вестибулярный аппарат. Нарушения слуха,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Органы слуха, равновесия и их анализаторы</w:t>
            </w:r>
          </w:p>
          <w:p w:rsidR="00A73FD3" w:rsidRPr="00D124C0" w:rsidRDefault="00A73FD3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Значение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та12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значение евстахиевой трубы.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Органы осязания, обоняния и вкуса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:rsidR="00A73FD3" w:rsidRPr="00D124C0" w:rsidRDefault="00A73FD3" w:rsidP="00D952FD">
            <w:pPr>
              <w:spacing w:before="57"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понятие «токсикомания» и опасность вдыхания некоторых веществ.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11. Поведение человека и высшая нервная деятельность (8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 Особенности поведения человека. Безусловные рефлексы и инстинкты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Врождённые формы поведения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«инстинкт», «запечатление».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«положительный инстинкт (рефлекс)», «отрицательный инстинкт (рефлекс)».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запечатления в жизни животных и человека</w:t>
            </w: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Приобретённые формы поведения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Условные рефлексы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торможение рефлекса. Подкрепление рефлекса. Динамический стереотип.</w:t>
            </w:r>
          </w:p>
          <w:p w:rsidR="00A73FD3" w:rsidRPr="00D124C0" w:rsidRDefault="00A73FD3" w:rsidP="00D952FD">
            <w:pPr>
              <w:spacing w:before="14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 13</w:t>
            </w:r>
          </w:p>
          <w:p w:rsidR="00A73FD3" w:rsidRPr="00D124C0" w:rsidRDefault="00A73FD3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«Перестройка динамического стереотипа»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понятие «динамический стереотип».</w:t>
            </w:r>
          </w:p>
          <w:p w:rsidR="00A73FD3" w:rsidRPr="00D124C0" w:rsidRDefault="00A73FD3" w:rsidP="00D952FD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понятия «условный рефлекс», «рассудочная деятельность».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опыт, фиксировать результаты и сравнивать их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(текстом и иллюстрацией в учебнике)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Поведение и психика человека. Особенности поведения человека. Безусловные рефлексы. Условные рефлексы. Нервная система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безусловное и условное торможение.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безусловного и условного торможения для жизнедеятельности.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явления доминанты и взаимной индукции.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Речь. Мышление. Память. Роль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обучения и воспитания в развитии поведения и психики человека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Сложная психическая деятельность: речь, память, мышление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Наука о высшей нервной деятельности.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Определять понятия: «физиология высшей нервной деятельности», «память»,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«воображение», «мышление», «впечатление».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влияющие на формирование речи в онтогенезе.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познавательные процессы, свойственные человеку.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процессы памяти.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механическую и логическую память.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операцией обобщения и мышлением.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мышления в жизни человека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Поведение и психика человека. Темперамент и характер. Роль обучения и воспитания в развитии поведения и психики человека. Способности и одарённость. Межличностные отношения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типы темперамента.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Классифицировать типы темперамента по типу нервных процессов.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«интерес» и «склонность».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Поведение и психика человека. Особенности поведения человека. Внимание. Эмоции и 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8" w:after="0" w:line="240" w:lineRule="auto"/>
              <w:ind w:left="113" w:right="129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Регуляция поведения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A73FD3" w:rsidRPr="00D124C0" w:rsidRDefault="00A73FD3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after="0"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та14</w:t>
            </w:r>
          </w:p>
          <w:p w:rsidR="00A73FD3" w:rsidRPr="00D124C0" w:rsidRDefault="00A73FD3" w:rsidP="00D952FD">
            <w:pPr>
              <w:spacing w:before="20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внимания»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«воля», «внимание».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«волевое действие», «эмоция».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этапы волевого акта.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явления внушаемости и негативизма.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эмоциональные реакции, эмоциональные состояния и эмоциональные отношения.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роль доминанты в поддержании чувства.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Выполнять опыт, фиксировать результаты и сравнивать их с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ожидаемыми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(описанными в тексте учебника)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Сон.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Режим дня. Работоспособность. Сон и его значение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 «работоспособность», «режим дня».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«медленный сон», «быстрый сон».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причину существования сновидений.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сна.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Поведение и психика человека. Вредные привычки, их влияние на состояние здоровья. Вредное влияние на развитие организма курения, употребления алкоголя, наркотиков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Вред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веще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ств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имеры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веществ. Причины обращения молодых людей к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наркогенным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  <w:p w:rsidR="00A73FD3" w:rsidRPr="00D124C0" w:rsidRDefault="00A73FD3" w:rsidP="00D952FD">
            <w:pPr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причины, вызывающие привыкание к табаку.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опасность принятия наркотиков.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причину абстиненции («ломки») при принятии наркотиков.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понятие «белая горячка». Характеризовать особенности высшей нервной деятельности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значимость психических явлений и процессов в жизни человека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7655" w:type="dxa"/>
            <w:gridSpan w:val="3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Тема 12. Половая система. Индивидуальное развитие организма (3 ч)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A73FD3" w:rsidRPr="00D124C0" w:rsidRDefault="00A73FD3" w:rsidP="00D952FD">
            <w:pPr>
              <w:spacing w:after="0" w:line="240" w:lineRule="auto"/>
              <w:ind w:left="113" w:right="62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62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 СПИД и ВИЧ.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опасность заражения ВИЧ.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  <w:p w:rsidR="00A73FD3" w:rsidRPr="00D124C0" w:rsidRDefault="00A73FD3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FD3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 физическое воспитание и формирование культуры здоровья</w:t>
            </w: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before="5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Размножение и развитие. Оплодотворение, внутриутробное развитие. Беременность. Роды. Развитие после рождения</w:t>
            </w: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Развитие организма человека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:rsidR="00A73FD3" w:rsidRPr="00D124C0" w:rsidRDefault="00A73FD3" w:rsidP="00D952FD">
            <w:pPr>
              <w:spacing w:before="57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понятие «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полуростовой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скачок».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половой системы в организме.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73FD3" w:rsidRPr="00D124C0" w:rsidTr="00A73FD3">
        <w:tc>
          <w:tcPr>
            <w:tcW w:w="2127" w:type="dxa"/>
            <w:shd w:val="clear" w:color="auto" w:fill="auto"/>
          </w:tcPr>
          <w:p w:rsidR="00A73FD3" w:rsidRPr="00D124C0" w:rsidRDefault="00A73FD3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3FD3" w:rsidRPr="00D124C0" w:rsidRDefault="00A73FD3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</w:tc>
        <w:tc>
          <w:tcPr>
            <w:tcW w:w="2693" w:type="dxa"/>
            <w:shd w:val="clear" w:color="auto" w:fill="auto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взаимосвязь строения и функций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различных систем органов.</w:t>
            </w:r>
          </w:p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  <w:tc>
          <w:tcPr>
            <w:tcW w:w="2693" w:type="dxa"/>
          </w:tcPr>
          <w:p w:rsidR="00A73FD3" w:rsidRPr="00D124C0" w:rsidRDefault="00A73FD3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547C6" w:rsidRPr="00D124C0" w:rsidRDefault="007547C6" w:rsidP="00D952FD">
      <w:pPr>
        <w:pageBreakBefore/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D124C0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lastRenderedPageBreak/>
        <w:t>9 класс (70 ч, из них 3 ч — резервное время)</w:t>
      </w:r>
    </w:p>
    <w:p w:rsidR="007547C6" w:rsidRPr="00D124C0" w:rsidRDefault="007547C6" w:rsidP="00D952FD">
      <w:pPr>
        <w:spacing w:before="2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977"/>
        <w:gridCol w:w="2409"/>
      </w:tblGrid>
      <w:tr w:rsidR="00114DA0" w:rsidRPr="00D124C0" w:rsidTr="00114DA0">
        <w:trPr>
          <w:tblHeader/>
        </w:trPr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114DA0" w:rsidRPr="00D124C0" w:rsidRDefault="00114DA0" w:rsidP="00D952FD">
            <w:pPr>
              <w:snapToGrid w:val="0"/>
              <w:spacing w:before="53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09" w:type="dxa"/>
          </w:tcPr>
          <w:p w:rsidR="00114DA0" w:rsidRPr="00D124C0" w:rsidRDefault="00114DA0" w:rsidP="00D952FD">
            <w:pPr>
              <w:snapToGrid w:val="0"/>
              <w:spacing w:before="88" w:after="0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Основные направления воспитательной деятельности.</w:t>
            </w:r>
          </w:p>
        </w:tc>
      </w:tr>
      <w:tr w:rsidR="00114DA0" w:rsidRPr="00D124C0" w:rsidTr="00114DA0">
        <w:tc>
          <w:tcPr>
            <w:tcW w:w="8506" w:type="dxa"/>
            <w:gridSpan w:val="3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Общие закономерности жизни (5 ч</w:t>
            </w:r>
            <w:proofErr w:type="gramStart"/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Биология — наука о живом мире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Экологическое воспитание, патриотическое воспитание, популяризация научных знаний среди детей, трудовое воспитание, </w:t>
            </w:r>
          </w:p>
        </w:tc>
      </w:tr>
      <w:tr w:rsidR="00114DA0" w:rsidRPr="00D124C0" w:rsidTr="00114DA0">
        <w:trPr>
          <w:trHeight w:val="394"/>
        </w:trPr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Методы биологических исследований</w:t>
            </w: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 сравнивать методы между собой.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Общие свойства живых организмов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Взаимосвязь живых организмов и среды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свойства живых организмов и тел неживой природы, делать выводы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форм жизни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четыре среды жизни в биосфере.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отличительные особенности представителей разных царств живой природы.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строения и жизнедеятельности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вирусов.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биологии в жизни человека.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свойства живого.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8506" w:type="dxa"/>
            <w:gridSpan w:val="3"/>
            <w:shd w:val="clear" w:color="auto" w:fill="auto"/>
          </w:tcPr>
          <w:p w:rsidR="00114DA0" w:rsidRPr="00D124C0" w:rsidRDefault="00114DA0" w:rsidP="00C82A77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Закономерности жизни на клеточном уровне (11 ч)</w:t>
            </w:r>
          </w:p>
        </w:tc>
        <w:tc>
          <w:tcPr>
            <w:tcW w:w="2409" w:type="dxa"/>
          </w:tcPr>
          <w:p w:rsidR="00114DA0" w:rsidRPr="00D124C0" w:rsidRDefault="00114DA0" w:rsidP="00C82A77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Многообразие клеток. Методы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изучения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живых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8" w:after="0" w:line="240" w:lineRule="auto"/>
              <w:ind w:left="113" w:right="12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Многообразие клеток</w:t>
            </w:r>
          </w:p>
          <w:p w:rsidR="00114DA0" w:rsidRPr="00D124C0" w:rsidRDefault="00114DA0" w:rsidP="00D952FD">
            <w:pPr>
              <w:spacing w:before="20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114DA0" w:rsidRPr="00D124C0" w:rsidRDefault="00114DA0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C11608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>Лабораторная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114DA0" w:rsidRPr="00D124C0" w:rsidRDefault="00114DA0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отличительные признаки клеток прокариот и эукариот.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имена учёных, положивших начало изучению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растительных и животных клеток.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Химические вещества в клетке</w:t>
            </w:r>
          </w:p>
          <w:p w:rsidR="00114DA0" w:rsidRPr="00D124C0" w:rsidRDefault="00114DA0" w:rsidP="00D952FD">
            <w:pPr>
              <w:spacing w:before="20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клетки: ядро, клеточная оболочка, плаз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матическая мембрана,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цитоплазма, пластиды, митохондрии, вакуоли.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Хромосомы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Строение клетки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основные части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существенные признаки всех частей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особенности клеток растений и животных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Органоиды клетки и их функции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Мембранные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немембранные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органоиды клетки на рисунке учебника.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— признак живых организмов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Обмен веществ — основа существования клетки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«обмен веществ». Устанавливать различие понятий «ассимиляция» и «диссимиляция».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переносчика и накопителя энергии.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энергетическое значение обмена веще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ств дл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 клетки и организма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Органические вещества. Их роль в организме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Биосинтез белка в живой клетке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«биосинтез белка». Выделять и называть основных участников биосинтеза белка в клетке.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этапы биосинтеза белка в клетке.</w:t>
            </w:r>
          </w:p>
          <w:p w:rsidR="00114DA0" w:rsidRPr="00D124C0" w:rsidRDefault="00114DA0" w:rsidP="00D952FD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Биосинтез углеводов — фотосинтез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световая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темновая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Условия протекания фотосинтеза и его значение для природы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дыхания в жизнедеятельности клетки и организма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Обеспечение клеток энергией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«клеточное дыхание».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стадии клеточного дыхания и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клеточного дыхания для клетки и организма.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сходство и различие дыхания и фотосинтеза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клеток. Размножение. Методы изучения живых организмов: наблюдение, измерение,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Размножение клетки и её жизненный цикл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прокариот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—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деление клетки надвое. Деление клетки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2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«Рассматривание микропрепаратов с делящимися клетками»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значение размножения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«митоз» и «клеточный цикл».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механизм распределения наследственного материала между двумя дочерними клетками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прокариот и эукариот.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стадии клеточного цикла.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описывать делящиеся клетки по готовым микропрепаратам.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8506" w:type="dxa"/>
            <w:gridSpan w:val="3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Закономерности жизни на организменном уровне (17 ч)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 — признак живых организмов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Организм — открытая живая система (биосистема)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отнесение живого организма к биосистеме.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биосистемы «организм»: обмен веществ и превращения энергии, питание, дыхание, транспорт веществ, связи с внешней средой.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целостность и открытость биосистемы.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способность биосистемы к регуляции процессов жизнедеятельности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Разнообразие организмов. Бактерии. Многообразие бактерий. Роль бактерий в природе и жизни человека. Вирусы — неклеточные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формы. Заболевания,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Бактерии и вирусы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форм организмов: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одноклеточные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бактерий,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вирусов.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вирусов.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Растительный организм и его особенности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автотрофность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Типы бесполого размножения: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вегетативное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спорами, делением клетки надвое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обобщать существенные признаки растений и растительной клетки.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растений в жизни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растений и значение в природе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Многообразие растений: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споровые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семенные.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и обобщать существенные признаки растений разных групп, приводить примеры этих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растений.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обобщать особенности строения споровых и семенных растений.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органы растений на натуральных объектах и таблицах.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значение семени и спор в жизни растений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Грибы. Многообразие грибов, их роль в природе и жизни человека. Лишайники. Роль лишайников в природе и жизни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Организмы царства грибов и лишайников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Грибы, их сходство с другими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эукариотическими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грибов со строением растений, животных и лишайников,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Животные. Процессы жизнедеятельности и их регуляция у животных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Животный организм и его особенности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гетеротрофность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паразитические,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падальщики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всеядные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описывать поведение животных.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различных животных в жизни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Многообразие (типы, классы) животных, их роль 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природе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жизни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животных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принадлежность животных к определённой систематической группе (классификации).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рост и развитие животных (на примере класса Насекомые, типа Хордовые)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поведения человека. Социальная среда обитания человека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Сравнение свойств организма человека и животных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Приводить доказательства родства человека с млекопитающими животными.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клетки, ткани организма человека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животных,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Бесполое и половое размножение. Половые клетки. Оплодотворение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Размножение живых организмов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двух типов размножения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оплодотворения и образования зиготы в развитии живого мира.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Рост и развитие организмов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Индивидуальное развитие организмов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понятие «онтогенез».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сравнивать существенные признаки двух периодов онтогенеза.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характеризовать значение основных этапов развития эмбриона.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зависимость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развития эмбриона от наследственного материала и условий внешней среды.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насекомых развитие с полным и неполным превращением.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стадии роста и развития у лягушки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Половое размножение. Половые клетки. Оплодотворение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Образование половых клеток. Мейоз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биологическую роль мейоза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 и изменчивость — свойства организмов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Изучение механизма наследственности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Наследственность и изменчивость — свойства организмов. Взаимосвязи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 и окружающей среды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Основные закономерности наследственности организмов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 наследственности и способах передачи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Сравнивать понятия «наследственность» и «изменчивость».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механизмы наследственности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изменчивости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«ген», «генотип», «фенотип».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Наследственная и ненаследственная изменчивость. Методы изучения живых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Закономерности изменчивости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мутационная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комбинативная.</w:t>
            </w:r>
          </w:p>
          <w:p w:rsidR="00114DA0" w:rsidRPr="00463EDD" w:rsidRDefault="00114DA0" w:rsidP="00D952FD">
            <w:pPr>
              <w:spacing w:before="63"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463EDD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463EDD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463ED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114DA0" w:rsidRPr="00D124C0" w:rsidRDefault="00114DA0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изменчивости.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причины наследственной изменчивости.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проявления различных видов мутационной изменчивости.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«мутаген».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8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Ненаследственная изменчивость</w:t>
            </w:r>
            <w:r w:rsidRPr="00D124C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ненаследственной (фенотипической) изменчивости, её проявлен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ии у о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рганизмов и роли в их жизнедеятельности. Знакомство с примерами ненаследственной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изменчивости у растений и животных.</w:t>
            </w:r>
          </w:p>
          <w:p w:rsidR="00114DA0" w:rsidRPr="00D124C0" w:rsidRDefault="00114DA0" w:rsidP="00D952FD">
            <w:pPr>
              <w:spacing w:before="17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114DA0" w:rsidRPr="00D124C0" w:rsidRDefault="00114DA0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изменчивости у организмов»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признаки ненаследственной изменчивости.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проявление ненаследственной изменчивости у разных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Значение селекции и биотехнологии в жизни человека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Основы селекции организмов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отличительные признаки живых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before="57"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8506" w:type="dxa"/>
            <w:gridSpan w:val="3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Закономерности происхождения и развития жизни на Земле (20 ч)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органического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Представления о возникновении жизни на </w:t>
            </w: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Земле в истории естествознания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Гипотезы происхождения жизни на Земле. Опыты Ф.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Реди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и пояснять основные идеи гипотез о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происхождении жизни.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постановку и результаты опытов Л. Пастера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Современные представления о возникновении жизни на Земле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 происхождении жизни, делать выводы на основе сравнения.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первичных организмов. Появление автотрофов —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Отмечать изменения условий существования жизни на Земле.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процесс возникновения биосферы.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биологического круговорота веществ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Этапы развития жизни на Земле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эволюции жизни.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Отмечать изменения условий существования живых организмов на Земле.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эры в истории Земли. Характеризовать причины выхода организмов на сушу.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изменения, происходившие в связи с этим на Земле и в свойствах организмов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 и эволюция органического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Идеи развития органического мира в биологии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Возникновение идей об эволюции живого мира. Теория эволюции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Ж.-Б. Ламарка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существенные положения теории эволюции Ж.-Б. Ламарка.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Аргументировать несостоятельность законов, выдвинутых Ламарком, как путей эволюции видов.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Чарлз Дарвин об эволюции органического мира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объяснять существенные положения теории эволюции Ч. Дарвина.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движущие силы эволюции.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объяснять результаты эволюции.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значение трудов Ч. Дарвина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Современные представления об эволюции органического мира </w:t>
            </w: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br/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объяснять основные положения эволюционного учения.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популяции в процессах эволюции видов.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Вид, его критерии и структура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существенные признаки вида.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популяции одного вида,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Эволюция органического мира. Вид — основная систематическая единица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Процессы образования видов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Видообразование. Понятие о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микроэволюции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Типы видообразования: географическое и биологическое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многообразия видов.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конкретные примеры формирования новых видов.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двух типов видообразования.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сравнивать примеры видообразования (на конкретных примерах)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групп организмов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процессы дифференциации вида.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возникновение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групп.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before="57"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направления эволюции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«биологический прогресс», «биологический регресс». Характеризовать направления биологического прогресса.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основных направлений эволюции.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сравнивать проявление основных направлений эволюции.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пояснять примеры ароморфоза, идиоадаптации и общей дегенерации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органического мира. Усложнение организмов в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Примеры эволюционных преобразований живых организмов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Обобщение ранее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изученного материала об эволюции. Эволюция — длительный исторический процесс.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эволюционные преобразования у животных на примере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типы размножения у растительных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8"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Основные закономерности эволюции</w:t>
            </w:r>
          </w:p>
          <w:p w:rsidR="00114DA0" w:rsidRPr="00D124C0" w:rsidRDefault="00114DA0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Закономерности биологической эволюции в природе: необратимость процесса, прогрессивное усложнение форм жизни,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непрограммированное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развитие жизни, адаптации, появление новых видов.</w:t>
            </w:r>
          </w:p>
          <w:p w:rsidR="00114DA0" w:rsidRPr="00D124C0" w:rsidRDefault="00114DA0" w:rsidP="00D952FD">
            <w:pPr>
              <w:spacing w:before="19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68" w:right="350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114DA0" w:rsidRPr="00D124C0" w:rsidRDefault="00114DA0" w:rsidP="00D952FD">
            <w:pPr>
              <w:spacing w:before="13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основные закономерности эволюции.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Записывать выводы и наблюдения в таблицах.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Место человека в системе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органического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мира. Черты сходства и различия человека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животных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Человек — представитель животного мира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и характеризовать основные особенности предков приматов и гоминид.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и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анализировать признаки ранних гоминид и человекообразных обезьян на рисунках учебника.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приматах и гоминидах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Эволюционное происхождение человека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Накопление </w:t>
            </w:r>
            <w:proofErr w:type="gram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фактов о происхождении</w:t>
            </w:r>
            <w:proofErr w:type="gram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Ранние этапы эволюции человека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Ранние предки человека. Переход к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прямохождению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Поздние этапы эволюции человека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неоантропа — кроманьонца как человека современного типа.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решающие факторы формирования и развития Человека разумного.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влияние социальных факторов на формирование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современного человека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Человеческие расы, их родство и происхождение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существенные признаки вида Человек разумный.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приспособленность организма человека к среде обитания.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причины многообразия рас человека.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родство рас на конкретных примерах.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Человек как житель биосферы и его влияние на природу Земли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причины влияния человека на биосферу.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конкретные примеры полезной и губительной деятельности человека в природе.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вида.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и движущие силы эволюции.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Находить в Интернете дополнительную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информацию о происхождении жизни и эволюции человеческого организма.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8506" w:type="dxa"/>
            <w:gridSpan w:val="3"/>
            <w:shd w:val="clear" w:color="auto" w:fill="auto"/>
          </w:tcPr>
          <w:p w:rsidR="00114DA0" w:rsidRPr="00D124C0" w:rsidRDefault="00962D6E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      </w:t>
            </w:r>
            <w:r w:rsidR="00114DA0" w:rsidRPr="00D124C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Закономерности взаимоотношений организмов и среды (15 ч)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napToGrid w:val="0"/>
              <w:spacing w:before="34"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Условия жизни на Земле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сред жизни на Земле.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характерные признаки организмов — обитателей этих сред жизни.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черты приспособленности организмов к среде их обитания.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и характеризовать экологические факторы среды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Общие законы действия факторов среды на организмы 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экологические группы организмов.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сезонных перестроек жизнедеятельности у животных и растений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Приспособленность организмов к действию факторов среды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Примеры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Приводить конкретные примеры адаптаций у живых организмов.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необходимые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условия возникновения и поддержания адаптаций.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Экосистемная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Биотические связи в природе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типы биотических связей.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многообразие трофических связей.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биотических связей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Вид — основная систематическая единица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Взаимосвязи организмов в популяции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Популяция как особая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надорганизменная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свойства популяции как группы особей одного вида.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территориальное поведение особей популяции.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Функционирование популяций в природе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Демографические характеристики популяции: численность, плотность, рождаемость, смертность, выживаемость. Возрастная структура популяции,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понятия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«численность популяции» и «плотность популяции»,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содержание рисунков учебника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Экосистема. Пищевые связи в экосистеме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Природное сообщество — биогеоценоз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Понимать сущность понятия «биотоп». Сравнивать понятия «биогеоценоз» и «биоценоз».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конкретных примерах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средообразующую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видов в биоценозе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Круговорот веществ и превращения энергии в экосистеме. Биосфера — глобальная экосистема.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Биогеоценозы, экосистемы и биосфера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разлагатели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вещество. Роль живого вещества в биосфере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биосферу как глобальную экосистему.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В.И. Вернадского в развитии учения о биосфере.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пояснять содержание рисунков учебника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vMerge w:val="restart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Экосистемная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Развитие и смена природных сообществ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экосистемной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организации жизни в устойчивом развитии биосферы.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vMerge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биогеоценозов (экосистем)</w:t>
            </w:r>
          </w:p>
          <w:p w:rsidR="00114DA0" w:rsidRPr="00D124C0" w:rsidRDefault="00114DA0" w:rsidP="00D952FD">
            <w:pPr>
              <w:spacing w:before="57"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Агробиогеоценозы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агроэкосистемы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), их структура, свойства и значение для человека и природы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proofErr w:type="spellStart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</w:t>
            </w:r>
            <w:proofErr w:type="spellEnd"/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Закономерности сохранения устойчивости природных экосистем. Причины устойчивости экосистем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законы устойчивости живой природы</w:t>
            </w:r>
          </w:p>
          <w:p w:rsidR="00114DA0" w:rsidRPr="00D124C0" w:rsidRDefault="00114DA0" w:rsidP="00D952FD">
            <w:pPr>
              <w:spacing w:before="17"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видов — участников круговорота веществ в экосистемах.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конкретных примерах понятия «сопряжённая 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численность видов в экосистеме» и «цикличность»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Экологическое воспитание, патриотическое воспитание, популяризация научных знаний среди детей, трудовое воспитание,</w:t>
            </w: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pacing w:before="57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Экологические проблемы в биосфере. Охрана природы</w:t>
            </w: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114DA0" w:rsidRPr="00D124C0" w:rsidRDefault="00114DA0" w:rsidP="00D952FD">
            <w:pPr>
              <w:spacing w:before="19" w:after="0" w:line="240" w:lineRule="auto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Лабораторная работа № 6</w:t>
            </w:r>
          </w:p>
          <w:p w:rsidR="00114DA0" w:rsidRPr="00D124C0" w:rsidRDefault="00114DA0" w:rsidP="00D952FD">
            <w:pPr>
              <w:spacing w:before="2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оценивать степень загрязнения помещений.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14DA0" w:rsidRPr="00D124C0" w:rsidTr="00114DA0"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57"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63"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4"/>
                <w:sz w:val="24"/>
                <w:szCs w:val="24"/>
              </w:rPr>
              <w:t xml:space="preserve">Экскурсия в 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при</w:t>
            </w:r>
            <w:r w:rsidRPr="00D124C0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роду</w:t>
            </w:r>
          </w:p>
          <w:p w:rsidR="00114DA0" w:rsidRPr="00D124C0" w:rsidRDefault="00114DA0" w:rsidP="00D952FD">
            <w:pPr>
              <w:spacing w:before="13"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и описание экосистемы своей местности»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экосистемы своей местности.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природными явлениями, фиксировать результаты, делать выводы.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2409" w:type="dxa"/>
          </w:tcPr>
          <w:p w:rsidR="00114DA0" w:rsidRPr="00D124C0" w:rsidRDefault="00CE29EE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Экологическое воспитание, патриотическое воспитание, популяризация научных знаний среди детей, трудовое воспитание, Эстетическое воспитание</w:t>
            </w:r>
          </w:p>
        </w:tc>
      </w:tr>
      <w:tr w:rsidR="00114DA0" w:rsidRPr="00D124C0" w:rsidTr="00114DA0">
        <w:trPr>
          <w:trHeight w:val="3857"/>
        </w:trPr>
        <w:tc>
          <w:tcPr>
            <w:tcW w:w="2269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4DA0" w:rsidRPr="00D124C0" w:rsidRDefault="00114DA0" w:rsidP="00D952FD">
            <w:pPr>
              <w:snapToGrid w:val="0"/>
              <w:spacing w:before="38"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114DA0" w:rsidRPr="00D124C0" w:rsidRDefault="00114DA0" w:rsidP="00D952FD">
            <w:pPr>
              <w:spacing w:after="0" w:line="240" w:lineRule="auto"/>
              <w:ind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Итоговый контроль знаний курса биологии </w:t>
            </w:r>
            <w:r w:rsidRPr="00D124C0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br/>
              <w:t>9 класса</w:t>
            </w:r>
          </w:p>
        </w:tc>
        <w:tc>
          <w:tcPr>
            <w:tcW w:w="2977" w:type="dxa"/>
            <w:shd w:val="clear" w:color="auto" w:fill="auto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признаки приспособленности организмов к среде обитания.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24C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409" w:type="dxa"/>
          </w:tcPr>
          <w:p w:rsidR="00114DA0" w:rsidRPr="00D124C0" w:rsidRDefault="00114DA0" w:rsidP="00D952FD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7A7FCF" w:rsidRPr="00D124C0" w:rsidRDefault="007A7FCF" w:rsidP="00351CF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color w:val="000000"/>
          <w:spacing w:val="-1"/>
          <w:sz w:val="24"/>
          <w:szCs w:val="24"/>
          <w:lang w:eastAsia="ko-KR"/>
        </w:rPr>
      </w:pPr>
    </w:p>
    <w:p w:rsidR="006060D0" w:rsidRPr="00D124C0" w:rsidRDefault="006060D0" w:rsidP="00D952FD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</w:p>
    <w:p w:rsidR="00A70241" w:rsidRPr="00D124C0" w:rsidRDefault="00A70241" w:rsidP="00D952FD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</w:p>
    <w:p w:rsidR="00A70241" w:rsidRPr="00D124C0" w:rsidRDefault="00A70241" w:rsidP="00D952FD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</w:p>
    <w:p w:rsidR="00A70241" w:rsidRPr="00D124C0" w:rsidRDefault="00A70241" w:rsidP="00D952FD">
      <w:pPr>
        <w:pStyle w:val="c0c26c6"/>
        <w:spacing w:before="0" w:beforeAutospacing="0" w:after="0" w:afterAutospacing="0"/>
        <w:ind w:left="708"/>
        <w:jc w:val="both"/>
        <w:rPr>
          <w:color w:val="000000"/>
        </w:rPr>
      </w:pPr>
    </w:p>
    <w:p w:rsidR="001648F1" w:rsidRPr="00D124C0" w:rsidRDefault="001648F1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 w:rsidR="00351CFD" w:rsidRPr="00D124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24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4C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D1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F1" w:rsidRPr="00D124C0" w:rsidRDefault="001648F1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C0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</w:t>
      </w:r>
      <w:r w:rsidR="00A45F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24C0">
        <w:rPr>
          <w:rFonts w:ascii="Times New Roman" w:hAnsi="Times New Roman" w:cs="Times New Roman"/>
          <w:sz w:val="24"/>
          <w:szCs w:val="24"/>
        </w:rPr>
        <w:t xml:space="preserve"> </w:t>
      </w:r>
      <w:r w:rsidR="00A45F67">
        <w:rPr>
          <w:rFonts w:ascii="Times New Roman" w:hAnsi="Times New Roman" w:cs="Times New Roman"/>
          <w:sz w:val="24"/>
          <w:szCs w:val="24"/>
        </w:rPr>
        <w:t>ИО з</w:t>
      </w:r>
      <w:r w:rsidRPr="00D124C0">
        <w:rPr>
          <w:rFonts w:ascii="Times New Roman" w:hAnsi="Times New Roman" w:cs="Times New Roman"/>
          <w:sz w:val="24"/>
          <w:szCs w:val="24"/>
        </w:rPr>
        <w:t xml:space="preserve">аместителем директора по </w:t>
      </w:r>
      <w:r w:rsidR="00A45F67">
        <w:rPr>
          <w:rFonts w:ascii="Times New Roman" w:hAnsi="Times New Roman" w:cs="Times New Roman"/>
          <w:sz w:val="24"/>
          <w:szCs w:val="24"/>
        </w:rPr>
        <w:t xml:space="preserve"> </w:t>
      </w:r>
      <w:r w:rsidRPr="00D124C0">
        <w:rPr>
          <w:rFonts w:ascii="Times New Roman" w:hAnsi="Times New Roman" w:cs="Times New Roman"/>
          <w:sz w:val="24"/>
          <w:szCs w:val="24"/>
        </w:rPr>
        <w:t>УВР</w:t>
      </w:r>
    </w:p>
    <w:p w:rsidR="001648F1" w:rsidRPr="00D124C0" w:rsidRDefault="001648F1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C0">
        <w:rPr>
          <w:rFonts w:ascii="Times New Roman" w:hAnsi="Times New Roman" w:cs="Times New Roman"/>
          <w:sz w:val="24"/>
          <w:szCs w:val="24"/>
        </w:rPr>
        <w:t xml:space="preserve">методического объединения учителей               </w:t>
      </w:r>
      <w:r w:rsidR="00351CFD" w:rsidRPr="00D124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08FD">
        <w:rPr>
          <w:rFonts w:ascii="Times New Roman" w:hAnsi="Times New Roman" w:cs="Times New Roman"/>
          <w:sz w:val="24"/>
          <w:szCs w:val="24"/>
        </w:rPr>
        <w:t xml:space="preserve">  _________ </w:t>
      </w:r>
      <w:r w:rsidR="00A45F67">
        <w:rPr>
          <w:rFonts w:ascii="Times New Roman" w:hAnsi="Times New Roman" w:cs="Times New Roman"/>
          <w:sz w:val="24"/>
          <w:szCs w:val="24"/>
        </w:rPr>
        <w:t>Т.С. Литвиненко</w:t>
      </w:r>
    </w:p>
    <w:p w:rsidR="001648F1" w:rsidRPr="00D124C0" w:rsidRDefault="001648F1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C0">
        <w:rPr>
          <w:rFonts w:ascii="Times New Roman" w:hAnsi="Times New Roman" w:cs="Times New Roman"/>
          <w:sz w:val="24"/>
          <w:szCs w:val="24"/>
        </w:rPr>
        <w:t xml:space="preserve">естественных дисциплин </w:t>
      </w:r>
      <w:r w:rsidR="00000064" w:rsidRPr="00D124C0">
        <w:rPr>
          <w:rFonts w:ascii="Times New Roman" w:hAnsi="Times New Roman" w:cs="Times New Roman"/>
          <w:sz w:val="24"/>
          <w:szCs w:val="24"/>
        </w:rPr>
        <w:t xml:space="preserve">СОШ № 7              </w:t>
      </w:r>
      <w:r w:rsidR="00351CFD" w:rsidRPr="00D124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45F67">
        <w:rPr>
          <w:rFonts w:ascii="Times New Roman" w:hAnsi="Times New Roman" w:cs="Times New Roman"/>
          <w:sz w:val="24"/>
          <w:szCs w:val="24"/>
        </w:rPr>
        <w:t>29</w:t>
      </w:r>
      <w:r w:rsidR="00000064" w:rsidRPr="00D124C0">
        <w:rPr>
          <w:rFonts w:ascii="Times New Roman" w:hAnsi="Times New Roman" w:cs="Times New Roman"/>
          <w:sz w:val="24"/>
          <w:szCs w:val="24"/>
        </w:rPr>
        <w:t xml:space="preserve">  </w:t>
      </w:r>
      <w:r w:rsidR="009A08FD">
        <w:rPr>
          <w:rFonts w:ascii="Times New Roman" w:hAnsi="Times New Roman" w:cs="Times New Roman"/>
          <w:sz w:val="24"/>
          <w:szCs w:val="24"/>
        </w:rPr>
        <w:t>августа  202</w:t>
      </w:r>
      <w:r w:rsidR="00A45F6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00064" w:rsidRPr="00D124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48F1" w:rsidRPr="00D124C0" w:rsidRDefault="009A08FD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5F6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08. 202</w:t>
      </w:r>
      <w:r w:rsidR="00A45F67">
        <w:rPr>
          <w:rFonts w:ascii="Times New Roman" w:hAnsi="Times New Roman" w:cs="Times New Roman"/>
          <w:sz w:val="24"/>
          <w:szCs w:val="24"/>
        </w:rPr>
        <w:t>3</w:t>
      </w:r>
      <w:r w:rsidR="00974D96" w:rsidRPr="00D124C0">
        <w:rPr>
          <w:rFonts w:ascii="Times New Roman" w:hAnsi="Times New Roman" w:cs="Times New Roman"/>
          <w:sz w:val="24"/>
          <w:szCs w:val="24"/>
        </w:rPr>
        <w:t xml:space="preserve"> </w:t>
      </w:r>
      <w:r w:rsidR="001648F1" w:rsidRPr="00D124C0">
        <w:rPr>
          <w:rFonts w:ascii="Times New Roman" w:hAnsi="Times New Roman" w:cs="Times New Roman"/>
          <w:sz w:val="24"/>
          <w:szCs w:val="24"/>
        </w:rPr>
        <w:t>г</w:t>
      </w:r>
      <w:r w:rsidR="00000064" w:rsidRPr="00D124C0">
        <w:rPr>
          <w:rFonts w:ascii="Times New Roman" w:hAnsi="Times New Roman" w:cs="Times New Roman"/>
          <w:sz w:val="24"/>
          <w:szCs w:val="24"/>
        </w:rPr>
        <w:t>ода</w:t>
      </w:r>
      <w:r w:rsidR="001648F1" w:rsidRPr="00D124C0">
        <w:rPr>
          <w:rFonts w:ascii="Times New Roman" w:hAnsi="Times New Roman" w:cs="Times New Roman"/>
          <w:sz w:val="24"/>
          <w:szCs w:val="24"/>
        </w:rPr>
        <w:t xml:space="preserve">  № 1                                     </w:t>
      </w:r>
    </w:p>
    <w:p w:rsidR="001648F1" w:rsidRPr="00D124C0" w:rsidRDefault="00962D6E" w:rsidP="00D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A45F67">
        <w:rPr>
          <w:rFonts w:ascii="Times New Roman" w:hAnsi="Times New Roman" w:cs="Times New Roman"/>
          <w:sz w:val="24"/>
          <w:szCs w:val="24"/>
        </w:rPr>
        <w:t>И.М. Перебейнос</w:t>
      </w:r>
    </w:p>
    <w:p w:rsidR="001648F1" w:rsidRPr="00D124C0" w:rsidRDefault="001648F1" w:rsidP="00D952FD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01"/>
        <w:tblW w:w="0" w:type="auto"/>
        <w:tblLayout w:type="fixed"/>
        <w:tblLook w:val="0000" w:firstRow="0" w:lastRow="0" w:firstColumn="0" w:lastColumn="0" w:noHBand="0" w:noVBand="0"/>
      </w:tblPr>
      <w:tblGrid>
        <w:gridCol w:w="4806"/>
      </w:tblGrid>
      <w:tr w:rsidR="001648F1" w:rsidRPr="00D124C0" w:rsidTr="001648F1">
        <w:trPr>
          <w:trHeight w:val="2663"/>
        </w:trPr>
        <w:tc>
          <w:tcPr>
            <w:tcW w:w="4806" w:type="dxa"/>
            <w:shd w:val="clear" w:color="auto" w:fill="auto"/>
            <w:vAlign w:val="center"/>
          </w:tcPr>
          <w:p w:rsidR="001648F1" w:rsidRPr="00D124C0" w:rsidRDefault="001648F1" w:rsidP="00D952F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30B15" w:rsidRPr="00D124C0" w:rsidRDefault="00930B15" w:rsidP="00D952FD">
      <w:pPr>
        <w:snapToGrid w:val="0"/>
        <w:spacing w:after="0" w:line="240" w:lineRule="auto"/>
        <w:rPr>
          <w:rFonts w:eastAsia="Batang"/>
          <w:sz w:val="24"/>
          <w:szCs w:val="24"/>
        </w:rPr>
        <w:sectPr w:rsidR="00930B15" w:rsidRPr="00D124C0" w:rsidSect="00A73FD3">
          <w:pgSz w:w="11906" w:h="16838"/>
          <w:pgMar w:top="567" w:right="707" w:bottom="1134" w:left="1260" w:header="709" w:footer="709" w:gutter="0"/>
          <w:cols w:space="708"/>
          <w:docGrid w:linePitch="360"/>
        </w:sectPr>
      </w:pPr>
    </w:p>
    <w:p w:rsidR="00930B15" w:rsidRPr="00D124C0" w:rsidRDefault="00A45F67" w:rsidP="00D952FD">
      <w:pPr>
        <w:snapToGrid w:val="0"/>
        <w:spacing w:after="0" w:line="240" w:lineRule="auto"/>
        <w:rPr>
          <w:sz w:val="24"/>
          <w:szCs w:val="24"/>
        </w:rPr>
        <w:sectPr w:rsidR="00930B15" w:rsidRPr="00D124C0" w:rsidSect="00C92934">
          <w:type w:val="continuous"/>
          <w:pgSz w:w="11906" w:h="16838"/>
          <w:pgMar w:top="1134" w:right="926" w:bottom="1134" w:left="1260" w:header="709" w:footer="709" w:gutter="0"/>
          <w:cols w:space="708"/>
          <w:docGrid w:linePitch="360"/>
        </w:sectPr>
      </w:pPr>
      <w:r>
        <w:rPr>
          <w:rFonts w:eastAsia="Batang"/>
          <w:noProof/>
          <w:sz w:val="24"/>
          <w:szCs w:val="24"/>
          <w:lang w:eastAsia="ko-K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1pt;margin-top:135.35pt;width:3.55pt;height:5.2pt;z-index:251660288;mso-wrap-distance-left:0" stroked="f">
            <v:fill opacity="0" color2="black"/>
            <v:textbox style="mso-next-textbox:#_x0000_s1026" inset="0,0,0,0">
              <w:txbxContent>
                <w:p w:rsidR="00C90984" w:rsidRPr="00930B15" w:rsidRDefault="00C90984" w:rsidP="001648F1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C90984" w:rsidRDefault="00C90984" w:rsidP="00930B15"/>
              </w:txbxContent>
            </v:textbox>
            <w10:wrap type="square" side="largest"/>
          </v:shape>
        </w:pict>
      </w:r>
    </w:p>
    <w:p w:rsidR="00C92934" w:rsidRPr="00D124C0" w:rsidRDefault="00C92934" w:rsidP="00D952FD">
      <w:pPr>
        <w:spacing w:after="0" w:line="240" w:lineRule="auto"/>
        <w:rPr>
          <w:sz w:val="24"/>
          <w:szCs w:val="24"/>
        </w:rPr>
        <w:sectPr w:rsidR="00C92934" w:rsidRPr="00D124C0" w:rsidSect="00C92934">
          <w:pgSz w:w="16838" w:h="11906" w:orient="landscape"/>
          <w:pgMar w:top="1259" w:right="1134" w:bottom="924" w:left="1134" w:header="709" w:footer="709" w:gutter="0"/>
          <w:cols w:space="708"/>
          <w:docGrid w:linePitch="360"/>
        </w:sectPr>
      </w:pPr>
    </w:p>
    <w:p w:rsidR="00930B15" w:rsidRPr="00D124C0" w:rsidRDefault="00930B15" w:rsidP="00930B15">
      <w:pPr>
        <w:rPr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p w:rsidR="001A7D39" w:rsidRPr="00D124C0" w:rsidRDefault="001A7D39" w:rsidP="00494930">
      <w:pPr>
        <w:rPr>
          <w:rFonts w:ascii="Times New Roman" w:hAnsi="Times New Roman" w:cs="Times New Roman"/>
          <w:b/>
          <w:sz w:val="24"/>
          <w:szCs w:val="24"/>
        </w:rPr>
      </w:pPr>
    </w:p>
    <w:sectPr w:rsidR="001A7D39" w:rsidRPr="00D124C0" w:rsidSect="004949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B3" w:rsidRDefault="00A059B3" w:rsidP="005309EA">
      <w:pPr>
        <w:spacing w:after="0" w:line="240" w:lineRule="auto"/>
      </w:pPr>
      <w:r>
        <w:separator/>
      </w:r>
    </w:p>
  </w:endnote>
  <w:endnote w:type="continuationSeparator" w:id="0">
    <w:p w:rsidR="00A059B3" w:rsidRDefault="00A059B3" w:rsidP="0053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B3" w:rsidRDefault="00A059B3" w:rsidP="005309EA">
      <w:pPr>
        <w:spacing w:after="0" w:line="240" w:lineRule="auto"/>
      </w:pPr>
      <w:r>
        <w:separator/>
      </w:r>
    </w:p>
  </w:footnote>
  <w:footnote w:type="continuationSeparator" w:id="0">
    <w:p w:rsidR="00A059B3" w:rsidRDefault="00A059B3" w:rsidP="0053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986678"/>
    <w:multiLevelType w:val="hybridMultilevel"/>
    <w:tmpl w:val="5072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32344499"/>
    <w:multiLevelType w:val="hybridMultilevel"/>
    <w:tmpl w:val="DB028E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4157F0B"/>
    <w:multiLevelType w:val="hybridMultilevel"/>
    <w:tmpl w:val="4F7A7BE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5A745272"/>
    <w:multiLevelType w:val="multilevel"/>
    <w:tmpl w:val="B6B85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CC"/>
    <w:rsid w:val="00000064"/>
    <w:rsid w:val="00000274"/>
    <w:rsid w:val="00004B33"/>
    <w:rsid w:val="00024A4F"/>
    <w:rsid w:val="0003229B"/>
    <w:rsid w:val="00034F93"/>
    <w:rsid w:val="00040A73"/>
    <w:rsid w:val="0006493F"/>
    <w:rsid w:val="0007147A"/>
    <w:rsid w:val="00072C58"/>
    <w:rsid w:val="00075117"/>
    <w:rsid w:val="00084D5D"/>
    <w:rsid w:val="000B61AC"/>
    <w:rsid w:val="000B6B0A"/>
    <w:rsid w:val="000D242D"/>
    <w:rsid w:val="000D539B"/>
    <w:rsid w:val="000E4FA9"/>
    <w:rsid w:val="000E64EE"/>
    <w:rsid w:val="000E6950"/>
    <w:rsid w:val="000F4EF2"/>
    <w:rsid w:val="001105FF"/>
    <w:rsid w:val="00114DA0"/>
    <w:rsid w:val="00121ED2"/>
    <w:rsid w:val="00141204"/>
    <w:rsid w:val="00156ABA"/>
    <w:rsid w:val="001648F1"/>
    <w:rsid w:val="00172CC1"/>
    <w:rsid w:val="001810D8"/>
    <w:rsid w:val="001A0E7C"/>
    <w:rsid w:val="001A7D39"/>
    <w:rsid w:val="001C5B1E"/>
    <w:rsid w:val="001D11B1"/>
    <w:rsid w:val="001D7415"/>
    <w:rsid w:val="001E0635"/>
    <w:rsid w:val="001E1B1D"/>
    <w:rsid w:val="001F03DF"/>
    <w:rsid w:val="001F7420"/>
    <w:rsid w:val="00225BD2"/>
    <w:rsid w:val="00226130"/>
    <w:rsid w:val="0024794E"/>
    <w:rsid w:val="00266A52"/>
    <w:rsid w:val="00290616"/>
    <w:rsid w:val="002A21D9"/>
    <w:rsid w:val="002B12BC"/>
    <w:rsid w:val="002B2531"/>
    <w:rsid w:val="002B413D"/>
    <w:rsid w:val="002C7EC5"/>
    <w:rsid w:val="002D5A17"/>
    <w:rsid w:val="003202D7"/>
    <w:rsid w:val="00332EF9"/>
    <w:rsid w:val="00342F18"/>
    <w:rsid w:val="00343374"/>
    <w:rsid w:val="00351CFD"/>
    <w:rsid w:val="0036653E"/>
    <w:rsid w:val="00382AA3"/>
    <w:rsid w:val="003A146A"/>
    <w:rsid w:val="003B3FB7"/>
    <w:rsid w:val="003C5CC0"/>
    <w:rsid w:val="003D15D4"/>
    <w:rsid w:val="003D43CB"/>
    <w:rsid w:val="003E43F4"/>
    <w:rsid w:val="003E5502"/>
    <w:rsid w:val="00406A36"/>
    <w:rsid w:val="00411DBE"/>
    <w:rsid w:val="004279AE"/>
    <w:rsid w:val="00436A91"/>
    <w:rsid w:val="004431CC"/>
    <w:rsid w:val="004452FC"/>
    <w:rsid w:val="00463B8D"/>
    <w:rsid w:val="00463EDD"/>
    <w:rsid w:val="00471812"/>
    <w:rsid w:val="0048548F"/>
    <w:rsid w:val="00494930"/>
    <w:rsid w:val="004B44DD"/>
    <w:rsid w:val="004C6C0B"/>
    <w:rsid w:val="004E25AF"/>
    <w:rsid w:val="004F3C12"/>
    <w:rsid w:val="004F5928"/>
    <w:rsid w:val="00512E0D"/>
    <w:rsid w:val="00522302"/>
    <w:rsid w:val="005309EA"/>
    <w:rsid w:val="00550CF3"/>
    <w:rsid w:val="00571276"/>
    <w:rsid w:val="0057602B"/>
    <w:rsid w:val="005B1F2F"/>
    <w:rsid w:val="005D2960"/>
    <w:rsid w:val="005D5B42"/>
    <w:rsid w:val="005D7B8D"/>
    <w:rsid w:val="005E2404"/>
    <w:rsid w:val="00600E45"/>
    <w:rsid w:val="00601045"/>
    <w:rsid w:val="006060D0"/>
    <w:rsid w:val="00607341"/>
    <w:rsid w:val="00620B2A"/>
    <w:rsid w:val="006300B7"/>
    <w:rsid w:val="00637CA1"/>
    <w:rsid w:val="00642A67"/>
    <w:rsid w:val="00690FF6"/>
    <w:rsid w:val="006A27E9"/>
    <w:rsid w:val="006B1324"/>
    <w:rsid w:val="006C1E34"/>
    <w:rsid w:val="006C4B00"/>
    <w:rsid w:val="006F6ACC"/>
    <w:rsid w:val="007027BF"/>
    <w:rsid w:val="00702F08"/>
    <w:rsid w:val="00710BD8"/>
    <w:rsid w:val="00710D82"/>
    <w:rsid w:val="00716523"/>
    <w:rsid w:val="00731197"/>
    <w:rsid w:val="007349AD"/>
    <w:rsid w:val="007547C6"/>
    <w:rsid w:val="00771183"/>
    <w:rsid w:val="007A7FCF"/>
    <w:rsid w:val="007C7C70"/>
    <w:rsid w:val="007E2CF6"/>
    <w:rsid w:val="007E2F3E"/>
    <w:rsid w:val="007F4088"/>
    <w:rsid w:val="00803D71"/>
    <w:rsid w:val="0080769D"/>
    <w:rsid w:val="00835220"/>
    <w:rsid w:val="00844125"/>
    <w:rsid w:val="00852BD7"/>
    <w:rsid w:val="00875F16"/>
    <w:rsid w:val="008A5C1D"/>
    <w:rsid w:val="008B6C5B"/>
    <w:rsid w:val="008C0728"/>
    <w:rsid w:val="008C4FDE"/>
    <w:rsid w:val="008D0729"/>
    <w:rsid w:val="008E7CCD"/>
    <w:rsid w:val="009011A5"/>
    <w:rsid w:val="009106D8"/>
    <w:rsid w:val="00930B15"/>
    <w:rsid w:val="00954FA2"/>
    <w:rsid w:val="00962D6E"/>
    <w:rsid w:val="00963189"/>
    <w:rsid w:val="00974D96"/>
    <w:rsid w:val="00993E54"/>
    <w:rsid w:val="009A08FD"/>
    <w:rsid w:val="009A6B43"/>
    <w:rsid w:val="009C2ED1"/>
    <w:rsid w:val="00A01ABB"/>
    <w:rsid w:val="00A059B3"/>
    <w:rsid w:val="00A42A56"/>
    <w:rsid w:val="00A449EB"/>
    <w:rsid w:val="00A45F67"/>
    <w:rsid w:val="00A70241"/>
    <w:rsid w:val="00A73FD3"/>
    <w:rsid w:val="00A75700"/>
    <w:rsid w:val="00AA286A"/>
    <w:rsid w:val="00AA4B71"/>
    <w:rsid w:val="00AA781B"/>
    <w:rsid w:val="00AB571D"/>
    <w:rsid w:val="00AD7B5B"/>
    <w:rsid w:val="00AE04AE"/>
    <w:rsid w:val="00AF4AE7"/>
    <w:rsid w:val="00AF6070"/>
    <w:rsid w:val="00B006D8"/>
    <w:rsid w:val="00B315C7"/>
    <w:rsid w:val="00B3467C"/>
    <w:rsid w:val="00B37AE7"/>
    <w:rsid w:val="00B52014"/>
    <w:rsid w:val="00B60D5A"/>
    <w:rsid w:val="00B8615F"/>
    <w:rsid w:val="00B94321"/>
    <w:rsid w:val="00B97C50"/>
    <w:rsid w:val="00BA169E"/>
    <w:rsid w:val="00BA440A"/>
    <w:rsid w:val="00BB439D"/>
    <w:rsid w:val="00BB73FD"/>
    <w:rsid w:val="00BC2603"/>
    <w:rsid w:val="00BC3A1E"/>
    <w:rsid w:val="00BD4251"/>
    <w:rsid w:val="00BE3EEA"/>
    <w:rsid w:val="00C0542B"/>
    <w:rsid w:val="00C11608"/>
    <w:rsid w:val="00C137C6"/>
    <w:rsid w:val="00C16D24"/>
    <w:rsid w:val="00C25020"/>
    <w:rsid w:val="00C60D0F"/>
    <w:rsid w:val="00C72243"/>
    <w:rsid w:val="00C8187D"/>
    <w:rsid w:val="00C82A77"/>
    <w:rsid w:val="00C90984"/>
    <w:rsid w:val="00C92934"/>
    <w:rsid w:val="00CB1D48"/>
    <w:rsid w:val="00CB67A3"/>
    <w:rsid w:val="00CB7CED"/>
    <w:rsid w:val="00CD0C48"/>
    <w:rsid w:val="00CE29EE"/>
    <w:rsid w:val="00CE7A20"/>
    <w:rsid w:val="00CF36DE"/>
    <w:rsid w:val="00D07AF5"/>
    <w:rsid w:val="00D124C0"/>
    <w:rsid w:val="00D36E1F"/>
    <w:rsid w:val="00D44B42"/>
    <w:rsid w:val="00D51C55"/>
    <w:rsid w:val="00D52E89"/>
    <w:rsid w:val="00D63EF0"/>
    <w:rsid w:val="00D75C8E"/>
    <w:rsid w:val="00D7635A"/>
    <w:rsid w:val="00D93C46"/>
    <w:rsid w:val="00D952FD"/>
    <w:rsid w:val="00DA227F"/>
    <w:rsid w:val="00DB0289"/>
    <w:rsid w:val="00DB7960"/>
    <w:rsid w:val="00DC0F62"/>
    <w:rsid w:val="00DC4F77"/>
    <w:rsid w:val="00DD113F"/>
    <w:rsid w:val="00DD5118"/>
    <w:rsid w:val="00DE1222"/>
    <w:rsid w:val="00DE3D01"/>
    <w:rsid w:val="00DF0C54"/>
    <w:rsid w:val="00DF15B3"/>
    <w:rsid w:val="00E25905"/>
    <w:rsid w:val="00E27E77"/>
    <w:rsid w:val="00E63AD6"/>
    <w:rsid w:val="00E92BAC"/>
    <w:rsid w:val="00E96BC8"/>
    <w:rsid w:val="00EA173C"/>
    <w:rsid w:val="00EA67CE"/>
    <w:rsid w:val="00EC42F0"/>
    <w:rsid w:val="00ED3EAC"/>
    <w:rsid w:val="00EE4203"/>
    <w:rsid w:val="00F03A5B"/>
    <w:rsid w:val="00F23BEF"/>
    <w:rsid w:val="00F31729"/>
    <w:rsid w:val="00F44672"/>
    <w:rsid w:val="00F60D46"/>
    <w:rsid w:val="00F737A8"/>
    <w:rsid w:val="00F7383A"/>
    <w:rsid w:val="00F81E90"/>
    <w:rsid w:val="00F84BE0"/>
    <w:rsid w:val="00FB7E85"/>
    <w:rsid w:val="00FD0029"/>
    <w:rsid w:val="00FD2B14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F"/>
  </w:style>
  <w:style w:type="paragraph" w:styleId="1">
    <w:name w:val="heading 1"/>
    <w:basedOn w:val="a0"/>
    <w:next w:val="a1"/>
    <w:link w:val="10"/>
    <w:qFormat/>
    <w:rsid w:val="007547C6"/>
    <w:pPr>
      <w:tabs>
        <w:tab w:val="num" w:pos="780"/>
      </w:tabs>
      <w:ind w:left="780" w:hanging="420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3">
    <w:name w:val="c3"/>
    <w:basedOn w:val="a"/>
    <w:rsid w:val="006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2"/>
    <w:rsid w:val="006F6ACC"/>
  </w:style>
  <w:style w:type="paragraph" w:customStyle="1" w:styleId="c0c8">
    <w:name w:val="c0 c8"/>
    <w:basedOn w:val="a"/>
    <w:rsid w:val="006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6F6ACC"/>
  </w:style>
  <w:style w:type="paragraph" w:styleId="a5">
    <w:name w:val="Normal (Web)"/>
    <w:basedOn w:val="a"/>
    <w:rsid w:val="005309E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2"/>
    <w:rsid w:val="005309EA"/>
  </w:style>
  <w:style w:type="paragraph" w:styleId="a1">
    <w:name w:val="Body Text"/>
    <w:basedOn w:val="a"/>
    <w:link w:val="a6"/>
    <w:rsid w:val="005309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1"/>
    <w:rsid w:val="005309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5309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309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53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5309EA"/>
  </w:style>
  <w:style w:type="paragraph" w:styleId="a9">
    <w:name w:val="footer"/>
    <w:basedOn w:val="a"/>
    <w:link w:val="aa"/>
    <w:unhideWhenUsed/>
    <w:rsid w:val="0053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5309EA"/>
  </w:style>
  <w:style w:type="paragraph" w:styleId="ab">
    <w:name w:val="Body Text Indent"/>
    <w:basedOn w:val="a"/>
    <w:link w:val="ac"/>
    <w:uiPriority w:val="99"/>
    <w:unhideWhenUsed/>
    <w:rsid w:val="00930B15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rsid w:val="00930B15"/>
  </w:style>
  <w:style w:type="paragraph" w:styleId="ad">
    <w:name w:val="List Paragraph"/>
    <w:basedOn w:val="a"/>
    <w:uiPriority w:val="34"/>
    <w:qFormat/>
    <w:rsid w:val="00930B1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930B15"/>
  </w:style>
  <w:style w:type="paragraph" w:customStyle="1" w:styleId="c0c26c6">
    <w:name w:val="c0 c26 c6"/>
    <w:basedOn w:val="a"/>
    <w:rsid w:val="002B12B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36c7c5">
    <w:name w:val="c36 c7 c5"/>
    <w:basedOn w:val="a2"/>
    <w:rsid w:val="002B12BC"/>
  </w:style>
  <w:style w:type="character" w:customStyle="1" w:styleId="c1">
    <w:name w:val="c1"/>
    <w:basedOn w:val="a2"/>
    <w:rsid w:val="002B12BC"/>
  </w:style>
  <w:style w:type="character" w:customStyle="1" w:styleId="c4c36">
    <w:name w:val="c4 c36"/>
    <w:basedOn w:val="a2"/>
    <w:rsid w:val="002B12BC"/>
  </w:style>
  <w:style w:type="paragraph" w:customStyle="1" w:styleId="Style3">
    <w:name w:val="Style3"/>
    <w:basedOn w:val="a"/>
    <w:uiPriority w:val="99"/>
    <w:rsid w:val="00C9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293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2"/>
    <w:uiPriority w:val="99"/>
    <w:rsid w:val="00C9293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9293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929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a2"/>
    <w:rsid w:val="00C92934"/>
  </w:style>
  <w:style w:type="character" w:customStyle="1" w:styleId="ae">
    <w:name w:val="Название Знак"/>
    <w:basedOn w:val="a2"/>
    <w:link w:val="af"/>
    <w:rsid w:val="00C92934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">
    <w:name w:val="Title"/>
    <w:basedOn w:val="a"/>
    <w:next w:val="a"/>
    <w:link w:val="ae"/>
    <w:qFormat/>
    <w:rsid w:val="00C9293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2"/>
    <w:uiPriority w:val="10"/>
    <w:rsid w:val="00C92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3"/>
    <w:uiPriority w:val="59"/>
    <w:rsid w:val="00C9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7547C6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rsid w:val="007547C6"/>
    <w:rPr>
      <w:rFonts w:ascii="Symbol" w:hAnsi="Symbol" w:cs="OpenSymbol"/>
    </w:rPr>
  </w:style>
  <w:style w:type="character" w:customStyle="1" w:styleId="WW8Num2z1">
    <w:name w:val="WW8Num2z1"/>
    <w:rsid w:val="007547C6"/>
    <w:rPr>
      <w:rFonts w:ascii="OpenSymbol" w:hAnsi="OpenSymbol" w:cs="OpenSymbol"/>
    </w:rPr>
  </w:style>
  <w:style w:type="character" w:customStyle="1" w:styleId="Absatz-Standardschriftart">
    <w:name w:val="Absatz-Standardschriftart"/>
    <w:rsid w:val="007547C6"/>
  </w:style>
  <w:style w:type="character" w:customStyle="1" w:styleId="WW-Absatz-Standardschriftart">
    <w:name w:val="WW-Absatz-Standardschriftart"/>
    <w:rsid w:val="007547C6"/>
  </w:style>
  <w:style w:type="character" w:customStyle="1" w:styleId="WW-Absatz-Standardschriftart1">
    <w:name w:val="WW-Absatz-Standardschriftart1"/>
    <w:rsid w:val="007547C6"/>
  </w:style>
  <w:style w:type="character" w:customStyle="1" w:styleId="af1">
    <w:name w:val="Маркеры списка"/>
    <w:rsid w:val="007547C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547C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2">
    <w:name w:val="List"/>
    <w:basedOn w:val="a1"/>
    <w:rsid w:val="007547C6"/>
    <w:pPr>
      <w:widowControl w:val="0"/>
      <w:suppressAutoHyphens/>
      <w:autoSpaceDE/>
      <w:autoSpaceDN/>
      <w:adjustRightInd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3">
    <w:name w:val="Название1"/>
    <w:basedOn w:val="a"/>
    <w:rsid w:val="007547C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7547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7547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7547C6"/>
    <w:pPr>
      <w:jc w:val="center"/>
    </w:pPr>
    <w:rPr>
      <w:b/>
      <w:bCs/>
    </w:rPr>
  </w:style>
  <w:style w:type="character" w:customStyle="1" w:styleId="unicode">
    <w:name w:val="unicode"/>
    <w:basedOn w:val="a2"/>
    <w:rsid w:val="007547C6"/>
  </w:style>
  <w:style w:type="character" w:customStyle="1" w:styleId="30">
    <w:name w:val="Заголовок 3 Знак"/>
    <w:basedOn w:val="a2"/>
    <w:link w:val="3"/>
    <w:uiPriority w:val="9"/>
    <w:semiHidden/>
    <w:rsid w:val="00FF6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Strong"/>
    <w:basedOn w:val="a2"/>
    <w:uiPriority w:val="22"/>
    <w:qFormat/>
    <w:rsid w:val="00642A6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A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9A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2DD6-9F43-48E0-979E-2423C3EB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140</Pages>
  <Words>37753</Words>
  <Characters>215194</Characters>
  <Application>Microsoft Office Word</Application>
  <DocSecurity>0</DocSecurity>
  <Lines>1793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рпол</cp:lastModifiedBy>
  <cp:revision>71</cp:revision>
  <cp:lastPrinted>2021-08-27T08:22:00Z</cp:lastPrinted>
  <dcterms:created xsi:type="dcterms:W3CDTF">2014-08-02T05:25:00Z</dcterms:created>
  <dcterms:modified xsi:type="dcterms:W3CDTF">2023-09-17T11:59:00Z</dcterms:modified>
</cp:coreProperties>
</file>