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41" w:rsidRDefault="003C5041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041" w:rsidRDefault="003C5041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041" w:rsidRPr="00F1105C" w:rsidRDefault="003C5041" w:rsidP="003C5041">
      <w:pPr>
        <w:spacing w:after="0" w:line="240" w:lineRule="atLeast"/>
        <w:ind w:left="3540" w:firstLine="6241"/>
        <w:contextualSpacing/>
        <w:rPr>
          <w:rFonts w:ascii="Times New Roman" w:hAnsi="Times New Roman"/>
          <w:sz w:val="28"/>
          <w:szCs w:val="28"/>
        </w:rPr>
      </w:pPr>
      <w:r w:rsidRPr="00F1105C">
        <w:rPr>
          <w:rFonts w:ascii="Times New Roman" w:hAnsi="Times New Roman"/>
          <w:sz w:val="28"/>
          <w:szCs w:val="28"/>
        </w:rPr>
        <w:t>Начальнику управления образования</w:t>
      </w:r>
    </w:p>
    <w:p w:rsidR="003C5041" w:rsidRPr="00F1105C" w:rsidRDefault="003C5041" w:rsidP="003C5041">
      <w:pPr>
        <w:spacing w:after="0" w:line="240" w:lineRule="atLeast"/>
        <w:ind w:left="3540" w:firstLine="6241"/>
        <w:contextualSpacing/>
        <w:rPr>
          <w:rFonts w:ascii="Times New Roman" w:hAnsi="Times New Roman"/>
          <w:sz w:val="28"/>
          <w:szCs w:val="28"/>
        </w:rPr>
      </w:pPr>
      <w:r w:rsidRPr="00F1105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1105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1105C">
        <w:rPr>
          <w:rFonts w:ascii="Times New Roman" w:hAnsi="Times New Roman"/>
          <w:sz w:val="28"/>
          <w:szCs w:val="28"/>
        </w:rPr>
        <w:t xml:space="preserve"> </w:t>
      </w:r>
    </w:p>
    <w:p w:rsidR="003C5041" w:rsidRPr="00F1105C" w:rsidRDefault="003C5041" w:rsidP="003C5041">
      <w:pPr>
        <w:spacing w:after="0" w:line="240" w:lineRule="atLeast"/>
        <w:ind w:left="3540" w:firstLine="6241"/>
        <w:contextualSpacing/>
        <w:rPr>
          <w:rFonts w:ascii="Times New Roman" w:hAnsi="Times New Roman"/>
          <w:sz w:val="28"/>
          <w:szCs w:val="28"/>
        </w:rPr>
      </w:pPr>
      <w:r w:rsidRPr="00F1105C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F1105C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F1105C">
        <w:rPr>
          <w:rFonts w:ascii="Times New Roman" w:hAnsi="Times New Roman"/>
          <w:sz w:val="28"/>
          <w:szCs w:val="28"/>
        </w:rPr>
        <w:t xml:space="preserve"> район</w:t>
      </w:r>
    </w:p>
    <w:p w:rsidR="003C5041" w:rsidRPr="00F1105C" w:rsidRDefault="003C5041" w:rsidP="003C5041">
      <w:pPr>
        <w:spacing w:after="0" w:line="240" w:lineRule="atLeast"/>
        <w:ind w:left="3540" w:firstLine="624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Уварова</w:t>
      </w:r>
    </w:p>
    <w:p w:rsidR="003C5041" w:rsidRDefault="003C5041" w:rsidP="00A81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041" w:rsidRDefault="003C5041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460" w:rsidRDefault="00A81460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460" w:rsidRDefault="003C5041" w:rsidP="00A81460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проведенных мероприятиях в рамках Акции «Неделя здоровья»</w:t>
      </w:r>
    </w:p>
    <w:p w:rsidR="003C5041" w:rsidRDefault="00A81460" w:rsidP="00A81460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A81460">
        <w:rPr>
          <w:rFonts w:ascii="Times New Roman" w:hAnsi="Times New Roman"/>
          <w:sz w:val="28"/>
          <w:szCs w:val="28"/>
        </w:rPr>
        <w:t xml:space="preserve"> </w:t>
      </w:r>
      <w:r w:rsidRPr="00F1105C">
        <w:rPr>
          <w:rFonts w:ascii="Times New Roman" w:hAnsi="Times New Roman"/>
          <w:sz w:val="28"/>
          <w:szCs w:val="28"/>
        </w:rPr>
        <w:t>МБОУ СОШ №7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05C">
        <w:rPr>
          <w:rFonts w:ascii="Times New Roman" w:hAnsi="Times New Roman"/>
          <w:sz w:val="28"/>
          <w:szCs w:val="28"/>
        </w:rPr>
        <w:t>с. Ейское Укрепление</w:t>
      </w:r>
    </w:p>
    <w:p w:rsidR="003C5041" w:rsidRDefault="003C5041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12 февраля по 16 февраля 2018 года </w:t>
      </w:r>
    </w:p>
    <w:p w:rsidR="00A81460" w:rsidRDefault="00A81460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460" w:rsidRDefault="00A81460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8"/>
        <w:gridCol w:w="3630"/>
        <w:gridCol w:w="2103"/>
        <w:gridCol w:w="1870"/>
        <w:gridCol w:w="1980"/>
        <w:gridCol w:w="2167"/>
        <w:gridCol w:w="2453"/>
      </w:tblGrid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3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проведенных меропри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я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Общее количество уч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щихся, принявших уч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стие в данных мероприятиях, % охвата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Количество детей, состоящих на профилактическом учете, принявших участие в мер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приятиях, % охв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ФИО, должность медицинских работн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ков, принявших уч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стие в мероприят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A81460" w:rsidP="00A8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7</w:t>
            </w: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ind w:left="320" w:hanging="284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Линейка, посвященная открытию «Недели зд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о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ровья»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 чел.  (92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2 (100%)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- Котельн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кова Н.Л. 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Бардак Р.А.  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Медсестра – 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з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вершенко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Зарядка с активом </w:t>
            </w:r>
            <w:r w:rsidRPr="00396C83">
              <w:rPr>
                <w:rFonts w:ascii="Times New Roman" w:hAnsi="Times New Roman"/>
                <w:sz w:val="28"/>
                <w:szCs w:val="28"/>
              </w:rPr>
              <w:lastRenderedPageBreak/>
              <w:t>школьного спортивного клуба «Наде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ж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да»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lastRenderedPageBreak/>
              <w:t>2 (100%)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Котельн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кова Н.Л 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Бардак Р.А. 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Медсестра – 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з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вершенко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рый доктор Стоматолог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Врач общей пра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тики -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Безверше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Default="003C5041" w:rsidP="00BD66CA">
            <w:pPr>
              <w:numPr>
                <w:ilvl w:val="0"/>
                <w:numId w:val="1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Час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бщения </w:t>
            </w:r>
          </w:p>
          <w:p w:rsidR="003C5041" w:rsidRPr="00396C83" w:rsidRDefault="003C5041" w:rsidP="00BD66CA">
            <w:pPr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«Легенда о Зубном Кор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левстве 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(20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Врач общей пра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тики -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Безверше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Оказания первой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мощи для уч-ся 10-11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«Искусственное дыхание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12.02.2012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(6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Врач общей пра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тики -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Безверше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«В здоровом теле здор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о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вый дух»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 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«ЗОЖ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A81460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Соревнования по во</w:t>
            </w:r>
            <w:r>
              <w:rPr>
                <w:rFonts w:ascii="Times New Roman" w:hAnsi="Times New Roman"/>
                <w:sz w:val="28"/>
                <w:szCs w:val="28"/>
              </w:rPr>
              <w:t>лейболу «Мы выб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раем спорт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«Курить -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ровью вредить!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чел. (18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1(50%)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Классный час «Се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реты здорового </w:t>
            </w:r>
            <w:r w:rsidRPr="00396C83">
              <w:rPr>
                <w:rFonts w:ascii="Times New Roman" w:hAnsi="Times New Roman"/>
                <w:sz w:val="28"/>
                <w:szCs w:val="28"/>
              </w:rPr>
              <w:lastRenderedPageBreak/>
              <w:t>пит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396C83">
              <w:rPr>
                <w:rFonts w:ascii="Times New Roman" w:hAnsi="Times New Roman"/>
                <w:sz w:val="28"/>
                <w:szCs w:val="28"/>
              </w:rPr>
              <w:t>.,.</w:t>
            </w:r>
            <w:proofErr w:type="gramEnd"/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20 чел. (10%)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C5041" w:rsidRPr="00AC6ABC" w:rsidRDefault="003C5041" w:rsidP="00BD66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ба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кетболу «Спорт как альтернатива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пагу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привычкм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Классный час 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«О правильном отнош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нии к своему здор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о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вью»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чел. (9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Час общ</w:t>
            </w:r>
            <w:r>
              <w:rPr>
                <w:rFonts w:ascii="Times New Roman" w:hAnsi="Times New Roman"/>
                <w:sz w:val="28"/>
                <w:szCs w:val="28"/>
              </w:rPr>
              <w:t>ения «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Кур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ние или здоровый о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б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раз жизни»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чел. (4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видео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ликов и фильмов о ЗОЖ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чел. (90%)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2(100%)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Час здоровья «Пит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и спорт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Медсестра -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з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вершенко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Решение кроссво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р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да «Берегите зубы смолоду». Игра «Гиги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чел. (8%)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Медсестра -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з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вершенко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C5041" w:rsidRPr="00396C83" w:rsidRDefault="00A81460" w:rsidP="00BD66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Час здоровья </w:t>
            </w:r>
            <w:r w:rsidR="003C5041">
              <w:rPr>
                <w:rFonts w:ascii="Times New Roman" w:hAnsi="Times New Roman"/>
                <w:sz w:val="28"/>
                <w:szCs w:val="28"/>
              </w:rPr>
              <w:t>«Пир</w:t>
            </w:r>
            <w:r w:rsidR="003C5041">
              <w:rPr>
                <w:rFonts w:ascii="Times New Roman" w:hAnsi="Times New Roman"/>
                <w:sz w:val="28"/>
                <w:szCs w:val="28"/>
              </w:rPr>
              <w:t>а</w:t>
            </w:r>
            <w:r w:rsidR="003C5041">
              <w:rPr>
                <w:rFonts w:ascii="Times New Roman" w:hAnsi="Times New Roman"/>
                <w:sz w:val="28"/>
                <w:szCs w:val="28"/>
              </w:rPr>
              <w:t>мида правильного п</w:t>
            </w:r>
            <w:r w:rsidR="003C504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тания</w:t>
            </w:r>
            <w:r w:rsidR="003C5041" w:rsidRPr="00396C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</w:t>
            </w: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(18%) </w:t>
            </w: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C83">
              <w:rPr>
                <w:rFonts w:ascii="Times New Roman" w:hAnsi="Times New Roman"/>
                <w:sz w:val="28"/>
                <w:szCs w:val="28"/>
              </w:rPr>
              <w:t xml:space="preserve">Медсестра - </w:t>
            </w:r>
            <w:proofErr w:type="spellStart"/>
            <w:r w:rsidRPr="00396C83">
              <w:rPr>
                <w:rFonts w:ascii="Times New Roman" w:hAnsi="Times New Roman"/>
                <w:sz w:val="28"/>
                <w:szCs w:val="28"/>
              </w:rPr>
              <w:t>Бе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з</w:t>
            </w:r>
            <w:r w:rsidRPr="00396C83">
              <w:rPr>
                <w:rFonts w:ascii="Times New Roman" w:hAnsi="Times New Roman"/>
                <w:sz w:val="28"/>
                <w:szCs w:val="28"/>
              </w:rPr>
              <w:t>вершенко</w:t>
            </w:r>
            <w:proofErr w:type="spellEnd"/>
            <w:r w:rsidRPr="00396C8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C5041" w:rsidRPr="00396C83" w:rsidTr="00BD66CA">
        <w:tc>
          <w:tcPr>
            <w:tcW w:w="1098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C5041" w:rsidRPr="00396C83" w:rsidRDefault="003C5041" w:rsidP="00BD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Общее количество меропри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я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тий-</w:t>
            </w:r>
          </w:p>
          <w:p w:rsidR="003C5041" w:rsidRPr="00396C83" w:rsidRDefault="003C5041" w:rsidP="00BD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Общий охват учен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ков-</w:t>
            </w:r>
          </w:p>
          <w:p w:rsidR="003C5041" w:rsidRPr="00396C83" w:rsidRDefault="003C5041" w:rsidP="00BD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Количество классных часов –</w:t>
            </w:r>
          </w:p>
          <w:p w:rsidR="003C5041" w:rsidRPr="00396C83" w:rsidRDefault="003C5041" w:rsidP="00BD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встреч с медици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 xml:space="preserve">скими работниками - </w:t>
            </w:r>
          </w:p>
          <w:p w:rsidR="003C5041" w:rsidRPr="00396C83" w:rsidRDefault="003C5041" w:rsidP="00BD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Количество просмотренных в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деороликов-</w:t>
            </w:r>
          </w:p>
          <w:p w:rsidR="003C5041" w:rsidRPr="00396C83" w:rsidRDefault="003C5041" w:rsidP="00BD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83">
              <w:rPr>
                <w:rFonts w:ascii="Times New Roman" w:hAnsi="Times New Roman"/>
                <w:sz w:val="24"/>
                <w:szCs w:val="24"/>
              </w:rPr>
              <w:t>Количество врученных букл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6C83">
              <w:rPr>
                <w:rFonts w:ascii="Times New Roman" w:hAnsi="Times New Roman"/>
                <w:sz w:val="24"/>
                <w:szCs w:val="24"/>
              </w:rPr>
              <w:t>тов, памяток -</w:t>
            </w:r>
          </w:p>
        </w:tc>
        <w:tc>
          <w:tcPr>
            <w:tcW w:w="210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C5041" w:rsidRPr="00396C83" w:rsidRDefault="003C5041" w:rsidP="00BD6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041" w:rsidRDefault="003C5041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460" w:rsidRDefault="00A81460" w:rsidP="003C5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041" w:rsidRDefault="003C5041" w:rsidP="003C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7                                                                          Н. Л. Котельникова</w:t>
      </w:r>
    </w:p>
    <w:p w:rsidR="003C5041" w:rsidRDefault="003C5041" w:rsidP="003C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Ейское Укрепление</w:t>
      </w:r>
    </w:p>
    <w:p w:rsidR="003C5041" w:rsidRDefault="003C5041" w:rsidP="003C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41" w:rsidRDefault="003C5041" w:rsidP="003C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41" w:rsidRDefault="003C5041" w:rsidP="003C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165" w:rsidRDefault="00A81460"/>
    <w:sectPr w:rsidR="00067165" w:rsidSect="003C5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880"/>
    <w:multiLevelType w:val="hybridMultilevel"/>
    <w:tmpl w:val="AB7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41"/>
    <w:rsid w:val="003C5041"/>
    <w:rsid w:val="00480E61"/>
    <w:rsid w:val="007D390D"/>
    <w:rsid w:val="00A81460"/>
    <w:rsid w:val="00EA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Школа№7</cp:lastModifiedBy>
  <cp:revision>2</cp:revision>
  <dcterms:created xsi:type="dcterms:W3CDTF">2018-02-16T11:42:00Z</dcterms:created>
  <dcterms:modified xsi:type="dcterms:W3CDTF">2018-02-16T11:51:00Z</dcterms:modified>
</cp:coreProperties>
</file>