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A0" w:rsidRDefault="00D950A0" w:rsidP="003C4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Правила безопасности в период зимних каникул».</w:t>
      </w:r>
    </w:p>
    <w:p w:rsidR="003C41EB" w:rsidRPr="001C1774" w:rsidRDefault="003C41EB" w:rsidP="003C4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</w:t>
      </w:r>
    </w:p>
    <w:p w:rsidR="003C41EB" w:rsidRPr="001C1774" w:rsidRDefault="003C41EB" w:rsidP="003C4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3C41EB" w:rsidRPr="00D00EC5" w:rsidRDefault="003C41EB" w:rsidP="003C4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</w:t>
      </w:r>
      <w:r w:rsidRPr="00D00EC5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-188595</wp:posOffset>
            </wp:positionV>
            <wp:extent cx="1485900" cy="1277620"/>
            <wp:effectExtent l="19050" t="0" r="0" b="0"/>
            <wp:wrapTight wrapText="bothSides">
              <wp:wrapPolygon edited="0">
                <wp:start x="-277" y="0"/>
                <wp:lineTo x="-277" y="21256"/>
                <wp:lineTo x="21600" y="21256"/>
                <wp:lineTo x="21600" y="0"/>
                <wp:lineTo x="-277" y="0"/>
              </wp:wrapPolygon>
            </wp:wrapTight>
            <wp:docPr id="2" name="Рисунок 4" descr="http://www.zabota.usonnf.ru/sites/default/files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bota.usonnf.ru/sites/default/files/1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ОСТОРОЖНО: ОДИН ДОМА</w:t>
      </w:r>
    </w:p>
    <w:p w:rsidR="003C41EB" w:rsidRPr="001C1774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3C41EB" w:rsidRPr="001C1774" w:rsidRDefault="003C41EB" w:rsidP="003C41E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Внушите своим детям пять «не»:</w:t>
      </w:r>
    </w:p>
    <w:p w:rsidR="003C41EB" w:rsidRPr="001C1774" w:rsidRDefault="003C41EB" w:rsidP="003C41EB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не открывай дверь незнакомым людям.</w:t>
      </w:r>
    </w:p>
    <w:p w:rsidR="003C41EB" w:rsidRPr="001C1774" w:rsidRDefault="003C41EB" w:rsidP="003C41EB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 ходи никуда с незнакомыми людьми, как бы они не уговаривали и чтобы </w:t>
      </w:r>
      <w:proofErr w:type="gramStart"/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интересное</w:t>
      </w:r>
      <w:proofErr w:type="gramEnd"/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предлагали;</w:t>
      </w:r>
    </w:p>
    <w:p w:rsidR="003C41EB" w:rsidRPr="001C1774" w:rsidRDefault="003C41EB" w:rsidP="003C41EB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 садись в машину с </w:t>
      </w:r>
      <w:proofErr w:type="gramStart"/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незнакомыми</w:t>
      </w:r>
      <w:proofErr w:type="gramEnd"/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41EB" w:rsidRPr="001C1774" w:rsidRDefault="003C41EB" w:rsidP="003C41EB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не играй на улице с наступлением темноты;</w:t>
      </w:r>
    </w:p>
    <w:p w:rsidR="003C41EB" w:rsidRPr="001C1774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Напоминайте, чтобы подростки соблюдали следующие правила:</w:t>
      </w:r>
    </w:p>
    <w:p w:rsidR="003C41EB" w:rsidRPr="001C1774" w:rsidRDefault="003C41EB" w:rsidP="003C41EB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уходя из дома, всегда сообщали, куда идут и как с ними можно связаться в случае необходимости;</w:t>
      </w:r>
    </w:p>
    <w:p w:rsidR="003C41EB" w:rsidRPr="001C1774" w:rsidRDefault="003C41EB" w:rsidP="003C41EB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сообщали по телефону, когда они возвращаются домой;</w:t>
      </w:r>
    </w:p>
    <w:p w:rsidR="003C41EB" w:rsidRPr="001C1774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тем, с кем общается ваш ребенок и где он бывает.</w:t>
      </w:r>
    </w:p>
    <w:p w:rsidR="003C41EB" w:rsidRPr="001C1774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Поддерживайте с детьми доверительные дружеские ношения. Не запугивайте ребенка наказаниями.</w:t>
      </w:r>
    </w:p>
    <w:p w:rsidR="003C41EB" w:rsidRPr="00D00EC5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41EB" w:rsidRPr="00D00EC5" w:rsidRDefault="003C41EB" w:rsidP="003C41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0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«МЕРЫ 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00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ПЕРИОД НОВОГОДНИХ ПРАЗДНИКОВ»,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</w:t>
      </w:r>
      <w:r w:rsidRPr="00D00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«ЕЛКА ДОМА БЕЗ ТРАГЕДИЙ»</w:t>
      </w:r>
    </w:p>
    <w:p w:rsidR="003C41EB" w:rsidRPr="00D00EC5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E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новогодние праздники не омрачились бедой, запомните эти простые правила:</w:t>
      </w:r>
    </w:p>
    <w:p w:rsidR="003C41EB" w:rsidRPr="001C1774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-151765</wp:posOffset>
            </wp:positionV>
            <wp:extent cx="1112520" cy="1028065"/>
            <wp:effectExtent l="19050" t="0" r="0" b="0"/>
            <wp:wrapTight wrapText="bothSides">
              <wp:wrapPolygon edited="0">
                <wp:start x="-370" y="0"/>
                <wp:lineTo x="-370" y="21213"/>
                <wp:lineTo x="21452" y="21213"/>
                <wp:lineTo x="21452" y="0"/>
                <wp:lineTo x="-370" y="0"/>
              </wp:wrapPolygon>
            </wp:wrapTight>
            <wp:docPr id="3" name="Рисунок 7" descr="http://www.mbdou115.ru/wp-content/uploads/2015/04/article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bdou115.ru/wp-content/uploads/2015/04/article5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1. Ёлка устанавливается на устойчивой подставке, подальше от отопительных приборов.</w:t>
      </w:r>
    </w:p>
    <w:p w:rsidR="003C41EB" w:rsidRPr="001C1774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3C41EB" w:rsidRPr="001C1774" w:rsidRDefault="003C41EB" w:rsidP="003C4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3C41EB" w:rsidRPr="001C1774" w:rsidRDefault="003C41EB" w:rsidP="003C41EB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украшать елку свечами, ватой, игрушками из бумаги и целлулоида;</w:t>
      </w:r>
    </w:p>
    <w:p w:rsidR="003C41EB" w:rsidRPr="001C1774" w:rsidRDefault="003C41EB" w:rsidP="003C41EB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одевать</w:t>
      </w:r>
      <w:proofErr w:type="gramEnd"/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маскарадные костюмы из марли, ваты, бумаги и картона;</w:t>
      </w:r>
    </w:p>
    <w:p w:rsidR="003C41EB" w:rsidRPr="001C1774" w:rsidRDefault="003C41EB" w:rsidP="003C41EB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3C41EB" w:rsidRPr="001C1774" w:rsidRDefault="003C41EB" w:rsidP="003C41EB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ставни на окнах для затемнения помещений;</w:t>
      </w:r>
    </w:p>
    <w:p w:rsidR="003C41EB" w:rsidRPr="001C1774" w:rsidRDefault="003C41EB" w:rsidP="003C41EB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без присмотра детей во время новогодних мероприятий.</w:t>
      </w:r>
    </w:p>
    <w:p w:rsidR="003C41EB" w:rsidRPr="00D00EC5" w:rsidRDefault="003C41EB" w:rsidP="003C41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Pr="001C1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D00E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УБЕРЕЧЬ ОТ БЕДЫ, НОВЫЙ ГОД БЕЗ ПЕТАРД»</w:t>
      </w:r>
    </w:p>
    <w:p w:rsidR="003C41EB" w:rsidRPr="001C1774" w:rsidRDefault="003C41EB" w:rsidP="003C41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Категорически запрещается пользоваться пиротехническими изделиями!</w:t>
      </w:r>
    </w:p>
    <w:p w:rsidR="003C41EB" w:rsidRPr="001C1774" w:rsidRDefault="003C41EB" w:rsidP="003C41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41EB" w:rsidRPr="00D00EC5" w:rsidRDefault="003C41EB" w:rsidP="003C41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00EC5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48260</wp:posOffset>
            </wp:positionV>
            <wp:extent cx="1724025" cy="1173480"/>
            <wp:effectExtent l="19050" t="0" r="9525" b="0"/>
            <wp:wrapTight wrapText="bothSides">
              <wp:wrapPolygon edited="0">
                <wp:start x="-239" y="0"/>
                <wp:lineTo x="-239" y="21390"/>
                <wp:lineTo x="21719" y="21390"/>
                <wp:lineTo x="21719" y="0"/>
                <wp:lineTo x="-239" y="0"/>
              </wp:wrapPolygon>
            </wp:wrapTight>
            <wp:docPr id="5" name="Рисунок 10" descr="http://bezopasnost-detej.ru/images/2013/90-5-bezopasnost-zhiznedeyatelnosti-detej-v-kartin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zopasnost-detej.ru/images/2013/90-5-bezopasnost-zhiznedeyatelnosti-detej-v-kartinkak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«ОПАСНОСТЬ ЗИМНИХ ВОДОЕМОВ»</w:t>
      </w:r>
    </w:p>
    <w:p w:rsidR="003C41EB" w:rsidRPr="001C1774" w:rsidRDefault="003C41EB" w:rsidP="003C41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1C177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Строго соблюдайте правила поведения на водоемах в зимний период: </w:t>
      </w:r>
    </w:p>
    <w:p w:rsidR="003C41EB" w:rsidRPr="001C1774" w:rsidRDefault="003C41EB" w:rsidP="003C4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1C177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- тонкий лед непрочен и не выдерживает тяжести человека, безопаснее всего переходить по прозрачному, с зеленоватым оттенком льду толщиной не менее 7 см; </w:t>
      </w:r>
    </w:p>
    <w:p w:rsidR="003C41EB" w:rsidRPr="001C1774" w:rsidRDefault="003C41EB" w:rsidP="003C4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1C177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- запрещается проверять прочность льда ударом ноги; </w:t>
      </w:r>
    </w:p>
    <w:p w:rsidR="003C41EB" w:rsidRPr="001C1774" w:rsidRDefault="003C41EB" w:rsidP="003C41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1C177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- опасно выходить на лед при оттепели; </w:t>
      </w:r>
    </w:p>
    <w:p w:rsidR="003C41EB" w:rsidRPr="001C1774" w:rsidRDefault="003C41EB" w:rsidP="003C41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1C1774">
        <w:rPr>
          <w:rFonts w:ascii="Times New Roman" w:hAnsi="Times New Roman" w:cs="Times New Roman"/>
          <w:sz w:val="24"/>
          <w:szCs w:val="24"/>
          <w:shd w:val="clear" w:color="auto" w:fill="F4F4F4"/>
        </w:rPr>
        <w:t>- не следует спускаться на лед в незнакомых местах, особенно с обрывов;</w:t>
      </w:r>
    </w:p>
    <w:p w:rsidR="003C41EB" w:rsidRPr="001C1774" w:rsidRDefault="003C41EB" w:rsidP="003C41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1C17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81280</wp:posOffset>
            </wp:positionV>
            <wp:extent cx="2457450" cy="861695"/>
            <wp:effectExtent l="19050" t="0" r="0" b="0"/>
            <wp:wrapTight wrapText="bothSides">
              <wp:wrapPolygon edited="0">
                <wp:start x="-167" y="0"/>
                <wp:lineTo x="-167" y="21011"/>
                <wp:lineTo x="21600" y="21011"/>
                <wp:lineTo x="21600" y="0"/>
                <wp:lineTo x="-167" y="0"/>
              </wp:wrapPolygon>
            </wp:wrapTight>
            <wp:docPr id="6" name="Рисунок 13" descr="http://www.davno.ru/assets/images/cards/big/noviy-god-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avno.ru/assets/images/cards/big/noviy-god-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77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- следует остерегаться площадок, покрытых толстым слоем снега; </w:t>
      </w:r>
    </w:p>
    <w:p w:rsidR="003C41EB" w:rsidRPr="001C1774" w:rsidRDefault="003C41EB" w:rsidP="003C41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774">
        <w:rPr>
          <w:rFonts w:ascii="Times New Roman" w:hAnsi="Times New Roman" w:cs="Times New Roman"/>
          <w:sz w:val="24"/>
          <w:szCs w:val="24"/>
          <w:shd w:val="clear" w:color="auto" w:fill="F4F4F4"/>
        </w:rPr>
        <w:t>- кататься на коньках разрешается только на специально оборудованных катках.</w:t>
      </w:r>
      <w:r w:rsidRPr="001C1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1C1774">
        <w:rPr>
          <w:rFonts w:ascii="Times New Roman" w:hAnsi="Times New Roman" w:cs="Times New Roman"/>
          <w:b/>
          <w:i/>
          <w:sz w:val="24"/>
          <w:szCs w:val="24"/>
        </w:rPr>
        <w:t xml:space="preserve">Не отпускать детей на лед (на рыбалку, катание на лыжах и коньках) без присмотра. </w:t>
      </w:r>
    </w:p>
    <w:p w:rsidR="003C41EB" w:rsidRPr="001C1774" w:rsidRDefault="003C41EB" w:rsidP="003C41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41EB" w:rsidRPr="00D00EC5" w:rsidRDefault="003C41EB" w:rsidP="003C41E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Выполняйте эти элементарные правила и строго контролируйте поведение детей в дни зимних каникул!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Счастливого Вам Нового года!</w:t>
      </w:r>
    </w:p>
    <w:p w:rsidR="00CB0B1C" w:rsidRDefault="00CB0B1C"/>
    <w:sectPr w:rsidR="00CB0B1C" w:rsidSect="003C41EB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192"/>
    <w:multiLevelType w:val="multilevel"/>
    <w:tmpl w:val="5FE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51C13"/>
    <w:multiLevelType w:val="multilevel"/>
    <w:tmpl w:val="6C2C462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107538"/>
    <w:multiLevelType w:val="multilevel"/>
    <w:tmpl w:val="89449F2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1EB"/>
    <w:rsid w:val="003C41EB"/>
    <w:rsid w:val="00CB0B1C"/>
    <w:rsid w:val="00D950A0"/>
    <w:rsid w:val="00EB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2017-12-22T16:11:00Z</dcterms:created>
  <dcterms:modified xsi:type="dcterms:W3CDTF">2017-12-22T16:45:00Z</dcterms:modified>
</cp:coreProperties>
</file>