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30" w:rsidRPr="00191D15" w:rsidRDefault="00363D05" w:rsidP="00191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 xml:space="preserve">Проект штатного </w:t>
      </w:r>
      <w:r w:rsidR="00191D15" w:rsidRPr="00191D15">
        <w:rPr>
          <w:rFonts w:ascii="Times New Roman" w:hAnsi="Times New Roman" w:cs="Times New Roman"/>
          <w:sz w:val="28"/>
          <w:szCs w:val="28"/>
        </w:rPr>
        <w:t>расписания ТОЧКИ РОСТА</w:t>
      </w:r>
    </w:p>
    <w:p w:rsidR="00363D05" w:rsidRPr="00191D15" w:rsidRDefault="00363D05">
      <w:pPr>
        <w:rPr>
          <w:rFonts w:ascii="Times New Roman" w:hAnsi="Times New Roman" w:cs="Times New Roman"/>
          <w:sz w:val="28"/>
          <w:szCs w:val="28"/>
        </w:rPr>
      </w:pPr>
    </w:p>
    <w:p w:rsidR="00363D05" w:rsidRPr="00191D15" w:rsidRDefault="00363D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63D05" w:rsidRPr="00191D15" w:rsidTr="00363D05">
        <w:tc>
          <w:tcPr>
            <w:tcW w:w="704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63D05" w:rsidRPr="00191D15" w:rsidRDefault="00191D15" w:rsidP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337" w:type="dxa"/>
          </w:tcPr>
          <w:p w:rsidR="00363D05" w:rsidRPr="00191D15" w:rsidRDefault="0036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D05" w:rsidRPr="00191D15" w:rsidTr="00363D05">
        <w:tc>
          <w:tcPr>
            <w:tcW w:w="704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336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1,78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337" w:type="dxa"/>
          </w:tcPr>
          <w:p w:rsidR="00363D05" w:rsidRPr="00191D15" w:rsidRDefault="0036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D05" w:rsidRPr="00191D15" w:rsidTr="00363D05">
        <w:tc>
          <w:tcPr>
            <w:tcW w:w="704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336" w:type="dxa"/>
          </w:tcPr>
          <w:p w:rsidR="00363D0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337" w:type="dxa"/>
          </w:tcPr>
          <w:p w:rsidR="00363D05" w:rsidRPr="00191D15" w:rsidRDefault="0036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15" w:rsidRPr="00191D15" w:rsidTr="00363D05">
        <w:tc>
          <w:tcPr>
            <w:tcW w:w="704" w:type="dxa"/>
          </w:tcPr>
          <w:p w:rsidR="00191D1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91D1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336" w:type="dxa"/>
          </w:tcPr>
          <w:p w:rsidR="00191D1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0,34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337" w:type="dxa"/>
          </w:tcPr>
          <w:p w:rsidR="00191D15" w:rsidRPr="00191D15" w:rsidRDefault="0019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D05" w:rsidRPr="00191D15" w:rsidRDefault="00363D05">
      <w:pPr>
        <w:rPr>
          <w:rFonts w:ascii="Times New Roman" w:hAnsi="Times New Roman" w:cs="Times New Roman"/>
          <w:sz w:val="28"/>
          <w:szCs w:val="28"/>
        </w:rPr>
      </w:pPr>
    </w:p>
    <w:p w:rsidR="00191D15" w:rsidRPr="00191D15" w:rsidRDefault="00191D15">
      <w:pPr>
        <w:rPr>
          <w:rFonts w:ascii="Times New Roman" w:hAnsi="Times New Roman" w:cs="Times New Roman"/>
          <w:sz w:val="28"/>
          <w:szCs w:val="28"/>
        </w:rPr>
      </w:pPr>
    </w:p>
    <w:p w:rsidR="00191D15" w:rsidRPr="00191D15" w:rsidRDefault="00191D15">
      <w:pPr>
        <w:rPr>
          <w:rFonts w:ascii="Times New Roman" w:hAnsi="Times New Roman" w:cs="Times New Roman"/>
          <w:sz w:val="28"/>
          <w:szCs w:val="28"/>
        </w:rPr>
      </w:pPr>
    </w:p>
    <w:p w:rsidR="00191D15" w:rsidRPr="00191D15" w:rsidRDefault="00191D15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Директор МБОУ СОШ № 7</w:t>
      </w:r>
    </w:p>
    <w:p w:rsidR="00191D15" w:rsidRDefault="00191D15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им. Г.Т. Ткаченко</w:t>
      </w:r>
    </w:p>
    <w:p w:rsidR="00191D15" w:rsidRDefault="00191D15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с. Ейское Укрепление</w:t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  <w:t>А.А. Кузнецова</w:t>
      </w: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E74987" w:rsidRDefault="005371D1" w:rsidP="00E749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тарификация административно-управленческого </w:t>
      </w:r>
    </w:p>
    <w:p w:rsidR="00E74987" w:rsidRDefault="005371D1" w:rsidP="00E749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прочего  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персонала, не связанного с учебным процессом Центра </w:t>
      </w:r>
      <w:r w:rsidR="00E74987">
        <w:rPr>
          <w:rFonts w:ascii="Times New Roman" w:hAnsi="Times New Roman" w:cs="Times New Roman"/>
          <w:sz w:val="28"/>
          <w:szCs w:val="28"/>
        </w:rPr>
        <w:t xml:space="preserve">образования естественно-научной и технологической направленностей  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 на базе  МБОУ СОШ № 7</w:t>
      </w:r>
    </w:p>
    <w:p w:rsidR="005371D1" w:rsidRDefault="005371D1" w:rsidP="00E749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Ейское Укрепление на 2021-2022 учебный год</w:t>
      </w: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5371D1" w:rsidRPr="00191D15" w:rsidRDefault="005371D1" w:rsidP="005371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715" w:type="dxa"/>
        <w:tblLook w:val="04A0" w:firstRow="1" w:lastRow="0" w:firstColumn="1" w:lastColumn="0" w:noHBand="0" w:noVBand="1"/>
      </w:tblPr>
      <w:tblGrid>
        <w:gridCol w:w="704"/>
        <w:gridCol w:w="2337"/>
        <w:gridCol w:w="2337"/>
        <w:gridCol w:w="2337"/>
      </w:tblGrid>
      <w:tr w:rsidR="005371D1" w:rsidRPr="00191D15" w:rsidTr="005371D1">
        <w:tc>
          <w:tcPr>
            <w:tcW w:w="704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(внутренний совместитель)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5371D1" w:rsidRPr="00191D15" w:rsidTr="005371D1">
        <w:tc>
          <w:tcPr>
            <w:tcW w:w="704" w:type="dxa"/>
          </w:tcPr>
          <w:p w:rsidR="005371D1" w:rsidRPr="00191D15" w:rsidRDefault="00E74987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Н.Л. (внутренний совместитель)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5371D1" w:rsidRPr="00191D15" w:rsidTr="005371D1">
        <w:tc>
          <w:tcPr>
            <w:tcW w:w="704" w:type="dxa"/>
          </w:tcPr>
          <w:p w:rsidR="005371D1" w:rsidRPr="00191D15" w:rsidRDefault="00E74987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5371D1" w:rsidRPr="00191D15" w:rsidRDefault="00E74987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  Котельникова Н.Л.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1,78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5371D1" w:rsidRPr="00191D15" w:rsidTr="005371D1">
        <w:tc>
          <w:tcPr>
            <w:tcW w:w="704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</w:t>
            </w: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по шахматам)</w:t>
            </w:r>
          </w:p>
        </w:tc>
        <w:tc>
          <w:tcPr>
            <w:tcW w:w="2337" w:type="dxa"/>
          </w:tcPr>
          <w:p w:rsidR="005371D1" w:rsidRPr="00191D15" w:rsidRDefault="005371D1" w:rsidP="0053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15">
              <w:rPr>
                <w:rFonts w:ascii="Times New Roman" w:hAnsi="Times New Roman" w:cs="Times New Roman"/>
                <w:sz w:val="28"/>
                <w:szCs w:val="28"/>
              </w:rPr>
              <w:t xml:space="preserve">0,34 </w:t>
            </w:r>
            <w:proofErr w:type="spellStart"/>
            <w:r w:rsidRPr="00191D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</w:tbl>
    <w:p w:rsidR="005371D1" w:rsidRPr="00191D15" w:rsidRDefault="005371D1" w:rsidP="005371D1">
      <w:pPr>
        <w:rPr>
          <w:rFonts w:ascii="Times New Roman" w:hAnsi="Times New Roman" w:cs="Times New Roman"/>
          <w:sz w:val="28"/>
          <w:szCs w:val="28"/>
        </w:rPr>
      </w:pPr>
    </w:p>
    <w:p w:rsidR="005371D1" w:rsidRDefault="005371D1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Pr="00191D15" w:rsidRDefault="001B3EA6" w:rsidP="001B3EA6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Директор МБОУ СОШ № 7</w:t>
      </w:r>
    </w:p>
    <w:p w:rsidR="001B3EA6" w:rsidRDefault="001B3EA6" w:rsidP="001B3EA6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им. Г.Т. Ткаченко</w:t>
      </w:r>
    </w:p>
    <w:p w:rsidR="001B3EA6" w:rsidRDefault="001B3EA6" w:rsidP="001B3EA6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с. Ейское Укрепление</w:t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  <w:t>А.А. Кузнецова</w:t>
      </w:r>
    </w:p>
    <w:p w:rsidR="001B3EA6" w:rsidRDefault="001B3EA6" w:rsidP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1B3EA6" w:rsidRDefault="001B3EA6">
      <w:pPr>
        <w:rPr>
          <w:rFonts w:ascii="Times New Roman" w:hAnsi="Times New Roman" w:cs="Times New Roman"/>
          <w:sz w:val="28"/>
          <w:szCs w:val="28"/>
        </w:rPr>
      </w:pPr>
    </w:p>
    <w:p w:rsidR="008F4BB1" w:rsidRDefault="001B3EA6" w:rsidP="008F4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и предварительная нагрузка</w:t>
      </w:r>
    </w:p>
    <w:p w:rsidR="008F4BB1" w:rsidRDefault="001B3EA6" w:rsidP="008F4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«Точка роста» на базе МБОУ СОШ № 7</w:t>
      </w:r>
    </w:p>
    <w:p w:rsidR="001B3EA6" w:rsidRDefault="001B3EA6" w:rsidP="008F4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им. Г.Т. Ткаченко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15">
        <w:rPr>
          <w:rFonts w:ascii="Times New Roman" w:hAnsi="Times New Roman" w:cs="Times New Roman"/>
          <w:sz w:val="28"/>
          <w:szCs w:val="28"/>
        </w:rPr>
        <w:t>с. Ейское Укрепление</w:t>
      </w:r>
      <w:r w:rsidRPr="001B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8F4BB1" w:rsidRDefault="008F4BB1" w:rsidP="008F4B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F6682" w:rsidTr="00CF6682">
        <w:tc>
          <w:tcPr>
            <w:tcW w:w="704" w:type="dxa"/>
          </w:tcPr>
          <w:p w:rsidR="00CF6682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Центре</w:t>
            </w:r>
          </w:p>
        </w:tc>
        <w:tc>
          <w:tcPr>
            <w:tcW w:w="2336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37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CF6682" w:rsidTr="00CF6682">
        <w:tc>
          <w:tcPr>
            <w:tcW w:w="704" w:type="dxa"/>
          </w:tcPr>
          <w:p w:rsidR="00CF6682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О.Н.</w:t>
            </w:r>
            <w:proofErr w:type="gramEnd"/>
          </w:p>
        </w:tc>
        <w:tc>
          <w:tcPr>
            <w:tcW w:w="2337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6682" w:rsidTr="00CF6682">
        <w:tc>
          <w:tcPr>
            <w:tcW w:w="704" w:type="dxa"/>
          </w:tcPr>
          <w:p w:rsidR="00CF6682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«Химия»</w:t>
            </w:r>
          </w:p>
        </w:tc>
        <w:tc>
          <w:tcPr>
            <w:tcW w:w="2336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337" w:type="dxa"/>
          </w:tcPr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уроки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 9 класс по 2 часа, 10,11 класс по 1 часу</w:t>
            </w:r>
            <w:r w:rsidR="003C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682" w:rsidRDefault="00CF6682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  <w:r w:rsidR="005636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5CD4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5636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C5CD4">
              <w:rPr>
                <w:rFonts w:ascii="Times New Roman" w:hAnsi="Times New Roman" w:cs="Times New Roman"/>
                <w:sz w:val="28"/>
                <w:szCs w:val="28"/>
              </w:rPr>
              <w:t>е по 1 часу</w:t>
            </w:r>
          </w:p>
        </w:tc>
      </w:tr>
      <w:tr w:rsidR="003C5CD4" w:rsidTr="00CF6682">
        <w:tc>
          <w:tcPr>
            <w:tcW w:w="704" w:type="dxa"/>
          </w:tcPr>
          <w:p w:rsidR="003C5CD4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C5CD4" w:rsidRDefault="003C5CD4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3C5CD4" w:rsidRDefault="003C5CD4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337" w:type="dxa"/>
          </w:tcPr>
          <w:p w:rsidR="003C5CD4" w:rsidRDefault="003C5CD4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– 5,6,10 класс по 1 часу, 7,8,9,11 класс по 2 часа.</w:t>
            </w:r>
          </w:p>
          <w:p w:rsidR="003C5CD4" w:rsidRDefault="003C5CD4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классе 1 час</w:t>
            </w:r>
          </w:p>
        </w:tc>
      </w:tr>
      <w:tr w:rsidR="00853D57" w:rsidTr="00CF6682">
        <w:tc>
          <w:tcPr>
            <w:tcW w:w="704" w:type="dxa"/>
          </w:tcPr>
          <w:p w:rsidR="00853D57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53D57" w:rsidRDefault="00853D57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«Физика»</w:t>
            </w:r>
          </w:p>
        </w:tc>
        <w:tc>
          <w:tcPr>
            <w:tcW w:w="2336" w:type="dxa"/>
          </w:tcPr>
          <w:p w:rsidR="00853D57" w:rsidRDefault="00853D57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Н.Л.</w:t>
            </w:r>
          </w:p>
        </w:tc>
        <w:tc>
          <w:tcPr>
            <w:tcW w:w="2337" w:type="dxa"/>
          </w:tcPr>
          <w:p w:rsidR="00853D57" w:rsidRDefault="00570E9E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– 7, 8класс (по 2 часа), 9 класс (3 часа), 10 класс (2+5 час.), 11 класс (2 часа)</w:t>
            </w:r>
          </w:p>
        </w:tc>
      </w:tr>
      <w:tr w:rsidR="008F4BB1" w:rsidTr="00CF6682">
        <w:tc>
          <w:tcPr>
            <w:tcW w:w="704" w:type="dxa"/>
          </w:tcPr>
          <w:p w:rsidR="008F4BB1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F4BB1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шахматам)</w:t>
            </w:r>
          </w:p>
        </w:tc>
        <w:tc>
          <w:tcPr>
            <w:tcW w:w="2336" w:type="dxa"/>
          </w:tcPr>
          <w:p w:rsidR="008F4BB1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37" w:type="dxa"/>
          </w:tcPr>
          <w:p w:rsidR="008F4BB1" w:rsidRDefault="008F4BB1" w:rsidP="001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5,6,7 класс по 1 часу</w:t>
            </w:r>
          </w:p>
        </w:tc>
      </w:tr>
    </w:tbl>
    <w:p w:rsidR="00CF6682" w:rsidRDefault="00CF6682" w:rsidP="001B3EA6">
      <w:pPr>
        <w:rPr>
          <w:rFonts w:ascii="Times New Roman" w:hAnsi="Times New Roman" w:cs="Times New Roman"/>
          <w:sz w:val="28"/>
          <w:szCs w:val="28"/>
        </w:rPr>
      </w:pPr>
    </w:p>
    <w:p w:rsidR="008F4BB1" w:rsidRDefault="008F4BB1" w:rsidP="001B3EA6">
      <w:pPr>
        <w:rPr>
          <w:rFonts w:ascii="Times New Roman" w:hAnsi="Times New Roman" w:cs="Times New Roman"/>
          <w:sz w:val="28"/>
          <w:szCs w:val="28"/>
        </w:rPr>
      </w:pPr>
    </w:p>
    <w:p w:rsidR="008F4BB1" w:rsidRPr="00191D15" w:rsidRDefault="008F4BB1" w:rsidP="008F4BB1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Директор МБОУ СОШ № 7</w:t>
      </w:r>
    </w:p>
    <w:p w:rsidR="008F4BB1" w:rsidRDefault="008F4BB1" w:rsidP="008F4BB1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им. Г.Т. Ткаченко</w:t>
      </w:r>
    </w:p>
    <w:p w:rsidR="008F4BB1" w:rsidRDefault="008F4BB1" w:rsidP="008F4BB1">
      <w:pPr>
        <w:rPr>
          <w:rFonts w:ascii="Times New Roman" w:hAnsi="Times New Roman" w:cs="Times New Roman"/>
          <w:sz w:val="28"/>
          <w:szCs w:val="28"/>
        </w:rPr>
      </w:pPr>
      <w:r w:rsidRPr="00191D15">
        <w:rPr>
          <w:rFonts w:ascii="Times New Roman" w:hAnsi="Times New Roman" w:cs="Times New Roman"/>
          <w:sz w:val="28"/>
          <w:szCs w:val="28"/>
        </w:rPr>
        <w:t>с. Ейское Укрепление</w:t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</w:r>
      <w:r w:rsidRPr="00191D15">
        <w:rPr>
          <w:rFonts w:ascii="Times New Roman" w:hAnsi="Times New Roman" w:cs="Times New Roman"/>
          <w:sz w:val="28"/>
          <w:szCs w:val="28"/>
        </w:rPr>
        <w:tab/>
        <w:t>А.А. Кузнецова</w:t>
      </w:r>
    </w:p>
    <w:p w:rsidR="008F4BB1" w:rsidRPr="00191D15" w:rsidRDefault="008F4BB1" w:rsidP="001B3E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4BB1" w:rsidRPr="0019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5"/>
    <w:rsid w:val="00191D15"/>
    <w:rsid w:val="001B3EA6"/>
    <w:rsid w:val="00363D05"/>
    <w:rsid w:val="003C5CD4"/>
    <w:rsid w:val="005371D1"/>
    <w:rsid w:val="0056363D"/>
    <w:rsid w:val="00570E9E"/>
    <w:rsid w:val="00580830"/>
    <w:rsid w:val="00853D57"/>
    <w:rsid w:val="008F4BB1"/>
    <w:rsid w:val="00CF6682"/>
    <w:rsid w:val="00E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0C68-F8A8-47EF-AC69-121DE596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2021-09-01T10:46:00Z</dcterms:created>
  <dcterms:modified xsi:type="dcterms:W3CDTF">2021-09-01T13:09:00Z</dcterms:modified>
</cp:coreProperties>
</file>